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</w:rPr>
        <w:t>Приложение №2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</w:rPr>
        <w:t>к приказу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</w:rPr>
        <w:t>от 09.01.2020г. № 1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сотрудничестве с правоохранительными органами в сфере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противодействия коррупции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68DE" w:rsidRP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1B68DE">
        <w:rPr>
          <w:rFonts w:ascii="TimesNewRomanPSMT" w:hAnsi="TimesNewRomanPSMT" w:cs="TimesNewRomanPSMT"/>
          <w:b/>
          <w:sz w:val="28"/>
          <w:szCs w:val="28"/>
        </w:rPr>
        <w:t>1. ОБЩИЕ ПОЛОЖЕНИЯ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Настоящее Положение разработано на основе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Федерального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закона от 21 ноября 2011 г. № 323-ФЗ «Об основах охраны здоровья граждан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Российской Федерации»; Указа Президента Российской Федерации от 2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апреля 2013 г. № 309 "О мерах по реализации отдельных положений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Федерального закона "О противодействии коррупции"; Федерального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закона от 25 декабря 2008 г. N 273-ФЗ "О противодействии коррупции".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Настоящее Положение устанавливает общие правила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организации деятельности по взаимодействию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правоохранительными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органами, содержит описание процесса взаимодействия ГАУ РО «ОКДЦ»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(далее Учреждение) с правоохранительными органами.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Условия настоящего Положения, определяющие порядок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взаимодействия Учреждения с правоохранительными органами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распространяются на всех работников учреждения.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68DE" w:rsidRP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1B68DE">
        <w:rPr>
          <w:rFonts w:ascii="TimesNewRomanPSMT" w:hAnsi="TimesNewRomanPSMT" w:cs="TimesNewRomanPSMT"/>
          <w:b/>
          <w:sz w:val="28"/>
          <w:szCs w:val="28"/>
        </w:rPr>
        <w:t>2. ОСНОВНЫЕ ФУНКЦИИ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Основной функцией является организация взаимодействия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Учреждения с правоохранительными и контролирующими органами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вопросам предупреждения и противодействия коррупции, профилактики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правонарушений и преступлений.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1B68DE" w:rsidRP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1B68DE">
        <w:rPr>
          <w:rFonts w:ascii="TimesNewRomanPSMT" w:hAnsi="TimesNewRomanPSMT" w:cs="TimesNewRomanPSMT"/>
          <w:b/>
          <w:sz w:val="28"/>
          <w:szCs w:val="28"/>
        </w:rPr>
        <w:t>3. ЦЕЛИ И ЗАДАЧИ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Основной целью настоящего Положения является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содействие обеспечению законности, охраны прав и свобод граждан.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Основными задачами являются: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осуществление профилактики правонарушений, в том числе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коррупционного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характера путем организации взаимодействия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правоохранительными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контролирующими органами; осуществление взаимодействия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правоохранительными органами по своевременному реагированию на факты,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приводящие к дестабилизации работы Учреждения.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68DE" w:rsidRP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1B68DE">
        <w:rPr>
          <w:rFonts w:ascii="TimesNewRomanPSMT" w:hAnsi="TimesNewRomanPSMT" w:cs="TimesNewRomanPSMT"/>
          <w:b/>
          <w:sz w:val="28"/>
          <w:szCs w:val="28"/>
        </w:rPr>
        <w:t>4. ФОРМЫ ВЗАИМОДЕЙСТВИЯ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4.1. Учреждение публично принимает на себя обязательство сообщать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соответствующие правоохранительные органы о случаях совершения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коррупционных правонарушений, о которых Учреждению (работникам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учреждения) стало известно.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4.2. Сообщение в соответствующие правоохранительные органы о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случаях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совершения коррупционных правонарушений, о которых стало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известно Учреждению, закреплено за руководителем Учреждения.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4.3. Учреждение принимает на себя обязательство оказывать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содействие уполномоченным представителям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контрольно-надзорных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правоохранительных органов при проведении ими инспекционных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проверок деятельности организации по вопросам предупреждения 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противодействия коррупции.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4.4. Учреждение принимает на себя обязательство оказывать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содействие уполномоченным представителям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правоохранительных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органов при проведении мероприятий по пресечению или расследованию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коррупционных преступлений, включая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оперативно-розыскные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4.5. Учреждение принимает на себя обязательство оказывать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поддержку в выявлении и расследовании правоохранительными органами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фактов коррупции, принимать необходимые меры по сохранению и передаче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правоохранительные органы документов и информации,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содержащей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данные о коррупционных правонарушениях.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68DE" w:rsidRP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1B68DE">
        <w:rPr>
          <w:rFonts w:ascii="TimesNewRomanPSMT" w:hAnsi="TimesNewRomanPSMT" w:cs="TimesNewRomanPSMT"/>
          <w:b/>
          <w:sz w:val="28"/>
          <w:szCs w:val="28"/>
        </w:rPr>
        <w:t>5. ОБЯЗАННОСТИ РАБОТОДАТЕЛЯ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5.1. Разрабатывать и осуществлять мероприятия, направленные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предупреждение правонарушений, выявление причин и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условий, способствующих их совершению.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 Координировать деятельность работников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правоохранительными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контролирующими органами, привлекать общественность к работе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проведению профилактических мероприятий по предупреждению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пресечению коррупционных правонарушений.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5.3. Рассматривать жалобы и заявления граждан по вопросам,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касающимся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 подготовке или совершении коррупционного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правонарушения, обобщать и анализировать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поступающую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информацию.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5.4. Воздерживаться от каких-либо санкций в отношении своих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работников, сообщивших в правоохранительные органы,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ставшей им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известной в ходе выполнения трудовых обязанностей информации о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подготовке или совершении коррупционного правонарушения.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68DE" w:rsidRP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1B68DE">
        <w:rPr>
          <w:rFonts w:ascii="TimesNewRomanPSMT" w:hAnsi="TimesNewRomanPSMT" w:cs="TimesNewRomanPSMT"/>
          <w:b/>
          <w:sz w:val="28"/>
          <w:szCs w:val="28"/>
        </w:rPr>
        <w:t>6. ОБЯЗАННОСТИ РАБОТНИКОВ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6.1. Работник обязан уведомлять работодателя, органы прокуратуры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другие государственные органы в письменной форме в течение 3-х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рабочих дней: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 фактах обращения к нему каких-либо лиц в целях склонения его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совершению коррупционного правонарушения (Приложение № 1);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 фактах совершения другими работниками учреждения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коррупционных правонарушений (Приложение № 2).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6.2. Уведомление работника подлежит обязательной регистрации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журнале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регистрации уведомлений о фактах совершения коррупционных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правонарушений (Приложение № 3).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6.3. Организация проверки сведений по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изложенным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п. 6.1. настоящего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положения фактам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возложена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комиссию по противодействию коррупции.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1B68DE" w:rsidRP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bookmarkEnd w:id="0"/>
      <w:r w:rsidRPr="001B68DE">
        <w:rPr>
          <w:rFonts w:ascii="TimesNewRomanPSMT" w:hAnsi="TimesNewRomanPSMT" w:cs="TimesNewRomanPSMT"/>
          <w:b/>
          <w:sz w:val="28"/>
          <w:szCs w:val="28"/>
        </w:rPr>
        <w:t>7. ОТВЕТСТВЕННОСТЬ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7.1. Работники Учреждения несут персональную ответственность: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 совершение правонарушений коррупционного характера;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-за сокрытие ставших известными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фактах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 преступлениях</w:t>
      </w:r>
    </w:p>
    <w:p w:rsidR="001B68DE" w:rsidRDefault="001B68DE" w:rsidP="001B68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коррупционного характера, не информирование о них руководство</w:t>
      </w:r>
    </w:p>
    <w:p w:rsidR="00554249" w:rsidRDefault="001B68DE" w:rsidP="001B68DE">
      <w:r>
        <w:rPr>
          <w:rFonts w:ascii="TimesNewRomanPSMT" w:hAnsi="TimesNewRomanPSMT" w:cs="TimesNewRomanPSMT"/>
          <w:sz w:val="28"/>
          <w:szCs w:val="28"/>
        </w:rPr>
        <w:t>Учреждения и правоохранительные органы.</w:t>
      </w:r>
    </w:p>
    <w:sectPr w:rsidR="0055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E"/>
    <w:rsid w:val="001B68DE"/>
    <w:rsid w:val="00554249"/>
    <w:rsid w:val="00E2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2022-11-24T21:24:00Z</dcterms:created>
  <dcterms:modified xsi:type="dcterms:W3CDTF">2022-11-24T21:26:00Z</dcterms:modified>
</cp:coreProperties>
</file>