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9C" w:rsidRDefault="00B5489C" w:rsidP="007614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</w:rPr>
      </w:pPr>
    </w:p>
    <w:p w:rsidR="00C932B0" w:rsidRPr="0093482D" w:rsidRDefault="00C932B0" w:rsidP="00761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           Утверждено</w:t>
      </w:r>
    </w:p>
    <w:p w:rsidR="00C932B0" w:rsidRPr="0093482D" w:rsidRDefault="00C932B0" w:rsidP="00761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приказом заведующего</w:t>
      </w:r>
    </w:p>
    <w:p w:rsidR="00C932B0" w:rsidRPr="0093482D" w:rsidRDefault="00C932B0" w:rsidP="00761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МБДОУ ДСОВ № 34                                                                              МБДОУ ДСОВ № 34</w:t>
      </w:r>
    </w:p>
    <w:p w:rsidR="00C932B0" w:rsidRPr="0093482D" w:rsidRDefault="00C932B0" w:rsidP="00761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Протокол № 3 от 18.01.2021                                                           от 18.01.2021</w:t>
      </w:r>
    </w:p>
    <w:p w:rsidR="00C932B0" w:rsidRPr="0093482D" w:rsidRDefault="00C932B0" w:rsidP="00B5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48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C932B0" w:rsidRPr="0093482D" w:rsidRDefault="00C932B0" w:rsidP="00B5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B0" w:rsidRPr="0093482D" w:rsidRDefault="00C932B0" w:rsidP="00B5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B0" w:rsidRPr="0093482D" w:rsidRDefault="00C932B0" w:rsidP="00B5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489C" w:rsidRPr="0093482D" w:rsidRDefault="00C932B0" w:rsidP="00B5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48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B5489C" w:rsidRPr="0093482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5489C" w:rsidRPr="0093482D" w:rsidRDefault="00B5489C" w:rsidP="00B5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82D">
        <w:rPr>
          <w:rFonts w:ascii="Times New Roman" w:hAnsi="Times New Roman" w:cs="Times New Roman"/>
          <w:b/>
          <w:bCs/>
          <w:sz w:val="24"/>
          <w:szCs w:val="24"/>
        </w:rPr>
        <w:t>О ПОРЯДКЕ УЧЕТА МНЕНИЯ СОВЕТА</w:t>
      </w:r>
      <w:r w:rsidR="00C932B0" w:rsidRPr="009348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82D">
        <w:rPr>
          <w:rFonts w:ascii="Times New Roman" w:hAnsi="Times New Roman" w:cs="Times New Roman"/>
          <w:b/>
          <w:bCs/>
          <w:sz w:val="24"/>
          <w:szCs w:val="24"/>
        </w:rPr>
        <w:t>РОДИТЕЛЕЙ (ЗАКОННЫХ ПРЕДСТАВИТЕЛЕЙ)</w:t>
      </w:r>
      <w:r w:rsidR="00C932B0" w:rsidRPr="0093482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3482D">
        <w:rPr>
          <w:rFonts w:ascii="Times New Roman" w:hAnsi="Times New Roman" w:cs="Times New Roman"/>
          <w:b/>
          <w:bCs/>
          <w:sz w:val="24"/>
          <w:szCs w:val="24"/>
        </w:rPr>
        <w:t>ВОСПИТАННИКОВ ПРИ ПРИНЯТИИ</w:t>
      </w:r>
    </w:p>
    <w:p w:rsidR="00B5489C" w:rsidRPr="0093482D" w:rsidRDefault="00B5489C" w:rsidP="00B5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482D">
        <w:rPr>
          <w:rFonts w:ascii="Times New Roman" w:hAnsi="Times New Roman" w:cs="Times New Roman"/>
          <w:b/>
          <w:bCs/>
          <w:sz w:val="24"/>
          <w:szCs w:val="24"/>
        </w:rPr>
        <w:t>ЛОКАЛЬНЫХ НОРМАТИВНЫХ АКТОВ</w:t>
      </w:r>
      <w:proofErr w:type="gramStart"/>
      <w:r w:rsidRPr="0093482D">
        <w:rPr>
          <w:rFonts w:ascii="Times New Roman" w:hAnsi="Times New Roman" w:cs="Times New Roman"/>
          <w:b/>
          <w:bCs/>
          <w:sz w:val="24"/>
          <w:szCs w:val="24"/>
        </w:rPr>
        <w:t>,З</w:t>
      </w:r>
      <w:proofErr w:type="gramEnd"/>
      <w:r w:rsidRPr="0093482D">
        <w:rPr>
          <w:rFonts w:ascii="Times New Roman" w:hAnsi="Times New Roman" w:cs="Times New Roman"/>
          <w:b/>
          <w:bCs/>
          <w:sz w:val="24"/>
          <w:szCs w:val="24"/>
        </w:rPr>
        <w:t>АТРАГИВАЮЩИХ ПРАВА ВОСПИТАННИКОВ</w:t>
      </w:r>
      <w:r w:rsidR="00C932B0" w:rsidRPr="0093482D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бюджетного дошкольного </w:t>
      </w:r>
      <w:r w:rsidRPr="0093482D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 w:rsidR="00C932B0" w:rsidRPr="00934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482D">
        <w:rPr>
          <w:rFonts w:ascii="Times New Roman" w:hAnsi="Times New Roman" w:cs="Times New Roman"/>
          <w:b/>
          <w:bCs/>
          <w:sz w:val="28"/>
          <w:szCs w:val="28"/>
        </w:rPr>
        <w:t>учреждения «Детский сад общеразвивающего вида</w:t>
      </w:r>
      <w:r w:rsidR="00C932B0" w:rsidRPr="0093482D">
        <w:rPr>
          <w:rFonts w:ascii="Times New Roman" w:hAnsi="Times New Roman" w:cs="Times New Roman"/>
          <w:b/>
          <w:bCs/>
          <w:sz w:val="28"/>
          <w:szCs w:val="28"/>
        </w:rPr>
        <w:t xml:space="preserve"> № 34 с. Вольно-</w:t>
      </w:r>
      <w:proofErr w:type="spellStart"/>
      <w:r w:rsidR="00C932B0" w:rsidRPr="0093482D">
        <w:rPr>
          <w:rFonts w:ascii="Times New Roman" w:hAnsi="Times New Roman" w:cs="Times New Roman"/>
          <w:b/>
          <w:bCs/>
          <w:sz w:val="28"/>
          <w:szCs w:val="28"/>
        </w:rPr>
        <w:t>Надеждинское</w:t>
      </w:r>
      <w:proofErr w:type="spellEnd"/>
      <w:r w:rsidR="00C932B0" w:rsidRPr="00934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32B0" w:rsidRPr="0093482D">
        <w:rPr>
          <w:rFonts w:ascii="Times New Roman" w:hAnsi="Times New Roman" w:cs="Times New Roman"/>
          <w:b/>
          <w:bCs/>
          <w:sz w:val="28"/>
          <w:szCs w:val="28"/>
        </w:rPr>
        <w:t>Надеждинского</w:t>
      </w:r>
      <w:proofErr w:type="spellEnd"/>
      <w:r w:rsidR="00C932B0" w:rsidRPr="0093482D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B5489C" w:rsidRPr="0093482D" w:rsidRDefault="00B5489C" w:rsidP="00761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489C" w:rsidRPr="0093482D" w:rsidRDefault="00B5489C" w:rsidP="00761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82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1.1. Настоящее Положение (далее – Порядок) регулирует процесс рассмотрения и согласования</w:t>
      </w:r>
      <w:r w:rsidR="00C932B0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локаль</w:t>
      </w:r>
      <w:r w:rsidR="00C932B0" w:rsidRPr="0093482D">
        <w:rPr>
          <w:rFonts w:ascii="Times New Roman" w:hAnsi="Times New Roman" w:cs="Times New Roman"/>
          <w:sz w:val="24"/>
          <w:szCs w:val="24"/>
        </w:rPr>
        <w:t>ных нормативных актов м</w:t>
      </w:r>
      <w:r w:rsidRPr="0093482D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C932B0" w:rsidRPr="0093482D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93482D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="00C932B0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№ </w:t>
      </w:r>
      <w:r w:rsidR="00C932B0" w:rsidRPr="0093482D">
        <w:rPr>
          <w:rFonts w:ascii="Times New Roman" w:hAnsi="Times New Roman" w:cs="Times New Roman"/>
          <w:sz w:val="24"/>
          <w:szCs w:val="24"/>
        </w:rPr>
        <w:t>34 с. Вольно-</w:t>
      </w:r>
      <w:proofErr w:type="spellStart"/>
      <w:r w:rsidR="00C932B0" w:rsidRPr="0093482D">
        <w:rPr>
          <w:rFonts w:ascii="Times New Roman" w:hAnsi="Times New Roman" w:cs="Times New Roman"/>
          <w:sz w:val="24"/>
          <w:szCs w:val="24"/>
        </w:rPr>
        <w:t>Надеждинское</w:t>
      </w:r>
      <w:proofErr w:type="spellEnd"/>
      <w:r w:rsidR="00C932B0" w:rsidRPr="0093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2B0" w:rsidRPr="0093482D"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="00C932B0" w:rsidRPr="0093482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 (далее – </w:t>
      </w:r>
      <w:r w:rsidRPr="0093482D">
        <w:rPr>
          <w:rFonts w:ascii="Times New Roman" w:hAnsi="Times New Roman" w:cs="Times New Roman"/>
          <w:sz w:val="24"/>
          <w:szCs w:val="24"/>
        </w:rPr>
        <w:t>ДОУ) с советом родителей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(законных представителей) воспитанников (далее – Совет).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 xml:space="preserve">1.2. Порядок разработан с целью обеспечения и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Российской Федерации на образование.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Любые локальные нормативные акты, принимаемые в ДОУ не должны нарушать права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воспитанников, установленные законодательством Российской Федерации, независимо от пола,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расы, национальности, языка, происхождения, имущественного, социального и должностного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положения, места жительства, отношения к религии, убеждений, принадлежности к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общественным объединениям, а также других обстоятельств.</w:t>
      </w:r>
      <w:proofErr w:type="gramEnd"/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1.4. Порядок направлен на реализацию требований законодательства в сфере образования по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привлечению органов самоуправления в ДОУ к локальной нормотворческой деятельности для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обеспечения государственно-общественного характера управления ДОУ.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 xml:space="preserve">1.5. Настоящий Порядок разработан в соответствии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>: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Конвенцией о правах ребенка, принятой резолюцией 44/25 Генеральной Ассамбл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>Н от 20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ноября 1989 года;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Федеральным законом от 29.12.2012г. N 273-ФЗ «Об образовании в Российской Федерации»;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Уставом ДОУ.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1.6. Изменения и дополнения в настоящее Положение вносятся советом, руководителем ДОУ и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принимаются на его заседании.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1.7. Срок данного Положения не ограничен. Данное Положение действует до принятия нового.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82D">
        <w:rPr>
          <w:rFonts w:ascii="Times New Roman" w:hAnsi="Times New Roman" w:cs="Times New Roman"/>
          <w:b/>
          <w:bCs/>
          <w:sz w:val="24"/>
          <w:szCs w:val="24"/>
        </w:rPr>
        <w:t>2. ОСНОВНЫЕ ПОНЯТИЯ И ТЕРМИНЫ, ИСПОЛЬЗУЕМЫЕ В НАСТОЯЩЕМ ПОРЯДКЕ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2.1. Локальный нормативный акт - нормативное предписание, принятое на уровне ДОУ и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регулирующее его внутреннюю деятельность.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2.2. ДОУ - образовательная организация, осуществляющая в качестве основной цели ее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lastRenderedPageBreak/>
        <w:t>деятельности реализацию основных общеобразовательных программ дошкольного образования, а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также присмотр и уход за детьми.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2.3. Воспитанники - лица, осваивающие образовательную программу дошкольного образования;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 xml:space="preserve">2.4. Педагогический работник - физическое лицо, которое состоит в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>, служебных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82D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 xml:space="preserve"> с организацией, осуществляющей образовательную деятельность, и выполняет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обязанности по обучению, воспитанию воспитанников и (или) организации образовательной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2.5. Участники образовательных отношений - воспитанники, родители (законные представители)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воспитанников, педагогические работники и их представители, организации, осуществляющие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Отношения в сфере образования - совокупность общественных отношений по реализации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права граждан на образование, целью которых является освоение воспитанниками содержания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образовательных программ (образовательные отношения), и общественных отношений, которые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связаны с образовательными отношениями и целью которых является создание условий для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реализации прав граждан на образование.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 xml:space="preserve"> Конфликт интересов педагогического работника -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ситуация, при которой у педагогического работника при осуществлении им профессиональной</w:t>
      </w:r>
      <w:r w:rsidR="00EF087C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деятельности возникает личная заинтересованность в получении материальной выгоды или иного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преимущества и</w:t>
      </w:r>
      <w:r w:rsidR="00EF087C" w:rsidRPr="0093482D">
        <w:rPr>
          <w:rFonts w:ascii="Times New Roman" w:hAnsi="Times New Roman" w:cs="Times New Roman"/>
          <w:sz w:val="24"/>
          <w:szCs w:val="24"/>
        </w:rPr>
        <w:t>,</w:t>
      </w:r>
      <w:r w:rsidRPr="00934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надлежащее исполнение педагогическим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работником профессиональных обязанностей вследствие противоречия между его личной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заинтересованностью и интересами воспитанника, родителей (законных представителей)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82D">
        <w:rPr>
          <w:rFonts w:ascii="Times New Roman" w:hAnsi="Times New Roman" w:cs="Times New Roman"/>
          <w:b/>
          <w:bCs/>
          <w:sz w:val="24"/>
          <w:szCs w:val="24"/>
        </w:rPr>
        <w:t>3. РАССМОТРЕНИЕ И СОГЛАСОВАНИЕПРОЕКТОВ ЛОКАЛЬНЫХ НОРМАТИВНЫХ</w:t>
      </w:r>
      <w:r w:rsidR="0093482D" w:rsidRPr="00934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b/>
          <w:bCs/>
          <w:sz w:val="24"/>
          <w:szCs w:val="24"/>
        </w:rPr>
        <w:t>АКТОВ ДОУ С СОВЕТОМ</w:t>
      </w:r>
    </w:p>
    <w:p w:rsidR="0093482D" w:rsidRPr="0093482D" w:rsidRDefault="0093482D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3.1. ДОУ принимает локальные нормативные акты, содержащие нормы, регулирующие отношения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в сфере образования, в пределах своей компетенции в соответствии с законодательством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Российской Федерации в порядке, установленном его Уставом.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3.2. ДОУ разрабатывает локальные нормативные акты по основным вопросам организации и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деятельности, в том числе регламентирующие правила приема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воспитанников, режим занятий воспитанников, формы, периодичность и порядок промежуточного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и итогового контроля уровня развития воспитанников, порядок оформления возникновения,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ДОУ и родителями (законными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представителями) воспитанников и др.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3.3. Нормы локальных нормативных актов, ухудшающие положение воспитанников по сравнению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с установленным законодательством об образовании, либо принятые с нарушением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установленного законодательством порядка, не применяются и подлежат отмене ДОУ.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3.4. Проекты локальных нормативных актов, затрагивающие законные интересы воспитанников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или родителей (законных представителей) воспитанников могут разрабатываться по следующим</w:t>
      </w:r>
      <w:r w:rsidR="00147C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3482D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разработка и принятие правил внутреннего распорядка воспитанников;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создание необходимых условий для охраны и укрепления здоровья;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создание необходимых условий для организации питания воспитанников;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создание условий для занятий воспитанниками физической культурой;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разработка образовательных программ дошкольного образования в части, разрабатываемой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участниками образовательных отношений;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обеспечение реализации в полном объеме основных образовательных программ и учебных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планов дошкольного образования;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соответствие качества подготовки воспитанников установленным требованиям;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 xml:space="preserve">- соответствие применяемых форм, средств, методов обучения и воспитания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>,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lastRenderedPageBreak/>
        <w:t>психофизическим особенностям, склонностям, способностям, интересам и потребностям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создание безопасных условий обучения, воспитания воспитанников, присмотра и ухода за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детьми, их содержания в соответствии с установленными нормами, обеспечивающими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жизнь и здоровье воспитанников;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соблюдение прав и свобод воспитанников, родителей (законных представителей)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воспитанников и др.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3.5. Деятельность совета регулируется отдельными положениями, принятыми и утвержденными в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ДОУ в установленном Уставом порядке.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3.6. Руководитель ДОУ перед принятием решения об утверждении локального нормативного акта,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затрагивающего права воспитанников, направляет проект данного акта и обоснование по нему в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Совет.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3.7. Совет не позднее пяти рабочих дней со дня получения проекта локального нормативного акта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направляет руководителю ДОУ мотивированное мнение по проекту в письменной форме.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3.8. В случае если Совет выразил согласие с проектом локального нормативного акта, либо если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мотивированное мнение не поступило в указанный предыдущим пунктом срок, руководитель ДОУ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(иной орган управления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) имеет право принять локальный </w:t>
      </w:r>
      <w:r w:rsidRPr="0093482D">
        <w:rPr>
          <w:rFonts w:ascii="Times New Roman" w:hAnsi="Times New Roman" w:cs="Times New Roman"/>
          <w:sz w:val="24"/>
          <w:szCs w:val="24"/>
        </w:rPr>
        <w:t>нормативный акт.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3.9. В случае если Совет высказал предложения к проекту локального нормативного акта,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руководитель (иной орган управления) имеет право принять локальный нормативный акт с учетом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указанных предложений.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В случае если мотивированное мнение Совета не содержит согласия с проектом локального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нормативного акта, либо содержит предложения по его совершенствованию, которые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руководитель ДОУ (иной орган упра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вления) учитывать не планирует, </w:t>
      </w:r>
      <w:r w:rsidRPr="0093482D">
        <w:rPr>
          <w:rFonts w:ascii="Times New Roman" w:hAnsi="Times New Roman" w:cs="Times New Roman"/>
          <w:sz w:val="24"/>
          <w:szCs w:val="24"/>
        </w:rPr>
        <w:t>руководитель (иной орган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управления) в течение трех дней после получения мотивированного мнения проводит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дополнительные консультации с Советом в целях достижения взаимоприемлемого решения.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 xml:space="preserve"> При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 xml:space="preserve"> согласия возникшие разногласия оформляются протоколом, после чего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руководитель (иной орган управления) имеет право принять локальный нормативный акт.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3.11. Согласованные с Советом проекты локальных нормативных актов утверждаются в ДОУ в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установленном в его Уставе порядке.</w:t>
      </w:r>
    </w:p>
    <w:p w:rsidR="0093482D" w:rsidRPr="0093482D" w:rsidRDefault="0093482D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82D">
        <w:rPr>
          <w:rFonts w:ascii="Times New Roman" w:hAnsi="Times New Roman" w:cs="Times New Roman"/>
          <w:b/>
          <w:bCs/>
          <w:sz w:val="24"/>
          <w:szCs w:val="24"/>
        </w:rPr>
        <w:t>4. КОНФЛИКТ ИНТЕРЕСОВ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4.1. В случаев возникновения конфликта интересов педагогического работник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3482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3482D">
        <w:rPr>
          <w:rFonts w:ascii="Times New Roman" w:hAnsi="Times New Roman" w:cs="Times New Roman"/>
          <w:sz w:val="24"/>
          <w:szCs w:val="24"/>
        </w:rPr>
        <w:t>) или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руководства ДОУ при несоблюдении или недобросовестном соблюдении законодательства в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сфере образования и локальных нормативных актов, действующих в ДОУ, споры и конфликты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урегулируются комиссией по урегулированию споров между участниками образовательных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отношений. Деятельность данной комиссии регулируется отдельным положением, принятым в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ДОУ.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4.2. Комиссия по урегулированию споров между участниками образовательных отношений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по вопросам реализации права на образование, в том числе в случаях возникновения конфликта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интересов педагогического работника, применения локальных нормативных актов.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4.3. Решение комиссии по урегулированию споров между участниками образовательных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отношений является обязательным для всех участников образовательных отношений в ДОУ и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подлежит исполнению в сроки, предусмотренные указанным решением. Решение комиссии по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 образовательных отношений может быть обжаловано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порядке.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lastRenderedPageBreak/>
        <w:t>4.4. Совет принимает участие в согласовании локального нормативного акта, регулирующего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порядок создания, организации работы комиссии по урегулированию споров между участниками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образовательных отношений и принятию ею решений.</w:t>
      </w:r>
    </w:p>
    <w:p w:rsidR="0093482D" w:rsidRPr="0093482D" w:rsidRDefault="0093482D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82D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УЧАСТНИКОВ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5.1. Руководитель ДОУ имеет право: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определять потребность в разработке тех или иных локальных нормативных актов,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затрагивающих права и законные интересы воспитанников, родителей (законных представителей)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формировать направления внутренней нормотворческой деятельности с учетом мнения других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участников образовательных отношений;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утверждать локальные нормативные акты в соответствии с принятым в ДОУ порядком,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82D">
        <w:rPr>
          <w:rFonts w:ascii="Times New Roman" w:hAnsi="Times New Roman" w:cs="Times New Roman"/>
          <w:sz w:val="24"/>
          <w:szCs w:val="24"/>
        </w:rPr>
        <w:t>закрепленным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 xml:space="preserve"> в его уставе;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привлекать к разработке локальных нормативных актов представителей компетентных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 xml:space="preserve">сторонних организаций, специалистов и экспертов в определенных областях, связанных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деятельностью ДОУ;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 xml:space="preserve">- осуществлять руководство и 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 xml:space="preserve"> разработкой локальных нормативных актов.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5.2. Руководитель ДОУ обязан: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руководствоваться в своей деятельности Конституцией Российской Федерации,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82D">
        <w:rPr>
          <w:rFonts w:ascii="Times New Roman" w:hAnsi="Times New Roman" w:cs="Times New Roman"/>
          <w:sz w:val="24"/>
          <w:szCs w:val="24"/>
        </w:rPr>
        <w:t>законодательством в сфере образования и подзаконными нормативными правовыми актами,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затрагивающими права и законные интересы воспитанников, родителей (законных</w:t>
      </w:r>
      <w:proofErr w:type="gramEnd"/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представителей) воспитанников;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учитывать мнения участников образовательных отношений и других заинтересованных сторон в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процессе разработки и утверждения локальных нормативных актов;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соблюдать права и свободы других участников образовательных отношений.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5.3. Родители (законные представители) воспитанников имеют право: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на уважение человеческого достоинства, защиту от всех форм физического и психического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насилия, оскорбления личности, охрану жизни и здоровья;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участвовать в разработке и обсуждении локальных нормативных актов, затрагивающих права и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законные интересы воспитанников, родителей (законных представителей) воспитанников,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высказывать свое мнение, давать предложения и рекомендации;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участвовать в установленном порядке в согласовании локальных нормативных актов;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в случае конфликта интересов педагогического работник</w:t>
      </w:r>
      <w:proofErr w:type="gramStart"/>
      <w:r w:rsidRPr="0093482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3482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3482D">
        <w:rPr>
          <w:rFonts w:ascii="Times New Roman" w:hAnsi="Times New Roman" w:cs="Times New Roman"/>
          <w:sz w:val="24"/>
          <w:szCs w:val="24"/>
        </w:rPr>
        <w:t>) или руководства ДОУ при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82D">
        <w:rPr>
          <w:rFonts w:ascii="Times New Roman" w:hAnsi="Times New Roman" w:cs="Times New Roman"/>
          <w:sz w:val="24"/>
          <w:szCs w:val="24"/>
        </w:rPr>
        <w:t>несоблюдении</w:t>
      </w:r>
      <w:proofErr w:type="gramEnd"/>
      <w:r w:rsidRPr="0093482D">
        <w:rPr>
          <w:rFonts w:ascii="Times New Roman" w:hAnsi="Times New Roman" w:cs="Times New Roman"/>
          <w:sz w:val="24"/>
          <w:szCs w:val="24"/>
        </w:rPr>
        <w:t xml:space="preserve"> или недобросовестном соблюдении законодательства в сфере образования и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локальных нормативных актов, действующих в ДОУ, обращаться в комиссию по урегулированию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обжаловать локальные нормативные акты ДОУ в установленном законодательством Российской</w:t>
      </w:r>
      <w:r w:rsidR="0093482D"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Pr="0093482D">
        <w:rPr>
          <w:rFonts w:ascii="Times New Roman" w:hAnsi="Times New Roman" w:cs="Times New Roman"/>
          <w:sz w:val="24"/>
          <w:szCs w:val="24"/>
        </w:rPr>
        <w:t>Федерации порядке;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- отстаивать свои интересы в органах государственной власти и судах;</w:t>
      </w:r>
    </w:p>
    <w:p w:rsidR="00761450" w:rsidRPr="0093482D" w:rsidRDefault="0093482D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17"/>
          <w:szCs w:val="17"/>
        </w:rPr>
        <w:t xml:space="preserve">- </w:t>
      </w:r>
      <w:r w:rsidR="00761450" w:rsidRPr="0093482D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Российской Федерации иные способы защиты</w:t>
      </w:r>
      <w:r w:rsidRPr="0093482D">
        <w:rPr>
          <w:rFonts w:ascii="Times New Roman" w:hAnsi="Times New Roman" w:cs="Times New Roman"/>
          <w:sz w:val="24"/>
          <w:szCs w:val="24"/>
        </w:rPr>
        <w:t xml:space="preserve"> </w:t>
      </w:r>
      <w:r w:rsidR="00761450" w:rsidRPr="0093482D">
        <w:rPr>
          <w:rFonts w:ascii="Times New Roman" w:hAnsi="Times New Roman" w:cs="Times New Roman"/>
          <w:sz w:val="24"/>
          <w:szCs w:val="24"/>
        </w:rPr>
        <w:t>своих прав и законных интересов.</w:t>
      </w:r>
    </w:p>
    <w:p w:rsidR="00761450" w:rsidRPr="0093482D" w:rsidRDefault="00761450" w:rsidP="0093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2D">
        <w:rPr>
          <w:rFonts w:ascii="Times New Roman" w:hAnsi="Times New Roman" w:cs="Times New Roman"/>
          <w:sz w:val="24"/>
          <w:szCs w:val="24"/>
        </w:rPr>
        <w:t>5.4. Родители (законные представители) воспитанников обязаны:</w:t>
      </w:r>
    </w:p>
    <w:p w:rsidR="001C79BD" w:rsidRDefault="00761450" w:rsidP="0093482D">
      <w:pPr>
        <w:jc w:val="both"/>
      </w:pPr>
      <w:r w:rsidRPr="0093482D">
        <w:rPr>
          <w:rFonts w:ascii="Times New Roman" w:hAnsi="Times New Roman" w:cs="Times New Roman"/>
          <w:sz w:val="24"/>
          <w:szCs w:val="24"/>
        </w:rPr>
        <w:t>- уважать и соблюдать права и свободы других участников образовательных</w:t>
      </w:r>
      <w:r w:rsidR="0093482D" w:rsidRPr="0093482D">
        <w:rPr>
          <w:rFonts w:ascii="Times New Roman" w:hAnsi="Times New Roman" w:cs="Times New Roman"/>
        </w:rPr>
        <w:t xml:space="preserve"> от</w:t>
      </w:r>
      <w:r w:rsidR="0093482D">
        <w:rPr>
          <w:rFonts w:ascii="Times New Roman" w:hAnsi="Times New Roman" w:cs="Times New Roman"/>
        </w:rPr>
        <w:t>ношений.</w:t>
      </w:r>
    </w:p>
    <w:sectPr w:rsidR="001C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93"/>
    <w:rsid w:val="00147C22"/>
    <w:rsid w:val="001C79BD"/>
    <w:rsid w:val="00761450"/>
    <w:rsid w:val="0093482D"/>
    <w:rsid w:val="00B5489C"/>
    <w:rsid w:val="00C932B0"/>
    <w:rsid w:val="00E25493"/>
    <w:rsid w:val="00E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2021-02-25T22:00:00Z</cp:lastPrinted>
  <dcterms:created xsi:type="dcterms:W3CDTF">2021-02-25T04:15:00Z</dcterms:created>
  <dcterms:modified xsi:type="dcterms:W3CDTF">2021-02-25T22:04:00Z</dcterms:modified>
</cp:coreProperties>
</file>