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08" w:rsidRDefault="00E45608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0E22CB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B144A" w:rsidRPr="00FB144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>«Детс</w:t>
      </w:r>
      <w:r w:rsidR="00A51512">
        <w:rPr>
          <w:rFonts w:ascii="Times New Roman" w:hAnsi="Times New Roman" w:cs="Times New Roman"/>
          <w:sz w:val="28"/>
          <w:szCs w:val="28"/>
        </w:rPr>
        <w:t>к</w:t>
      </w:r>
      <w:r w:rsidR="003E0869">
        <w:rPr>
          <w:rFonts w:ascii="Times New Roman" w:hAnsi="Times New Roman" w:cs="Times New Roman"/>
          <w:sz w:val="28"/>
          <w:szCs w:val="28"/>
        </w:rPr>
        <w:t>ий сад общеразвивающего вида №34</w:t>
      </w:r>
    </w:p>
    <w:p w:rsidR="00FB144A" w:rsidRDefault="003E0869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FB144A" w:rsidRPr="00FB1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44A" w:rsidRPr="00FB144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FB144A" w:rsidRPr="00FB144A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51512" w:rsidRDefault="000E22CB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МБ</w:t>
      </w:r>
      <w:r w:rsidR="003E0869">
        <w:rPr>
          <w:rFonts w:ascii="Times New Roman" w:hAnsi="Times New Roman" w:cs="Times New Roman"/>
          <w:sz w:val="28"/>
          <w:szCs w:val="28"/>
        </w:rPr>
        <w:t>ДОУ ДСОВ № 34</w:t>
      </w:r>
      <w:r w:rsidR="00A51512">
        <w:rPr>
          <w:rFonts w:ascii="Times New Roman" w:hAnsi="Times New Roman" w:cs="Times New Roman"/>
          <w:sz w:val="28"/>
          <w:szCs w:val="28"/>
        </w:rPr>
        <w:t>)</w:t>
      </w:r>
    </w:p>
    <w:p w:rsidR="00A51512" w:rsidRPr="00A51512" w:rsidRDefault="00A51512" w:rsidP="00FB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512" w:rsidRPr="00A51512" w:rsidRDefault="00A51512" w:rsidP="00FB1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15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51512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44A" w:rsidRPr="00A51512" w:rsidRDefault="00384896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E0869">
        <w:rPr>
          <w:rFonts w:ascii="Times New Roman" w:hAnsi="Times New Roman" w:cs="Times New Roman"/>
          <w:sz w:val="28"/>
          <w:szCs w:val="28"/>
        </w:rPr>
        <w:t>3</w:t>
      </w:r>
      <w:r w:rsidR="000E22CB">
        <w:rPr>
          <w:rFonts w:ascii="Times New Roman" w:hAnsi="Times New Roman" w:cs="Times New Roman"/>
          <w:sz w:val="28"/>
          <w:szCs w:val="28"/>
        </w:rPr>
        <w:t>.01</w:t>
      </w:r>
      <w:r w:rsidR="002424EA">
        <w:rPr>
          <w:rFonts w:ascii="Times New Roman" w:hAnsi="Times New Roman" w:cs="Times New Roman"/>
          <w:sz w:val="28"/>
          <w:szCs w:val="28"/>
        </w:rPr>
        <w:t>.2021</w:t>
      </w:r>
      <w:r w:rsidR="00A51512">
        <w:rPr>
          <w:rFonts w:ascii="Times New Roman" w:hAnsi="Times New Roman" w:cs="Times New Roman"/>
          <w:sz w:val="28"/>
          <w:szCs w:val="28"/>
        </w:rPr>
        <w:t xml:space="preserve">      </w:t>
      </w:r>
      <w:r w:rsidR="00A51512" w:rsidRPr="00A51512">
        <w:rPr>
          <w:rFonts w:ascii="Times New Roman" w:hAnsi="Times New Roman" w:cs="Times New Roman"/>
          <w:sz w:val="28"/>
          <w:szCs w:val="28"/>
        </w:rPr>
        <w:tab/>
      </w:r>
      <w:r w:rsidR="00A51512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FB144A" w:rsidRPr="00A51512">
        <w:rPr>
          <w:rFonts w:ascii="Times New Roman" w:hAnsi="Times New Roman" w:cs="Times New Roman"/>
          <w:sz w:val="28"/>
          <w:szCs w:val="28"/>
        </w:rPr>
        <w:tab/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1512">
        <w:rPr>
          <w:rFonts w:ascii="Times New Roman" w:hAnsi="Times New Roman" w:cs="Times New Roman"/>
          <w:sz w:val="28"/>
          <w:szCs w:val="28"/>
        </w:rPr>
        <w:t xml:space="preserve">       </w:t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</w:t>
      </w:r>
      <w:r w:rsidR="002424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</w:t>
      </w:r>
      <w:r w:rsidR="000E22CB">
        <w:rPr>
          <w:rFonts w:ascii="Times New Roman" w:hAnsi="Times New Roman" w:cs="Times New Roman"/>
          <w:sz w:val="28"/>
          <w:szCs w:val="28"/>
        </w:rPr>
        <w:t xml:space="preserve">   </w:t>
      </w:r>
      <w:r w:rsidR="00A51512" w:rsidRPr="00A51512">
        <w:rPr>
          <w:rFonts w:ascii="Times New Roman" w:hAnsi="Times New Roman" w:cs="Times New Roman"/>
          <w:sz w:val="28"/>
          <w:szCs w:val="28"/>
        </w:rPr>
        <w:t xml:space="preserve">  </w:t>
      </w:r>
      <w:r w:rsidR="0041384F">
        <w:rPr>
          <w:rFonts w:ascii="Times New Roman" w:hAnsi="Times New Roman" w:cs="Times New Roman"/>
          <w:sz w:val="28"/>
          <w:szCs w:val="28"/>
        </w:rPr>
        <w:t>№</w:t>
      </w:r>
      <w:r w:rsidR="003E0869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-а</w:t>
      </w:r>
      <w:r w:rsidR="0041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  <w:r w:rsidRPr="00FB144A">
        <w:rPr>
          <w:rFonts w:ascii="Times New Roman" w:hAnsi="Times New Roman" w:cs="Times New Roman"/>
          <w:b/>
          <w:sz w:val="28"/>
          <w:szCs w:val="28"/>
        </w:rPr>
        <w:tab/>
      </w:r>
    </w:p>
    <w:p w:rsidR="000E22CB" w:rsidRDefault="0041384F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приема на обучение по </w:t>
      </w:r>
      <w:proofErr w:type="gramStart"/>
      <w:r w:rsidR="00FB144A" w:rsidRPr="00FB144A">
        <w:rPr>
          <w:rFonts w:ascii="Times New Roman" w:hAnsi="Times New Roman" w:cs="Times New Roman"/>
          <w:b/>
          <w:sz w:val="28"/>
          <w:szCs w:val="28"/>
        </w:rPr>
        <w:t>образовательным</w:t>
      </w:r>
      <w:proofErr w:type="gramEnd"/>
    </w:p>
    <w:p w:rsidR="003E0869" w:rsidRDefault="000E22CB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программам дошкольного образ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ования в муниципальном бюджетном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дошкольном образовательном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учреждении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>«Детс</w:t>
      </w:r>
      <w:r w:rsidR="00A51512">
        <w:rPr>
          <w:rFonts w:ascii="Times New Roman" w:hAnsi="Times New Roman" w:cs="Times New Roman"/>
          <w:b/>
          <w:sz w:val="28"/>
          <w:szCs w:val="28"/>
        </w:rPr>
        <w:t>кий сад общера</w:t>
      </w:r>
      <w:r w:rsidR="003E0869">
        <w:rPr>
          <w:rFonts w:ascii="Times New Roman" w:hAnsi="Times New Roman" w:cs="Times New Roman"/>
          <w:b/>
          <w:sz w:val="28"/>
          <w:szCs w:val="28"/>
        </w:rPr>
        <w:t xml:space="preserve">звивающего вида №34 </w:t>
      </w:r>
      <w:r w:rsidR="00786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869">
        <w:rPr>
          <w:rFonts w:ascii="Times New Roman" w:hAnsi="Times New Roman" w:cs="Times New Roman"/>
          <w:b/>
          <w:sz w:val="28"/>
          <w:szCs w:val="28"/>
        </w:rPr>
        <w:t>с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0869">
        <w:rPr>
          <w:rFonts w:ascii="Times New Roman" w:hAnsi="Times New Roman" w:cs="Times New Roman"/>
          <w:b/>
          <w:sz w:val="28"/>
          <w:szCs w:val="28"/>
        </w:rPr>
        <w:t>Вольно-</w:t>
      </w:r>
      <w:proofErr w:type="spellStart"/>
      <w:r w:rsidR="003E0869">
        <w:rPr>
          <w:rFonts w:ascii="Times New Roman" w:hAnsi="Times New Roman" w:cs="Times New Roman"/>
          <w:b/>
          <w:sz w:val="28"/>
          <w:szCs w:val="28"/>
        </w:rPr>
        <w:t>Надеждинское</w:t>
      </w:r>
      <w:proofErr w:type="spellEnd"/>
      <w:r w:rsidR="003E08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44A" w:rsidRPr="00FB144A" w:rsidRDefault="003E0869" w:rsidP="000E2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44A" w:rsidRPr="00FB144A">
        <w:rPr>
          <w:rFonts w:ascii="Times New Roman" w:hAnsi="Times New Roman" w:cs="Times New Roman"/>
          <w:b/>
          <w:sz w:val="28"/>
          <w:szCs w:val="28"/>
        </w:rPr>
        <w:t>Надеждинского</w:t>
      </w:r>
      <w:proofErr w:type="spellEnd"/>
      <w:r w:rsidR="00FB144A" w:rsidRPr="00FB144A">
        <w:rPr>
          <w:rFonts w:ascii="Times New Roman" w:hAnsi="Times New Roman" w:cs="Times New Roman"/>
          <w:b/>
          <w:sz w:val="28"/>
          <w:szCs w:val="28"/>
        </w:rPr>
        <w:t xml:space="preserve"> района».</w:t>
      </w:r>
    </w:p>
    <w:p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Default="00FB144A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51512">
        <w:rPr>
          <w:rFonts w:ascii="Times New Roman" w:hAnsi="Times New Roman" w:cs="Times New Roman"/>
          <w:sz w:val="28"/>
          <w:szCs w:val="28"/>
        </w:rPr>
        <w:t>Руководствуясь статьёй 55 Федерального закона от 29.12.2012 года №273-ФЗ «Об образовании в Российской Федерации», Приказа Министерств</w:t>
      </w:r>
      <w:r w:rsidR="009903CD">
        <w:rPr>
          <w:rFonts w:ascii="Times New Roman" w:hAnsi="Times New Roman" w:cs="Times New Roman"/>
          <w:sz w:val="28"/>
          <w:szCs w:val="28"/>
        </w:rPr>
        <w:t>а</w:t>
      </w:r>
      <w:r w:rsidRPr="00A51512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15.05.2020</w:t>
      </w:r>
      <w:r w:rsidR="000E22CB">
        <w:rPr>
          <w:rFonts w:ascii="Times New Roman" w:hAnsi="Times New Roman" w:cs="Times New Roman"/>
          <w:sz w:val="28"/>
          <w:szCs w:val="28"/>
        </w:rPr>
        <w:t xml:space="preserve"> </w:t>
      </w:r>
      <w:r w:rsidRPr="00A51512">
        <w:rPr>
          <w:rFonts w:ascii="Times New Roman" w:hAnsi="Times New Roman" w:cs="Times New Roman"/>
          <w:sz w:val="28"/>
          <w:szCs w:val="28"/>
        </w:rPr>
        <w:t xml:space="preserve">года №236 «Об утверждении Порядка приема на </w:t>
      </w:r>
      <w:proofErr w:type="gramStart"/>
      <w:r w:rsidRPr="00A5151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5151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образования»,</w:t>
      </w:r>
    </w:p>
    <w:p w:rsidR="00A51512" w:rsidRPr="00A51512" w:rsidRDefault="00A51512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ind w:firstLine="550"/>
        <w:jc w:val="both"/>
        <w:rPr>
          <w:rFonts w:ascii="Times New Roman" w:hAnsi="Times New Roman" w:cs="Times New Roman"/>
        </w:rPr>
      </w:pPr>
      <w:r w:rsidRPr="00FB144A">
        <w:rPr>
          <w:rFonts w:ascii="Times New Roman" w:hAnsi="Times New Roman" w:cs="Times New Roman"/>
        </w:rPr>
        <w:t>ПРИКАЗЫВАЮ:</w:t>
      </w:r>
    </w:p>
    <w:p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</w:rPr>
        <w:t>1.</w:t>
      </w:r>
      <w:r w:rsidR="003E0869" w:rsidRPr="003E0869">
        <w:rPr>
          <w:rFonts w:ascii="Times New Roman" w:hAnsi="Times New Roman" w:cs="Times New Roman"/>
          <w:sz w:val="28"/>
          <w:szCs w:val="28"/>
        </w:rPr>
        <w:t>Утвердить</w:t>
      </w:r>
      <w:r w:rsidR="003E0869">
        <w:rPr>
          <w:rFonts w:ascii="Times New Roman" w:hAnsi="Times New Roman" w:cs="Times New Roman"/>
        </w:rPr>
        <w:t xml:space="preserve"> </w:t>
      </w:r>
      <w:r w:rsidRPr="00FB144A">
        <w:rPr>
          <w:rFonts w:ascii="Times New Roman" w:hAnsi="Times New Roman" w:cs="Times New Roman"/>
        </w:rPr>
        <w:t xml:space="preserve"> </w:t>
      </w:r>
      <w:r w:rsidRPr="00FB144A">
        <w:rPr>
          <w:rFonts w:ascii="Times New Roman" w:hAnsi="Times New Roman" w:cs="Times New Roman"/>
          <w:sz w:val="28"/>
          <w:szCs w:val="28"/>
        </w:rPr>
        <w:t xml:space="preserve">Порядок приема на </w:t>
      </w:r>
      <w:proofErr w:type="gramStart"/>
      <w:r w:rsidRPr="00FB144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B14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</w:t>
      </w:r>
      <w:r w:rsidR="00E45608">
        <w:rPr>
          <w:rFonts w:ascii="Times New Roman" w:hAnsi="Times New Roman" w:cs="Times New Roman"/>
          <w:sz w:val="28"/>
          <w:szCs w:val="28"/>
        </w:rPr>
        <w:t>зования в муниципальном бюджетном</w:t>
      </w:r>
      <w:r w:rsidRPr="00FB144A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«Детс</w:t>
      </w:r>
      <w:r w:rsidR="00A51512">
        <w:rPr>
          <w:rFonts w:ascii="Times New Roman" w:hAnsi="Times New Roman" w:cs="Times New Roman"/>
          <w:sz w:val="28"/>
          <w:szCs w:val="28"/>
        </w:rPr>
        <w:t>к</w:t>
      </w:r>
      <w:r w:rsidR="003E0869">
        <w:rPr>
          <w:rFonts w:ascii="Times New Roman" w:hAnsi="Times New Roman" w:cs="Times New Roman"/>
          <w:sz w:val="28"/>
          <w:szCs w:val="28"/>
        </w:rPr>
        <w:t>ий сад общеразвивающего вида № 34</w:t>
      </w:r>
    </w:p>
    <w:p w:rsidR="00FB144A" w:rsidRPr="00FB144A" w:rsidRDefault="003E0869" w:rsidP="00FB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FB144A" w:rsidRPr="00FB1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44A" w:rsidRPr="00FB144A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FB144A" w:rsidRPr="00FB144A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 xml:space="preserve">2. Правила приёма на </w:t>
      </w:r>
      <w:proofErr w:type="gramStart"/>
      <w:r w:rsidRPr="00FB144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B144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</w:t>
      </w:r>
      <w:r w:rsidR="003E0869">
        <w:rPr>
          <w:rFonts w:ascii="Times New Roman" w:hAnsi="Times New Roman" w:cs="Times New Roman"/>
          <w:sz w:val="28"/>
          <w:szCs w:val="28"/>
        </w:rPr>
        <w:t>ний, утвержденных Приказом от 24.07.2020 года  № 54</w:t>
      </w:r>
      <w:r w:rsidRPr="00FB144A">
        <w:rPr>
          <w:rFonts w:ascii="Times New Roman" w:hAnsi="Times New Roman" w:cs="Times New Roman"/>
          <w:sz w:val="28"/>
          <w:szCs w:val="28"/>
        </w:rPr>
        <w:t>-а считать недействительным.</w:t>
      </w:r>
    </w:p>
    <w:p w:rsidR="00FB144A" w:rsidRPr="00FB144A" w:rsidRDefault="00FB144A" w:rsidP="00FB14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44A">
        <w:rPr>
          <w:rFonts w:ascii="Times New Roman" w:hAnsi="Times New Roman" w:cs="Times New Roman"/>
        </w:rPr>
        <w:t xml:space="preserve"> </w:t>
      </w: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44A">
        <w:rPr>
          <w:rFonts w:ascii="Times New Roman" w:hAnsi="Times New Roman" w:cs="Times New Roman"/>
          <w:sz w:val="28"/>
          <w:szCs w:val="28"/>
        </w:rPr>
        <w:tab/>
        <w:t>Заведующий</w:t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Pr="00FB144A">
        <w:rPr>
          <w:rFonts w:ascii="Times New Roman" w:hAnsi="Times New Roman" w:cs="Times New Roman"/>
          <w:sz w:val="28"/>
          <w:szCs w:val="28"/>
        </w:rPr>
        <w:tab/>
      </w:r>
      <w:r w:rsidR="00A515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0869">
        <w:rPr>
          <w:rFonts w:ascii="Times New Roman" w:hAnsi="Times New Roman" w:cs="Times New Roman"/>
          <w:sz w:val="28"/>
          <w:szCs w:val="28"/>
        </w:rPr>
        <w:t>Н.Г. Изотова</w:t>
      </w: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Pr="00FB144A" w:rsidRDefault="00FB144A" w:rsidP="00FB1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44A" w:rsidRDefault="00FB144A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0B" w:rsidRDefault="003A6E0B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0B" w:rsidRDefault="003A6E0B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0B" w:rsidRDefault="003A6E0B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0B" w:rsidRDefault="003A6E0B" w:rsidP="00A515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69" w:rsidRDefault="003E0869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662057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«Детски</w:t>
      </w:r>
      <w:r w:rsidR="00A5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сад общеразвивающего вида № 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34 с. Вольно-</w:t>
      </w:r>
      <w:proofErr w:type="spellStart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755F44" w:rsidRDefault="00006FAB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F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 </w:t>
      </w:r>
      <w:r w:rsidR="00662057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gramEnd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ДСОВ № 34</w:t>
      </w:r>
      <w:r w:rsidRPr="00006F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06FAB" w:rsidRPr="00006FAB" w:rsidRDefault="00006FAB" w:rsidP="00755F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6"/>
        <w:gridCol w:w="2114"/>
        <w:gridCol w:w="3651"/>
      </w:tblGrid>
      <w:tr w:rsidR="00755F44" w:rsidTr="00407E6A">
        <w:tc>
          <w:tcPr>
            <w:tcW w:w="3510" w:type="dxa"/>
          </w:tcPr>
          <w:p w:rsidR="00755F44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E2C57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E2C57" w:rsidRDefault="003E0869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«12</w:t>
            </w:r>
            <w:r w:rsidR="00C233A1">
              <w:rPr>
                <w:rFonts w:ascii="Times New Roman" w:hAnsi="Times New Roman" w:cs="Times New Roman"/>
                <w:sz w:val="24"/>
                <w:szCs w:val="24"/>
              </w:rPr>
              <w:t>» января</w:t>
            </w:r>
            <w:r w:rsidR="00FB1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0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E2C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E2C57" w:rsidRDefault="003E0869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№_3</w:t>
            </w:r>
          </w:p>
          <w:p w:rsidR="000E2C57" w:rsidRDefault="000E2C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  <w:hideMark/>
          </w:tcPr>
          <w:p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755F44" w:rsidRDefault="00755F44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755F44" w:rsidRDefault="00662057" w:rsidP="0040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A51512">
              <w:rPr>
                <w:rFonts w:ascii="Times New Roman" w:hAnsi="Times New Roman" w:cs="Times New Roman"/>
                <w:sz w:val="24"/>
                <w:szCs w:val="24"/>
              </w:rPr>
              <w:t>ДОУ ДСОВ №29</w:t>
            </w:r>
          </w:p>
          <w:p w:rsidR="00755F44" w:rsidRDefault="00852CD5" w:rsidP="00FB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B144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3E0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5608">
              <w:rPr>
                <w:rFonts w:ascii="Times New Roman" w:hAnsi="Times New Roman" w:cs="Times New Roman"/>
                <w:sz w:val="24"/>
                <w:szCs w:val="24"/>
              </w:rPr>
              <w:t xml:space="preserve"> » января</w:t>
            </w:r>
            <w:r w:rsidR="00662057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C233A1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3E0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F44" w:rsidRPr="00FB144A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</w:tbl>
    <w:p w:rsidR="00755F44" w:rsidRDefault="00755F44" w:rsidP="00755F44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55F44" w:rsidRDefault="000E2C57" w:rsidP="000E2C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ПОРЯДОК</w:t>
      </w: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приема 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</w:t>
      </w:r>
      <w:r w:rsidR="000E2C5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граммам дошкольного образования.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55F44" w:rsidRDefault="00755F44" w:rsidP="00755F44">
      <w:pPr>
        <w:spacing w:after="0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473891">
      <w:pPr>
        <w:numPr>
          <w:ilvl w:val="0"/>
          <w:numId w:val="1"/>
        </w:numPr>
        <w:spacing w:after="0"/>
        <w:ind w:left="-340" w:right="-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55F44" w:rsidRDefault="000E2C57" w:rsidP="000E2C57">
      <w:pPr>
        <w:numPr>
          <w:ilvl w:val="1"/>
          <w:numId w:val="2"/>
        </w:numPr>
        <w:spacing w:after="0"/>
        <w:ind w:left="-340" w:right="-57" w:firstLine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</w:t>
      </w:r>
      <w:proofErr w:type="gram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образования, (далее –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являются локальным нормативны</w:t>
      </w:r>
      <w:r w:rsidR="00E45608">
        <w:rPr>
          <w:rFonts w:ascii="Times New Roman" w:eastAsia="Times New Roman" w:hAnsi="Times New Roman" w:cs="Times New Roman"/>
          <w:sz w:val="24"/>
          <w:szCs w:val="24"/>
          <w:lang w:eastAsia="ru-RU"/>
        </w:rPr>
        <w:t>м актом муниципального бюджетного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«Детски</w:t>
      </w:r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общеразвивающего вида № 34 с.  Вольно-</w:t>
      </w:r>
      <w:proofErr w:type="spellStart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Надеждинское</w:t>
      </w:r>
      <w:proofErr w:type="spellEnd"/>
      <w:r w:rsidR="003E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</w:t>
      </w:r>
      <w:proofErr w:type="spell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(далее – Детский сад).</w:t>
      </w:r>
    </w:p>
    <w:p w:rsidR="00755F44" w:rsidRPr="001D508F" w:rsidRDefault="000E2C57" w:rsidP="001D508F">
      <w:pPr>
        <w:pStyle w:val="aa"/>
        <w:numPr>
          <w:ilvl w:val="1"/>
          <w:numId w:val="12"/>
        </w:numPr>
        <w:spacing w:after="0"/>
        <w:ind w:right="-57"/>
        <w:jc w:val="both"/>
        <w:rPr>
          <w:rFonts w:ascii="Calibri" w:eastAsia="Times New Roman" w:hAnsi="Calibri" w:cs="Times New Roman"/>
          <w:lang w:eastAsia="ru-RU"/>
        </w:rPr>
      </w:pPr>
      <w:r w:rsidRPr="001D5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</w:t>
      </w:r>
      <w:r w:rsidR="00755F44" w:rsidRPr="001D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 правовыми документами:</w:t>
      </w:r>
    </w:p>
    <w:p w:rsidR="00755F44" w:rsidRDefault="00755F44" w:rsidP="000E2C57">
      <w:pPr>
        <w:numPr>
          <w:ilvl w:val="0"/>
          <w:numId w:val="3"/>
        </w:numPr>
        <w:spacing w:after="0"/>
        <w:ind w:left="-340" w:right="-57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A51512" w:rsidRPr="00A51512" w:rsidRDefault="00755F44" w:rsidP="000E2C57">
      <w:pPr>
        <w:numPr>
          <w:ilvl w:val="0"/>
          <w:numId w:val="3"/>
        </w:numPr>
        <w:spacing w:after="0"/>
        <w:ind w:left="-340" w:right="-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29.12.2012 года «Об образовании в Российской Федерации» </w:t>
      </w:r>
    </w:p>
    <w:p w:rsidR="00755F44" w:rsidRPr="000E2C57" w:rsidRDefault="00755F44" w:rsidP="000E2C57">
      <w:pPr>
        <w:numPr>
          <w:ilvl w:val="0"/>
          <w:numId w:val="3"/>
        </w:numPr>
        <w:spacing w:after="0"/>
        <w:ind w:left="-340" w:right="-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273-ФЗ;</w:t>
      </w:r>
    </w:p>
    <w:p w:rsidR="000E2C57" w:rsidRPr="000E2C57" w:rsidRDefault="000E2C57" w:rsidP="000E2C57">
      <w:pPr>
        <w:pStyle w:val="a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9 статьи 55 Федерального закона от 29 декабря 2012 г.</w:t>
      </w:r>
    </w:p>
    <w:p w:rsidR="000E2C57" w:rsidRPr="000E2C57" w:rsidRDefault="001D508F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образовании в Российской Федерации" (Собрание</w:t>
      </w:r>
      <w:r w:rsidR="00DA2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 Российской Федерации, 2012, 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53, ст. 7598).</w:t>
      </w:r>
    </w:p>
    <w:p w:rsidR="000E2C57" w:rsidRPr="001D508F" w:rsidRDefault="000E2C57" w:rsidP="00B20251">
      <w:pPr>
        <w:pStyle w:val="a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3</w:t>
      </w:r>
      <w:r w:rsid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статьи 67 Федерального закона от 29 декабря 2012 г.</w:t>
      </w:r>
      <w:r w:rsidR="001D5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D508F" w:rsidRPr="001D5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1D5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образовании в Российской Федерации" (Собрание</w:t>
      </w:r>
      <w:r w:rsidR="001D5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D5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</w:t>
      </w:r>
      <w:r w:rsidR="001D508F" w:rsidRPr="001D5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 Российской Федерации, 2012, №</w:t>
      </w:r>
      <w:r w:rsidRPr="001D5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53, ст. 7598</w:t>
      </w:r>
      <w:r w:rsid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;2019, № 4952. ст.69707833</w:t>
      </w:r>
      <w:r w:rsidRPr="001D5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0E2C57" w:rsidRPr="000E2C57" w:rsidRDefault="000E2C57" w:rsidP="000E2C57">
      <w:pPr>
        <w:pStyle w:val="a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2 статьи 9 Федерального закона от 29 декабря 2012 г.</w:t>
      </w:r>
    </w:p>
    <w:p w:rsidR="000E2C57" w:rsidRPr="000E2C57" w:rsidRDefault="001D508F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образовании в Российской Федерации" (Собрание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Федерации, 2012,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53, ст. 7598; 2014, 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19,ст. 2289).</w:t>
      </w:r>
    </w:p>
    <w:p w:rsidR="000E2C57" w:rsidRPr="000E2C57" w:rsidRDefault="000E2C57" w:rsidP="000E2C57">
      <w:pPr>
        <w:pStyle w:val="a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Часть 3.1 статьи 67 Федерального закона от 29 декабря 2012 г.</w:t>
      </w:r>
    </w:p>
    <w:p w:rsidR="000E2C57" w:rsidRPr="000E2C57" w:rsidRDefault="001D508F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образовании в Российской Федерации" (Собрание</w:t>
      </w:r>
      <w:r w:rsidR="00DA2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 Российской Федерации, 2012, 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53, ст. 7598; 2019,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4952, ст. 69707833).</w:t>
      </w:r>
    </w:p>
    <w:p w:rsidR="000E2C57" w:rsidRPr="000E2C57" w:rsidRDefault="000E2C57" w:rsidP="000E2C57">
      <w:pPr>
        <w:pStyle w:val="a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Часть 4 статьи 67 Федерального закона от 29 декабря 2012 г.</w:t>
      </w:r>
    </w:p>
    <w:p w:rsidR="000E2C57" w:rsidRPr="000E2C57" w:rsidRDefault="00A51512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образовании в Российской Федерации" (Собрание</w:t>
      </w:r>
      <w:r w:rsidR="001D50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 Российской Федерации, 2012, 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53, ст. 7598).</w:t>
      </w:r>
    </w:p>
    <w:p w:rsidR="000E2C57" w:rsidRPr="000E2C57" w:rsidRDefault="000E2C57" w:rsidP="000E2C57">
      <w:pPr>
        <w:pStyle w:val="a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786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Часть 2 статьи 55 Федерального закона от 29 декабря 2012 г.</w:t>
      </w:r>
    </w:p>
    <w:p w:rsidR="000E2C57" w:rsidRPr="000E2C57" w:rsidRDefault="00A51512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образовании в Российской Федерации" (Собрание</w:t>
      </w:r>
      <w:proofErr w:type="gramEnd"/>
    </w:p>
    <w:p w:rsidR="000E2C57" w:rsidRPr="000E2C57" w:rsidRDefault="000E2C57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</w:t>
      </w:r>
      <w:r w:rsid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 Российской Федерации, 2012, №</w:t>
      </w: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53, ст. 7598).</w:t>
      </w:r>
    </w:p>
    <w:p w:rsidR="000E2C57" w:rsidRPr="000E2C57" w:rsidRDefault="000E2C57" w:rsidP="000E2C57">
      <w:pPr>
        <w:pStyle w:val="a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786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Часть 4.1 статьи 67 Федерального закона от 29 декабря 2012 г.</w:t>
      </w:r>
    </w:p>
    <w:p w:rsidR="000E2C57" w:rsidRPr="000E2C57" w:rsidRDefault="00A51512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образовании в Российской Федерации" (Собрание</w:t>
      </w:r>
      <w:proofErr w:type="gramEnd"/>
    </w:p>
    <w:p w:rsidR="000E2C57" w:rsidRPr="000E2C57" w:rsidRDefault="000E2C57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</w:t>
      </w:r>
      <w:r w:rsid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2012, № 53, ст. 7598; 2019, №</w:t>
      </w: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52,ст. 7833).</w:t>
      </w:r>
    </w:p>
    <w:p w:rsidR="000E2C57" w:rsidRPr="00BA7E1C" w:rsidRDefault="000E2C57" w:rsidP="000E2C57">
      <w:pPr>
        <w:pStyle w:val="a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786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 2 Сводного перечня </w:t>
      </w:r>
      <w:proofErr w:type="gramStart"/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первоочередных</w:t>
      </w:r>
      <w:proofErr w:type="gramEnd"/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государственных и</w:t>
      </w:r>
    </w:p>
    <w:p w:rsidR="000E2C57" w:rsidRPr="00BA7E1C" w:rsidRDefault="000E2C57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 услуг, предоставляемых органами исполнительной власти</w:t>
      </w:r>
    </w:p>
    <w:p w:rsidR="000E2C57" w:rsidRPr="00BA7E1C" w:rsidRDefault="000E2C57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субъектов Российской Федерации и органами местного самоуправления </w:t>
      </w:r>
      <w:proofErr w:type="gramStart"/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0E2C57" w:rsidRPr="00BA7E1C" w:rsidRDefault="000E2C57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электронном </w:t>
      </w:r>
      <w:proofErr w:type="gramStart"/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</w:t>
      </w:r>
      <w:proofErr w:type="gramEnd"/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услуг, предоставляемых в электронном виде</w:t>
      </w:r>
    </w:p>
    <w:p w:rsidR="000E2C57" w:rsidRPr="00BA7E1C" w:rsidRDefault="000E2C57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учреждениями и организациями субъектов Российской Федерации и</w:t>
      </w:r>
    </w:p>
    <w:p w:rsidR="000E2C57" w:rsidRPr="00BA7E1C" w:rsidRDefault="000E2C57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муниципальными учреждениями и организациями, </w:t>
      </w:r>
      <w:proofErr w:type="gramStart"/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утвержденного</w:t>
      </w:r>
      <w:proofErr w:type="gramEnd"/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распоряжением</w:t>
      </w:r>
    </w:p>
    <w:p w:rsidR="000E2C57" w:rsidRDefault="000E2C57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Правительства Российской Федерации от 17 декабря 2009 </w:t>
      </w:r>
      <w:r w:rsidR="00A51512"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№</w:t>
      </w:r>
      <w:r w:rsidRPr="00BA7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1993-р</w:t>
      </w:r>
    </w:p>
    <w:p w:rsidR="003E0869" w:rsidRDefault="003E0869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2057" w:rsidRDefault="00662057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2057" w:rsidRPr="000E2C57" w:rsidRDefault="00662057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2C57" w:rsidRPr="000E2C57" w:rsidRDefault="000E2C57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(Собрание законодательст</w:t>
      </w:r>
      <w:r w:rsid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 Российской Федерации, 2009, №</w:t>
      </w: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52, ст. 6626;</w:t>
      </w:r>
      <w:r w:rsid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2012, №</w:t>
      </w: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2, ст. 375).</w:t>
      </w:r>
    </w:p>
    <w:p w:rsidR="000E2C57" w:rsidRPr="000E2C57" w:rsidRDefault="000E2C57" w:rsidP="000E2C57">
      <w:pPr>
        <w:pStyle w:val="a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786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Часть 17 статьи 98 Федерального закона от 29 декабря 2012 г.</w:t>
      </w:r>
    </w:p>
    <w:p w:rsidR="000E2C57" w:rsidRPr="000E2C57" w:rsidRDefault="00A51512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образовании в Российской Федерации" (Собрание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законодательства Российской Федераци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2012, № 53, ст. 7598; 2019, №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52,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2C57"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ст. 7833).</w:t>
      </w:r>
    </w:p>
    <w:p w:rsidR="000E2C57" w:rsidRPr="00F336B5" w:rsidRDefault="00F336B5" w:rsidP="00F336B5">
      <w:pPr>
        <w:pStyle w:val="a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786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СанПиН 2.4.3648-20 Санитарные правила для детских садов, школ, ДОУ, иных учреждений. </w:t>
      </w:r>
      <w:r w:rsidR="000E2C57" w:rsidRPr="00F33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Главного государственного санитарного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врача Российской Федерации от 28</w:t>
      </w:r>
    </w:p>
    <w:p w:rsidR="00A51512" w:rsidRPr="00F336B5" w:rsidRDefault="00F336B5" w:rsidP="00B20251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сентября 2020</w:t>
      </w:r>
      <w:r w:rsidR="00A51512" w:rsidRPr="00F33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28</w:t>
      </w:r>
      <w:r w:rsidR="000E2C57" w:rsidRPr="00F33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(зарегистрировано Министерством юстиции Российской</w:t>
      </w:r>
      <w:r w:rsidR="00A51512" w:rsidRPr="00F33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2C57" w:rsidRPr="00F33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</w:t>
      </w:r>
      <w:proofErr w:type="gramEnd"/>
    </w:p>
    <w:p w:rsidR="00F336B5" w:rsidRDefault="000E2C57" w:rsidP="00F336B5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33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A51512" w:rsidRPr="00F33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мая 2013 г., регистрационный №</w:t>
      </w:r>
      <w:r w:rsidRPr="00F33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28564) </w:t>
      </w:r>
      <w:proofErr w:type="gramEnd"/>
    </w:p>
    <w:p w:rsidR="000E2C57" w:rsidRPr="00A51512" w:rsidRDefault="000E2C57" w:rsidP="00F336B5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7861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E2C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Часть 2 статьи 53 Федерального закона от 29 декабря 2012 г.</w:t>
      </w:r>
      <w:r w:rsid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51512" w:rsidRP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"Об образовании в Российской Федерации" (Собрание</w:t>
      </w:r>
      <w:r w:rsidR="00A51512" w:rsidRP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</w:t>
      </w:r>
      <w:r w:rsidR="00A51512" w:rsidRP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 Российской Федерации, 2012, №</w:t>
      </w:r>
      <w:r w:rsidRP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53, ст. 7598).</w:t>
      </w:r>
    </w:p>
    <w:p w:rsidR="00755F44" w:rsidRPr="000E2C57" w:rsidRDefault="00B20251" w:rsidP="00B20251">
      <w:pPr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5F44" w:rsidRPr="000E2C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25.07.2002 года «О правовом положении иностранных граждан в Российской Федерации» № 115-ФЗ;</w:t>
      </w:r>
    </w:p>
    <w:p w:rsidR="00755F44" w:rsidRPr="000E2C57" w:rsidRDefault="00755F44" w:rsidP="005238F5">
      <w:pPr>
        <w:numPr>
          <w:ilvl w:val="0"/>
          <w:numId w:val="3"/>
        </w:numPr>
        <w:spacing w:after="0" w:line="240" w:lineRule="auto"/>
        <w:ind w:left="-340" w:right="-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года «О персональных данных» № 152-ФЗ;</w:t>
      </w:r>
    </w:p>
    <w:p w:rsidR="00755F44" w:rsidRPr="000E2C57" w:rsidRDefault="00755F44" w:rsidP="000E2C57">
      <w:pPr>
        <w:numPr>
          <w:ilvl w:val="0"/>
          <w:numId w:val="3"/>
        </w:numPr>
        <w:spacing w:after="0"/>
        <w:ind w:left="-340" w:right="-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C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27.05.1998 года </w:t>
      </w:r>
      <w:r w:rsidR="00A515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статусе военнослужащих» </w:t>
      </w:r>
      <w:r w:rsidRPr="000E2C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76-ФЗ</w:t>
      </w:r>
      <w:r w:rsidR="00715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от 08.12.2020 г.)</w:t>
      </w:r>
      <w:r w:rsidRPr="000E2C5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5F44" w:rsidRDefault="00755F44" w:rsidP="000E2C57">
      <w:pPr>
        <w:numPr>
          <w:ilvl w:val="0"/>
          <w:numId w:val="3"/>
        </w:numPr>
        <w:spacing w:after="0"/>
        <w:ind w:left="-340" w:right="-57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07.02.2011 года «О полиции» № 3-ФЗ</w:t>
      </w:r>
      <w:r w:rsidR="00715B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(в редакции 29.12.2020 г.)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5F44" w:rsidRDefault="00755F44" w:rsidP="000E2C57">
      <w:pPr>
        <w:numPr>
          <w:ilvl w:val="0"/>
          <w:numId w:val="3"/>
        </w:numPr>
        <w:spacing w:after="0"/>
        <w:ind w:left="-340" w:right="-57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30.12.2012 года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№ 283-ФЗ;</w:t>
      </w:r>
    </w:p>
    <w:p w:rsidR="00755F44" w:rsidRDefault="00755F44" w:rsidP="000E2C57">
      <w:pPr>
        <w:numPr>
          <w:ilvl w:val="0"/>
          <w:numId w:val="3"/>
        </w:numPr>
        <w:spacing w:after="0"/>
        <w:ind w:left="-340" w:right="-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27.07.2010 года «Об организации предоставления государственных и муниципальных услуг» № 210-ФЗ</w:t>
      </w:r>
      <w:r w:rsidR="00462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868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01.04.2019)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1512" w:rsidRPr="00A51512" w:rsidRDefault="00755F44" w:rsidP="000E2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340" w:right="-5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26.06.1992 года «О статусе судей в Российской Федерации» </w:t>
      </w:r>
    </w:p>
    <w:p w:rsidR="00755F44" w:rsidRDefault="00755F44" w:rsidP="000E2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340" w:right="-5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3132-1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08.12.2020)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1512" w:rsidRDefault="00755F44" w:rsidP="000E2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340" w:right="-5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17.01.1992 года «О прокуратуре Российской Федерации»</w:t>
      </w:r>
    </w:p>
    <w:p w:rsidR="00755F44" w:rsidRDefault="00755F44" w:rsidP="000E2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340" w:right="-5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2202-1</w:t>
      </w:r>
      <w:r w:rsidR="006661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от 30.12.2020)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5F44" w:rsidRDefault="00755F44" w:rsidP="000E2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340" w:right="-5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28.12.2010 года «О Следственном комитете Российской Федерации» № 403-ФЗ</w:t>
      </w:r>
      <w:r w:rsidR="006661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редакции от 27.10.2020)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5F44" w:rsidRDefault="00755F44" w:rsidP="000E2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340" w:right="-5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15.05.1991 года «О социальной защите граждан, подвергшихся воздействию радиации вследствие катастрофы на Чернобыльской АЭС» № 1244-1</w:t>
      </w:r>
      <w:r w:rsidR="006661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(редакции </w:t>
      </w:r>
      <w:r w:rsidR="00C50B3B">
        <w:rPr>
          <w:rFonts w:ascii="Times New Roman" w:eastAsia="Calibri" w:hAnsi="Times New Roman" w:cs="Times New Roman"/>
          <w:sz w:val="24"/>
          <w:szCs w:val="24"/>
          <w:lang w:eastAsia="ru-RU"/>
        </w:rPr>
        <w:t>24.04.2020)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5F44" w:rsidRDefault="00755F44" w:rsidP="000E2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340" w:right="-5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24.06.1099 года «Об основах системы профилактики безнадзорности и правонарушений несовершеннолетних» № 120-ФЗ</w:t>
      </w:r>
      <w:r w:rsidR="00C50B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0B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50B3B">
        <w:rPr>
          <w:rFonts w:ascii="Times New Roman" w:eastAsia="Calibri" w:hAnsi="Times New Roman" w:cs="Times New Roman"/>
          <w:sz w:val="24"/>
          <w:szCs w:val="24"/>
          <w:lang w:eastAsia="ru-RU"/>
        </w:rPr>
        <w:t>в редакции 24.04.2020)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55F44" w:rsidRDefault="00755F44" w:rsidP="000E2C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340" w:right="-5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Указом Президента Российской Федерации от 07.05.2012 года «О мерах по реализации государственной политики в области образования и науки» № 599;</w:t>
      </w:r>
    </w:p>
    <w:p w:rsidR="00F336B5" w:rsidRDefault="00755F44" w:rsidP="00F336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28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Указом Президента Российской Федерации от 02.10.1992 года «О дополнительных мерах государственной поддержки инвалидов» № 1157;</w:t>
      </w:r>
    </w:p>
    <w:p w:rsidR="00755F44" w:rsidRPr="00482CE7" w:rsidRDefault="005238F5" w:rsidP="00F336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28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приема на </w:t>
      </w:r>
      <w:proofErr w:type="gramStart"/>
      <w:r w:rsidRPr="00482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8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15.05.2020 года №236</w:t>
      </w:r>
      <w:r w:rsidR="00755F44" w:rsidRPr="00482C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93A" w:rsidRPr="00F336B5" w:rsidRDefault="00755F44" w:rsidP="0044593A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Детского сада.</w:t>
      </w:r>
    </w:p>
    <w:p w:rsidR="00755F44" w:rsidRPr="005238F5" w:rsidRDefault="005238F5" w:rsidP="005238F5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регламентируют прием граждан Российской Федерации (далее по тексту - </w:t>
      </w:r>
      <w:r w:rsidR="00755F44" w:rsidRPr="00523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дети, ребенок, воспитанники, воспитанник) в ДОУ на </w:t>
      </w:r>
      <w:proofErr w:type="gramStart"/>
      <w:r w:rsidR="00755F44" w:rsidRPr="00523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="00755F44" w:rsidRPr="005238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образовательным программам дошкольного образования в группах общеразвивающей направленности, перевод и отчисление детей, оформление возникновения, приостановления и прекращения образовательных отношений между ДОУ и родителями (законными представителями).</w:t>
      </w:r>
    </w:p>
    <w:p w:rsidR="003E0869" w:rsidRDefault="005238F5" w:rsidP="005238F5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иностранных граждан и лиц без гражданства, в том числе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соотечественников за рубежом, в образовательные организации за счет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бюджетных ассигнований федерального бюджета, бюджетов субъектов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Российской Федерации и </w:t>
      </w:r>
    </w:p>
    <w:p w:rsidR="003E0869" w:rsidRDefault="003E0869" w:rsidP="005238F5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0869" w:rsidRDefault="003E0869" w:rsidP="005238F5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0869" w:rsidRDefault="003E0869" w:rsidP="005238F5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0869" w:rsidRDefault="003E0869" w:rsidP="005238F5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36B5" w:rsidRDefault="005238F5" w:rsidP="005238F5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местных бюджетов осуществляется в соответствии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международными договорами Российской Федерации, Федеральным законом от 29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декабря 2012 г. №</w:t>
      </w:r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273-ФЗ "</w:t>
      </w:r>
      <w:proofErr w:type="gramStart"/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proofErr w:type="gramEnd"/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336B5" w:rsidRDefault="00F336B5" w:rsidP="005238F5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36B5" w:rsidRDefault="00F336B5" w:rsidP="005238F5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38F5" w:rsidRPr="005238F5" w:rsidRDefault="005238F5" w:rsidP="005238F5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 в Российской Федерации</w:t>
      </w:r>
      <w:proofErr w:type="gramStart"/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"(</w:t>
      </w:r>
      <w:proofErr w:type="gramEnd"/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Собрание законодательства Российской Федераци</w:t>
      </w:r>
      <w:r w:rsid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2012, №</w:t>
      </w:r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53, ст. 7598;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515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2020, №</w:t>
      </w:r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9, ст. 1137) и настоящим Порядком.</w:t>
      </w:r>
    </w:p>
    <w:p w:rsidR="005238F5" w:rsidRPr="00B20251" w:rsidRDefault="00B20251" w:rsidP="00B20251">
      <w:pPr>
        <w:pStyle w:val="aa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6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</w:t>
      </w:r>
      <w:r w:rsidR="005238F5"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приема в конкретную образовательную организацию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238F5" w:rsidRPr="00B20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устанавливаются </w:t>
      </w:r>
      <w:proofErr w:type="gramStart"/>
      <w:r w:rsidR="005238F5" w:rsidRPr="00B20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5238F5" w:rsidRPr="00B20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5238F5" w:rsidRPr="005238F5" w:rsidRDefault="005238F5" w:rsidP="00523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образовании, образовательной организацией самостоятельно</w:t>
      </w:r>
      <w:proofErr w:type="gramStart"/>
      <w:r w:rsidRPr="00523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</w:p>
    <w:p w:rsidR="00755F44" w:rsidRDefault="00755F44" w:rsidP="005238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55F44" w:rsidRDefault="00755F44" w:rsidP="00473891">
      <w:pPr>
        <w:numPr>
          <w:ilvl w:val="0"/>
          <w:numId w:val="2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детей в ДОУ</w:t>
      </w:r>
    </w:p>
    <w:p w:rsidR="00755F44" w:rsidRDefault="00755F44" w:rsidP="004738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основания возникновения образовательных отношений</w:t>
      </w:r>
    </w:p>
    <w:p w:rsidR="001F16F4" w:rsidRPr="001F16F4" w:rsidRDefault="001F16F4" w:rsidP="001F1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Правила приема на обучение в образовательные организации должны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обеспечивать прием в образовательную организацию всех граждан, имеющих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получение дошкольного образования.</w:t>
      </w:r>
    </w:p>
    <w:p w:rsidR="001F16F4" w:rsidRPr="001F16F4" w:rsidRDefault="001F16F4" w:rsidP="001F1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приема в государственные и муниципальные образовательны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на обучение должны обеспечивать также прием в образовательную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 граждан, имеющих право на получение дошкольного образования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проживающих на территории, за которой закреплена указанная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организация (д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алее - закрепленная территория)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F16F4" w:rsidRPr="001F16F4" w:rsidRDefault="001F16F4" w:rsidP="001F1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</w:t>
      </w:r>
      <w:r w:rsidR="00407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Проживающие в одной семье и имеющие общее место жительства дети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право преимуществе</w:t>
      </w:r>
      <w:r w:rsidR="00407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нного приема в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организации, в которых обучаются их братья и (или)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сестры</w:t>
      </w:r>
      <w:r w:rsidRPr="001F1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55F44" w:rsidRDefault="001F16F4" w:rsidP="001F16F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407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 w:rsidRP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="00755F44" w:rsidRP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755F44" w:rsidRP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рекомендаций психолого-медико-педагогической комиссии.</w:t>
      </w:r>
    </w:p>
    <w:p w:rsidR="00755F44" w:rsidRDefault="001F16F4" w:rsidP="001F16F4">
      <w:pPr>
        <w:spacing w:after="0"/>
        <w:ind w:lef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2.5.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ДОУ может быть отказано только по причине отсутствия свободных мест.</w:t>
      </w:r>
    </w:p>
    <w:p w:rsidR="00755F44" w:rsidRPr="001F16F4" w:rsidRDefault="001F16F4" w:rsidP="001F16F4">
      <w:pPr>
        <w:pStyle w:val="aa"/>
        <w:numPr>
          <w:ilvl w:val="1"/>
          <w:numId w:val="11"/>
        </w:numPr>
        <w:spacing w:after="0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F44" w:rsidRP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в ДОУ осуществляется</w:t>
      </w:r>
      <w:r w:rsidR="00755F44" w:rsidRPr="001F1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календарного года при наличии свободных мест по направлениям (путевкам), выданным через государственную информационную систему «Электронное образование» Управлением образования муниципального района.</w:t>
      </w:r>
    </w:p>
    <w:p w:rsidR="00755F44" w:rsidRDefault="00755F44" w:rsidP="001F16F4">
      <w:pPr>
        <w:numPr>
          <w:ilvl w:val="1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в ДОУ осуществляется заведующим ДОУ (исполняющим обязанности заведующего ДОУ в период его отсутствия) или иным уполномоченным лицом, назначенным приказом заведующего ДОУ.</w:t>
      </w:r>
    </w:p>
    <w:p w:rsidR="00755F44" w:rsidRDefault="00755F44" w:rsidP="003E0869">
      <w:pPr>
        <w:numPr>
          <w:ilvl w:val="1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ДОУ и официальном сайте в сети </w:t>
      </w:r>
      <w:r w:rsidRPr="0093025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930258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 </w:t>
      </w:r>
      <w:hyperlink r:id="rId9" w:history="1">
        <w:r w:rsidR="003E0869" w:rsidRPr="00423604">
          <w:rPr>
            <w:rStyle w:val="a3"/>
            <w:rFonts w:ascii="Calibri" w:eastAsia="Times New Roman" w:hAnsi="Calibri" w:cs="Times New Roman"/>
            <w:lang w:eastAsia="ru-RU"/>
          </w:rPr>
          <w:t>https://iskorka34.my1.ru/</w:t>
        </w:r>
      </w:hyperlink>
      <w:r w:rsidR="003E0869">
        <w:rPr>
          <w:rFonts w:ascii="Calibri" w:eastAsia="Times New Roman" w:hAnsi="Calibri" w:cs="Times New Roman"/>
          <w:color w:val="0070C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нового учебного года (не позднее 01 сентября текущего года) размещаются:</w:t>
      </w:r>
    </w:p>
    <w:p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 Учредителя о закреплении ДОУ за конкретными территориями;</w:t>
      </w:r>
    </w:p>
    <w:p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воспитанников по реализуемым образовательным программам дошкольного образования;</w:t>
      </w:r>
    </w:p>
    <w:p w:rsidR="00407E6A" w:rsidRPr="00407E6A" w:rsidRDefault="00407E6A" w:rsidP="00407E6A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детей иностранных граждан по реализуемым образовательным программам дошкольного образования;</w:t>
      </w:r>
    </w:p>
    <w:p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количестве вакантных ме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едстоящем учебном году для приема (перевода) на обучение по образовательным программам дошкольного образования; </w:t>
      </w:r>
    </w:p>
    <w:p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о приеме в Детский сад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и образец заполнения формы заявления о приеме в Детский сад на обучение по образовательным программам дошкольного образования;</w:t>
      </w:r>
    </w:p>
    <w:p w:rsidR="00755F44" w:rsidRDefault="00407E6A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869" w:rsidRDefault="003E0869" w:rsidP="003E086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69" w:rsidRDefault="003E0869" w:rsidP="003E086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69" w:rsidRDefault="003E0869" w:rsidP="003E086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69" w:rsidRDefault="003E0869" w:rsidP="003E086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информация в соответствии действующим законодательством об образовании.</w:t>
      </w:r>
    </w:p>
    <w:p w:rsidR="00384896" w:rsidRDefault="00755F44" w:rsidP="001F16F4">
      <w:pPr>
        <w:numPr>
          <w:ilvl w:val="1"/>
          <w:numId w:val="11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в ДОУ осуществляется по личному заявлению родителя (законного представителя) при предъявлении оригинала </w:t>
      </w:r>
      <w:r w:rsidRPr="002A0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удостоверяющего личность, либо оригинала документа, удостоверяющего личность иностранного гражданина и лица без гражданства в Российской Федерации</w:t>
      </w:r>
      <w:r w:rsidR="00407E6A" w:rsidRPr="002A0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статьёй 10 Федерального Закона </w:t>
      </w:r>
    </w:p>
    <w:p w:rsidR="00384896" w:rsidRDefault="0038489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896" w:rsidRDefault="00384896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84896" w:rsidRDefault="00407E6A" w:rsidP="003848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</w:t>
      </w:r>
      <w:r w:rsidR="00AE1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2002 года №115 –ФЗ «О правовом положении иностранных граждан в Российской Федерации»</w:t>
      </w:r>
      <w:r w:rsidR="00755F44" w:rsidRPr="00384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направления и/или приема в образовательную организацию родители</w:t>
      </w:r>
      <w:r w:rsid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(законные представители) ребенка предъявляют следующие документы:</w:t>
      </w:r>
    </w:p>
    <w:p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родителя (законного представителя)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ребенка, либо документ, удостоверяющий личность иностранного гражданина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лица без гражданства в Российской Федерации в соответствии со статьей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Федераль</w:t>
      </w:r>
      <w:r w:rsidR="009D4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закона от 25 июля 2002 г. №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115-ФЗ "О правовом положении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иностранных граждан в Российской Федерации" (Собрание законодательства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D4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Федерации, 2002, №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30, ст. 3032);</w:t>
      </w:r>
    </w:p>
    <w:p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рождении ребенка или для иностранных граждан и лиц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гражданства - докумен</w:t>
      </w:r>
      <w:proofErr w:type="gramStart"/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т(</w:t>
      </w:r>
      <w:proofErr w:type="gramEnd"/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-ы), удостоверяющий(е) личность ребенка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подтверждающий(е) законность представления прав ребенка;</w:t>
      </w:r>
    </w:p>
    <w:p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регистрации ребенка по месту жительства или по месту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пребывания на закрепленной территории или документ, содержащий сведения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месте пребывания, месте фактического проживания ребенка;</w:t>
      </w:r>
    </w:p>
    <w:p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психолог</w:t>
      </w:r>
      <w:proofErr w:type="gramStart"/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медико-</w:t>
      </w:r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педагогической комиссии (при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необходимости);</w:t>
      </w:r>
    </w:p>
    <w:p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потребность в обучении в группе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оздоровительной направленности (при необходимости).</w:t>
      </w:r>
    </w:p>
    <w:p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ребенка, являющиеся иностранными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гражданами или лицами без гражданства, дополнительно предъявляют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право заявителя на пребывание в Российской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Федерации. Иностранные граждане и лица без гражданства все документы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представляют на русском языке или вместе с заверенным переводом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язык.</w:t>
      </w:r>
    </w:p>
    <w:p w:rsidR="00407E6A" w:rsidRPr="002A0E62" w:rsidRDefault="002A0E62" w:rsidP="002A0E62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приема родители (законные представители) ребенка дополнительно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предъявляют в образовательную орга</w:t>
      </w:r>
      <w:r w:rsid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низацию медицинское заключение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A0E62" w:rsidRPr="004C57BE" w:rsidRDefault="002A0E62" w:rsidP="004C57BE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07E6A" w:rsidRPr="002A0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предъявляемых при приеме документов хранятся в образовательной</w:t>
      </w:r>
      <w:r w:rsid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7E6A"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организации.</w:t>
      </w:r>
    </w:p>
    <w:p w:rsidR="004C57BE" w:rsidRPr="004C57BE" w:rsidRDefault="004C57BE" w:rsidP="004C5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2.10</w:t>
      </w:r>
      <w:r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</w:t>
      </w:r>
      <w:proofErr w:type="gramStart"/>
      <w:r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="00930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C5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педагогической комиссии.</w:t>
      </w:r>
    </w:p>
    <w:p w:rsidR="00755F44" w:rsidRDefault="00473891" w:rsidP="0047389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73891" w:rsidRPr="00473891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о приеме в образовательную организацию и копи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документов регистрируются руководителем образовательной организации 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уполномоченным им должностным лицом, ответственным за прием документов,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журнале приема заявлений о приеме в образовательную организацию. После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473891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 Ребенок, родители (законные представители) которого 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представили необходимые для приема документы в соответствии с пунктом 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настоящего Порядка, остается на учете и направляется в муниципальную образовательную организацию после подтверждения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родителем (законным представителем) нуждаемости в предоставлении места.</w:t>
      </w:r>
    </w:p>
    <w:p w:rsidR="003E0869" w:rsidRDefault="003E0869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0869" w:rsidRDefault="003E0869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0869" w:rsidRDefault="003E0869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0869" w:rsidRDefault="003E0869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0869" w:rsidRPr="00473891" w:rsidRDefault="003E0869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891" w:rsidRPr="00473891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2.14. После приема документов, указанных в пункте 9 настоящего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Порядка, образовательная организация заключает договор об образовании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образовательным программам дошкольного образования (далее - договор)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родителями (законными представителями) ребенка.</w:t>
      </w:r>
    </w:p>
    <w:p w:rsidR="00473891" w:rsidRPr="00473891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2.15. Руководитель образовательной организации издает распорядительный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 о зачислении ребенка в образовательную организацию (далее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распорядительный акт) в течение трех рабочих дней после заключения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договора. Распорядительный а</w:t>
      </w:r>
      <w:proofErr w:type="gramStart"/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 в тр</w:t>
      </w:r>
      <w:proofErr w:type="gramEnd"/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ехдневный срок после издания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размещается на информационном стенде образовательной организации.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 сайте образовательной организации в сети Интернет размещаются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реквизиты распорядительного акта, наименование возрастной группы, число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зачисленных в указанную возрастную группу.</w:t>
      </w:r>
    </w:p>
    <w:p w:rsidR="00384896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384896" w:rsidRDefault="00384896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4896" w:rsidRDefault="00384896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3891" w:rsidRPr="00473891" w:rsidRDefault="00473891" w:rsidP="00473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издания распорядительного акта ребенок снимается с учета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детей, нуждающихся в предоставлении места в муниципальной образовательной организации.</w:t>
      </w:r>
    </w:p>
    <w:p w:rsidR="00473891" w:rsidRPr="009A66D9" w:rsidRDefault="00473891" w:rsidP="009A6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2.16 . На каждого ребенка, зачисленного в образовательную организацию,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оформляется личное дело, в котором хранятся все предоставленные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738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родителями (законными представителями) ребенка документы.</w:t>
      </w:r>
    </w:p>
    <w:p w:rsidR="00755F44" w:rsidRDefault="009A66D9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Родитель (законный представитель) имеет право на получение  компенсации части родительской  платы  со дня зачисления  ребенка в Учреждение, реализующее основную общеобразовательную программу дошкольного образования и по день его отчисления из Учреждения включительно.</w:t>
      </w:r>
    </w:p>
    <w:p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компенсации части родительской платы за второго и последующих детей в составе семьи учитываются дети в возрасте до 18 лет. Размер компенсации части родительской  платы взимаемой за присмотр и уход за детьми составляет:</w:t>
      </w:r>
    </w:p>
    <w:p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-20% размера внесенной родительской платы, фактически взимаемой  за присмотр и уход за ребенком - на первого ребенка</w:t>
      </w:r>
    </w:p>
    <w:p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-50% размер внесенной родительской платы, фактически  взимаемой за присмотр и уход за ребенко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второго ребенка</w:t>
      </w:r>
    </w:p>
    <w:p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-70% размер внесенной родительской платы, фактически  взимаемой за присмотр и уход за ребенко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третьего ребенка и последующих детей.</w:t>
      </w:r>
    </w:p>
    <w:p w:rsidR="00755F44" w:rsidRDefault="009A66D9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имеет право на получение льгот по родительской плате  за присмотр и уход за ребенком, согласно </w:t>
      </w:r>
      <w:proofErr w:type="gramStart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proofErr w:type="gramEnd"/>
      <w:r w:rsidR="00755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Учредителем:</w:t>
      </w:r>
    </w:p>
    <w:p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 обслуживающего персонала  ДОУ</w:t>
      </w:r>
    </w:p>
    <w:p w:rsidR="00755F44" w:rsidRDefault="00755F44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-присмотр и уход за детьми инвалидами, детьми сиротами и детьми, оставшимися без попечения родителей, а также за детьми с туберкулезной интоксикацией  оплата за  услугу  по присмотру и уходу не взимается. </w:t>
      </w:r>
    </w:p>
    <w:p w:rsidR="009A66D9" w:rsidRDefault="009A66D9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6D9" w:rsidRDefault="009A66D9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0B" w:rsidRDefault="003A6E0B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0B" w:rsidRDefault="003A6E0B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0B" w:rsidRDefault="003A6E0B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0B" w:rsidRDefault="003A6E0B" w:rsidP="0075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F44" w:rsidRP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A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070A78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</w:t>
      </w:r>
      <w:r w:rsidR="00755F44"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приема </w:t>
      </w:r>
    </w:p>
    <w:p w:rsidR="00070A78" w:rsidRP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</w:t>
      </w:r>
      <w:proofErr w:type="gramStart"/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</w:t>
      </w:r>
      <w:proofErr w:type="gramEnd"/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070A78" w:rsidRDefault="00755F44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образовательным про</w:t>
      </w:r>
      <w:r w:rsidR="00070A78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граммам </w:t>
      </w:r>
    </w:p>
    <w:p w:rsidR="00755F44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  <w:r w:rsidRPr="00070A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755F44" w:rsidRPr="00070A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755F44" w:rsidRDefault="00755F44" w:rsidP="00070A78">
      <w:pPr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круга лиц, имеющих право на получение</w:t>
      </w: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предусмотренных законодательством мер социальной поддержки в виде</w:t>
      </w: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внеочередного и первоочередного устройства детей</w:t>
      </w: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граждан, подвергшихся воздействию радиации вследствие катастрофы на Чернобыльской АЭС (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 из подразделений особого риска, а также семей, потерявших кормильца из числа этих граждан (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Совета Российской Федерации от 27 декабря 1991 г. № 2123-1);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прокуроров (Федеральный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января 1992 г. № 2202-1 «О прокуратуре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судей (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26 июня 1992 г. № 3132-1 «О статусе судей в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Следственного комитета Российской Федерации (Федеральный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2010 г. № 403-ФЗ «О Следственном комитете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родители (законные представители) которых имеют право на первоочередное зачисление ребенка в учреждение: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многодетных семей (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Указ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5 мая 1992 г. № 431 «О мерах по социальной поддержке семей»);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 дети, один из родителей которых является инвалидом (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Указ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 октября 1992 г. № 1157 «О дополнительных мерах государственной поддержки инвалидов»);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мая 1998 г. № 76-ФЗ «О статусе военнослужащих»);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полиции (Федеральный </w:t>
      </w:r>
      <w:hyperlink r:id="rId18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19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</w:t>
      </w:r>
      <w:hyperlink r:id="rId20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уволенного со службы в полиции вследствие увечья или иного повреждения здоровья,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21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2О полиции»);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  <w:proofErr w:type="gramEnd"/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 органов внутренних дел, не являющихся сотрудниками полиции (Федеральный </w:t>
      </w:r>
      <w:hyperlink r:id="rId23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2011 г. № 3-ФЗ «О полиции»);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24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Федерации»);</w:t>
      </w:r>
      <w:proofErr w:type="gramEnd"/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5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2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дальнейшего прохождения службы в учреждениях и органах (Федеральный 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28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55F44" w:rsidRDefault="00755F44" w:rsidP="00755F4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№ Пр-122                                                                   </w:t>
      </w:r>
      <w:proofErr w:type="gramEnd"/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ind w:left="1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78" w:rsidRDefault="00070A78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EA6E1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Default="00755F44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6FAB" w:rsidRPr="00EA6E14" w:rsidRDefault="00006FAB" w:rsidP="00755F4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3A6E0B">
      <w:pPr>
        <w:tabs>
          <w:tab w:val="left" w:pos="7088"/>
        </w:tabs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A78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070A78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приема </w:t>
      </w:r>
    </w:p>
    <w:p w:rsidR="00070A78" w:rsidRP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</w:t>
      </w:r>
      <w:proofErr w:type="gramStart"/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</w:t>
      </w:r>
      <w:proofErr w:type="gramEnd"/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070A78" w:rsidRDefault="00070A78" w:rsidP="00070A78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образовательным программам </w:t>
      </w:r>
    </w:p>
    <w:p w:rsidR="00755F44" w:rsidRDefault="00070A78" w:rsidP="00070A78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</w:p>
    <w:p w:rsidR="00070A78" w:rsidRDefault="007D3BB0" w:rsidP="00070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margin-left:212.05pt;margin-top:12.7pt;width:257.25pt;height:112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">
            <v:textbox style="mso-next-textbox:#Поле 1">
              <w:txbxContent>
                <w:p w:rsidR="00070A78" w:rsidRDefault="00561266" w:rsidP="00070A7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Заведующему МБ</w:t>
                  </w:r>
                  <w:r w:rsidR="009C21D7">
                    <w:rPr>
                      <w:rFonts w:ascii="Times New Roman" w:hAnsi="Times New Roman" w:cs="Times New Roman"/>
                    </w:rPr>
                    <w:t>ДОУ ДСОВ №34</w:t>
                  </w:r>
                </w:p>
                <w:p w:rsidR="00070A78" w:rsidRDefault="009C21D7" w:rsidP="00070A7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Н.Г. Изотовой</w:t>
                  </w:r>
                </w:p>
                <w:p w:rsidR="00070A78" w:rsidRDefault="00070A78" w:rsidP="00070A7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70A78" w:rsidRDefault="00070A78" w:rsidP="00070A78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070A78">
                    <w:rPr>
                      <w:rFonts w:ascii="Times New Roman" w:hAnsi="Times New Roman" w:cs="Times New Roman"/>
                    </w:rPr>
                    <w:t xml:space="preserve">от </w:t>
                  </w:r>
                  <w:r>
                    <w:t>_________________________________________</w:t>
                  </w:r>
                </w:p>
                <w:p w:rsidR="00070A78" w:rsidRDefault="00070A78" w:rsidP="00070A78">
                  <w:pPr>
                    <w:pStyle w:val="consplusnormal"/>
                    <w:pBdr>
                      <w:bottom w:val="single" w:sz="12" w:space="1" w:color="auto"/>
                    </w:pBdr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(Ф.И.О. заявителя)</w:t>
                  </w:r>
                </w:p>
                <w:p w:rsidR="009C21D7" w:rsidRDefault="009C21D7" w:rsidP="00070A78">
                  <w:pPr>
                    <w:pStyle w:val="consplusnormal"/>
                    <w:pBdr>
                      <w:bottom w:val="single" w:sz="12" w:space="1" w:color="auto"/>
                    </w:pBdr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</w:p>
                <w:p w:rsidR="009C21D7" w:rsidRPr="009C21D7" w:rsidRDefault="009C21D7" w:rsidP="00070A78">
                  <w:pPr>
                    <w:pStyle w:val="consplusnormal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  <w:r w:rsidRPr="009C21D7">
                    <w:rPr>
                      <w:sz w:val="22"/>
                      <w:szCs w:val="22"/>
                    </w:rPr>
                    <w:t xml:space="preserve">                        </w:t>
                  </w:r>
                  <w:r w:rsidRPr="009C21D7">
                    <w:rPr>
                      <w:sz w:val="16"/>
                      <w:szCs w:val="16"/>
                    </w:rPr>
                    <w:t>Адрес проживания</w:t>
                  </w:r>
                </w:p>
              </w:txbxContent>
            </v:textbox>
          </v:shape>
        </w:pict>
      </w:r>
      <w:r w:rsidR="00070A78">
        <w:rPr>
          <w:rFonts w:ascii="Times New Roman" w:hAnsi="Times New Roman" w:cs="Times New Roman"/>
          <w:sz w:val="24"/>
          <w:szCs w:val="24"/>
        </w:rPr>
        <w:t>«__  »__________________20__г</w:t>
      </w:r>
    </w:p>
    <w:p w:rsidR="00070A78" w:rsidRDefault="00070A78" w:rsidP="00070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№_____________________</w:t>
      </w:r>
    </w:p>
    <w:p w:rsidR="00070A78" w:rsidRDefault="00070A78" w:rsidP="00070A78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Дата регистрации заявления </w:t>
      </w:r>
    </w:p>
    <w:p w:rsidR="00930258" w:rsidRDefault="00070A78" w:rsidP="00070A78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Приказ № ___   от ___________________20</w:t>
      </w:r>
      <w:r>
        <w:rPr>
          <w:rFonts w:ascii="Times New Roman" w:hAnsi="Times New Roman" w:cs="Times New Roman"/>
          <w:sz w:val="16"/>
          <w:szCs w:val="24"/>
        </w:rPr>
        <w:softHyphen/>
      </w:r>
      <w:r>
        <w:rPr>
          <w:rFonts w:ascii="Times New Roman" w:hAnsi="Times New Roman" w:cs="Times New Roman"/>
          <w:sz w:val="16"/>
          <w:szCs w:val="24"/>
        </w:rPr>
        <w:softHyphen/>
        <w:t>___</w:t>
      </w:r>
    </w:p>
    <w:p w:rsidR="00070A78" w:rsidRPr="00930258" w:rsidRDefault="00561266" w:rsidP="00070A78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«О приеме в МБ</w:t>
      </w:r>
      <w:r w:rsidR="009D41FB">
        <w:rPr>
          <w:rFonts w:ascii="Times New Roman" w:hAnsi="Times New Roman" w:cs="Times New Roman"/>
          <w:b/>
          <w:sz w:val="20"/>
          <w:szCs w:val="20"/>
        </w:rPr>
        <w:t xml:space="preserve">ДОУ </w:t>
      </w:r>
      <w:r w:rsidR="009C21D7">
        <w:rPr>
          <w:rFonts w:ascii="Times New Roman" w:hAnsi="Times New Roman" w:cs="Times New Roman"/>
          <w:b/>
          <w:sz w:val="20"/>
          <w:szCs w:val="20"/>
        </w:rPr>
        <w:t>ДСОВ № 34</w:t>
      </w:r>
      <w:r w:rsidR="00070A78" w:rsidRPr="00B73DD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70A78" w:rsidRPr="00B73DDF" w:rsidRDefault="00070A78" w:rsidP="00070A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73DDF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73DDF">
        <w:rPr>
          <w:rFonts w:ascii="Times New Roman" w:hAnsi="Times New Roman" w:cs="Times New Roman"/>
          <w:b/>
          <w:sz w:val="20"/>
          <w:szCs w:val="20"/>
        </w:rPr>
        <w:t xml:space="preserve">на обучение по </w:t>
      </w:r>
      <w:proofErr w:type="gramStart"/>
      <w:r w:rsidRPr="00B73DDF">
        <w:rPr>
          <w:rFonts w:ascii="Times New Roman" w:hAnsi="Times New Roman" w:cs="Times New Roman"/>
          <w:b/>
          <w:sz w:val="20"/>
          <w:szCs w:val="20"/>
        </w:rPr>
        <w:t>образовательным</w:t>
      </w:r>
      <w:proofErr w:type="gramEnd"/>
    </w:p>
    <w:p w:rsidR="00070A78" w:rsidRPr="00B73DDF" w:rsidRDefault="00070A78" w:rsidP="00070A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73DDF">
        <w:rPr>
          <w:rFonts w:ascii="Times New Roman" w:hAnsi="Times New Roman" w:cs="Times New Roman"/>
          <w:b/>
          <w:sz w:val="20"/>
          <w:szCs w:val="20"/>
        </w:rPr>
        <w:t xml:space="preserve"> программам </w:t>
      </w:r>
      <w:proofErr w:type="gramStart"/>
      <w:r w:rsidRPr="00B73DDF">
        <w:rPr>
          <w:rFonts w:ascii="Times New Roman" w:hAnsi="Times New Roman" w:cs="Times New Roman"/>
          <w:b/>
          <w:sz w:val="20"/>
          <w:szCs w:val="20"/>
        </w:rPr>
        <w:t>дошкольного</w:t>
      </w:r>
      <w:proofErr w:type="gramEnd"/>
      <w:r w:rsidRPr="00B73DD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70A78" w:rsidRPr="00B73DDF" w:rsidRDefault="00070A78" w:rsidP="00070A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73DDF">
        <w:rPr>
          <w:rFonts w:ascii="Times New Roman" w:hAnsi="Times New Roman" w:cs="Times New Roman"/>
          <w:b/>
          <w:sz w:val="20"/>
          <w:szCs w:val="20"/>
        </w:rPr>
        <w:t xml:space="preserve">образования и </w:t>
      </w:r>
      <w:proofErr w:type="gramStart"/>
      <w:r w:rsidRPr="00B73DDF">
        <w:rPr>
          <w:rFonts w:ascii="Times New Roman" w:hAnsi="Times New Roman" w:cs="Times New Roman"/>
          <w:b/>
          <w:sz w:val="20"/>
          <w:szCs w:val="20"/>
        </w:rPr>
        <w:t>зачислении</w:t>
      </w:r>
      <w:proofErr w:type="gramEnd"/>
      <w:r w:rsidRPr="00B73DD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70A78" w:rsidRPr="00B73DDF" w:rsidRDefault="00070A78" w:rsidP="00070A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73DDF">
        <w:rPr>
          <w:rFonts w:ascii="Times New Roman" w:hAnsi="Times New Roman" w:cs="Times New Roman"/>
          <w:b/>
          <w:sz w:val="20"/>
          <w:szCs w:val="20"/>
        </w:rPr>
        <w:t>в возрастную группу»</w:t>
      </w:r>
    </w:p>
    <w:p w:rsidR="00070A78" w:rsidRDefault="00070A78" w:rsidP="00070A7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41FB" w:rsidRDefault="00070A78" w:rsidP="00070A78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</w:p>
    <w:p w:rsidR="00070A78" w:rsidRDefault="009D41FB" w:rsidP="00070A78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="00070A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07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зачислении.</w:t>
      </w:r>
    </w:p>
    <w:p w:rsidR="00070A78" w:rsidRDefault="00070A78" w:rsidP="009C21D7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на обучение по образовательным программам дошкольного обра</w:t>
      </w:r>
      <w:r w:rsidR="00930258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зования в муниципальное бюджетного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дошкольное образовательное учреждение «Детс</w:t>
      </w:r>
      <w:r w:rsidR="009D41FB">
        <w:rPr>
          <w:rFonts w:ascii="Times New Roman" w:eastAsia="Times New Roman" w:hAnsi="Times New Roman" w:cs="Times New Roman"/>
          <w:sz w:val="20"/>
          <w:szCs w:val="20"/>
          <w:lang w:eastAsia="ru-RU"/>
        </w:rPr>
        <w:t>кий сад общеразвивающего вида №</w:t>
      </w:r>
      <w:r w:rsidR="009C2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34 </w:t>
      </w:r>
      <w:proofErr w:type="spellStart"/>
      <w:r w:rsidR="009C21D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="009C21D7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="009C21D7">
        <w:rPr>
          <w:rFonts w:ascii="Times New Roman" w:eastAsia="Times New Roman" w:hAnsi="Times New Roman" w:cs="Times New Roman"/>
          <w:sz w:val="20"/>
          <w:szCs w:val="20"/>
          <w:lang w:eastAsia="ru-RU"/>
        </w:rPr>
        <w:t>-Надеждинское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района»</w:t>
      </w:r>
      <w:r w:rsidR="00244FC4" w:rsidRPr="00244F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30258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группу</w:t>
      </w:r>
      <w:r w:rsidR="009D41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41FB" w:rsidRPr="00006F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общеразвивающей направленности</w:t>
      </w:r>
      <w:r w:rsidR="009D41F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моего ребенка</w:t>
      </w:r>
    </w:p>
    <w:p w:rsidR="009C21D7" w:rsidRDefault="009C21D7" w:rsidP="009C21D7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070A78" w:rsidRPr="009C21D7" w:rsidRDefault="00070A78" w:rsidP="00070A78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</w:t>
      </w:r>
      <w:r w:rsidR="00A529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(фамилию, имя отчество (последнее – при наличии) ребенка)</w:t>
      </w:r>
    </w:p>
    <w:p w:rsidR="00070A78" w:rsidRDefault="00070A78" w:rsidP="00070A78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______________ 20___ года рождения, место рождения _______________________________</w:t>
      </w:r>
      <w:r w:rsidR="00244FC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244FC4" w:rsidRPr="009C21D7" w:rsidRDefault="00070A78" w:rsidP="00070A78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 проживающего (щей) по адресу ________________________________________________</w:t>
      </w:r>
      <w:r w:rsidR="00244FC4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(адрес места жительства ребенка)</w:t>
      </w:r>
    </w:p>
    <w:p w:rsidR="00070A78" w:rsidRPr="009C21D7" w:rsidRDefault="00006FAB" w:rsidP="00070A78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Язык </w:t>
      </w:r>
      <w:r w:rsidR="00244FC4" w:rsidRPr="00244FC4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образования</w:t>
      </w:r>
      <w:r w:rsidR="00244FC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</w:t>
      </w:r>
      <w:r w:rsidR="00070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о родителях </w:t>
      </w:r>
      <w:proofErr w:type="gramStart"/>
      <w:r w:rsidR="00070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="00070A7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законных представителях):</w:t>
      </w:r>
    </w:p>
    <w:p w:rsidR="00070A78" w:rsidRDefault="00070A78" w:rsidP="00070A78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  <w:r w:rsidR="00244F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070A78" w:rsidRDefault="00070A78" w:rsidP="00070A78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 ФИО мамы, адрес места жительства, контактный телефон)</w:t>
      </w:r>
    </w:p>
    <w:p w:rsidR="009C21D7" w:rsidRDefault="009C21D7" w:rsidP="00070A78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070A78" w:rsidRDefault="00070A78" w:rsidP="00070A78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  <w:r w:rsidR="00244FC4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070A78" w:rsidRDefault="00070A78" w:rsidP="00070A78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 ФИО папы, адрес места жительства, контактный телефон)</w:t>
      </w:r>
    </w:p>
    <w:p w:rsidR="009C21D7" w:rsidRDefault="009C21D7" w:rsidP="00070A78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070A78" w:rsidRDefault="00070A78" w:rsidP="00070A78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1D7" w:rsidRDefault="009C21D7" w:rsidP="00006FAB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</w:p>
    <w:p w:rsidR="00070A78" w:rsidRDefault="00070A78" w:rsidP="00006FAB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Уставом детского сада; лицензией на право осуществления образовательной деятельности; образовательной программой; и другими документами, регламентирующими организацию и осуществление образовательной деятельности, правами и обязанности обучающихся, Приказ Министерства образования и Науки РФ от 17.10.2013 года №1155 (ред. от 21.01.2019) «Об утверждении федерального государственного образовательного ста</w:t>
      </w:r>
      <w:r w:rsidR="00D84F75">
        <w:rPr>
          <w:rFonts w:ascii="Times New Roman" w:eastAsia="Times New Roman" w:hAnsi="Times New Roman" w:cs="Times New Roman"/>
          <w:sz w:val="18"/>
          <w:szCs w:val="18"/>
          <w:lang w:eastAsia="ru-RU"/>
        </w:rPr>
        <w:t>ндарта дошкольного образования»</w:t>
      </w:r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>; Приказ Министерс</w:t>
      </w:r>
      <w:r w:rsidR="00B73DDF"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>тва</w:t>
      </w:r>
      <w:r w:rsidR="002A19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просвещения РФ от 15.05</w:t>
      </w:r>
      <w:r w:rsidR="00B73DDF"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>.2020 года №236</w:t>
      </w:r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утверждении Порядка приема на </w:t>
      </w:r>
      <w:proofErr w:type="gramStart"/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обучение по</w:t>
      </w:r>
      <w:proofErr w:type="gramEnd"/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образовательным программам дошкольного образования»; приказ Министерс</w:t>
      </w:r>
      <w:r w:rsidR="00561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тва образования и науки РФ от 31.06.2020 года №373 </w:t>
      </w:r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Приказ Министерства образования и науки РФ от 28.12.2015 года №1527 (ред.  от 21.01.2019)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ознакомле</w:t>
      </w:r>
      <w:proofErr w:type="gramStart"/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>а):</w:t>
      </w:r>
    </w:p>
    <w:p w:rsidR="000B3C09" w:rsidRDefault="000B3C09" w:rsidP="009C21D7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5297A" w:rsidRDefault="00070A78" w:rsidP="002A19A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/</w:t>
      </w:r>
      <w:r w:rsidR="00A52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 </w:t>
      </w:r>
    </w:p>
    <w:p w:rsidR="00070A78" w:rsidRPr="00A5297A" w:rsidRDefault="00070A78" w:rsidP="00A5297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       </w:t>
      </w:r>
      <w:r w:rsidR="00B73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:rsidR="00070A78" w:rsidRDefault="00070A78" w:rsidP="00070A78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 20____ года</w:t>
      </w:r>
    </w:p>
    <w:p w:rsidR="00A5297A" w:rsidRDefault="00A5297A" w:rsidP="009C21D7">
      <w:pPr>
        <w:tabs>
          <w:tab w:val="center" w:pos="694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DDF" w:rsidRPr="00B73DDF" w:rsidRDefault="00070A78" w:rsidP="00244FC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>С обработкой персональных данных родителей (законных представителей) и персональных данных ребенка согласен (согласна).</w:t>
      </w:r>
      <w:proofErr w:type="gramStart"/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)</w:t>
      </w:r>
      <w:proofErr w:type="gramEnd"/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070A78" w:rsidRPr="00B73DDF" w:rsidRDefault="00070A78" w:rsidP="00244FC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DDF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Разрешаю использовать фото моего ребенка для размещения в информационных сетях.</w:t>
      </w:r>
    </w:p>
    <w:p w:rsidR="00B73DDF" w:rsidRDefault="00B73DDF" w:rsidP="00244FC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A78" w:rsidRDefault="00070A78" w:rsidP="00070A7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______________ / _____________________________</w:t>
      </w:r>
    </w:p>
    <w:p w:rsidR="00B73DDF" w:rsidRDefault="00B73DDF" w:rsidP="00B73DDF">
      <w:pPr>
        <w:tabs>
          <w:tab w:val="left" w:pos="4536"/>
        </w:tabs>
        <w:spacing w:after="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070A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си</w:t>
      </w:r>
      <w:r w:rsidR="00070A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070A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расшифровка </w:t>
      </w:r>
      <w:r w:rsidR="00070A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подписи</w:t>
      </w:r>
    </w:p>
    <w:p w:rsidR="00070A78" w:rsidRDefault="00070A78" w:rsidP="00B73DDF">
      <w:pPr>
        <w:tabs>
          <w:tab w:val="left" w:pos="4536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 20___Г</w:t>
      </w:r>
    </w:p>
    <w:p w:rsidR="009D5FE9" w:rsidRDefault="009D5FE9" w:rsidP="00B73DDF">
      <w:pPr>
        <w:tabs>
          <w:tab w:val="left" w:pos="4536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FE9" w:rsidRDefault="009D5FE9" w:rsidP="00B73DDF">
      <w:pPr>
        <w:tabs>
          <w:tab w:val="left" w:pos="4536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9C21D7">
      <w:pPr>
        <w:spacing w:after="0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97A" w:rsidRDefault="00A5297A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Порядку приема </w:t>
      </w:r>
    </w:p>
    <w:p w:rsidR="00B73DDF" w:rsidRPr="00070A78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обучение </w:t>
      </w:r>
      <w:proofErr w:type="gramStart"/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</w:t>
      </w:r>
      <w:proofErr w:type="gramEnd"/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B73DDF" w:rsidRDefault="00B73DDF" w:rsidP="00B73DDF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образовательным программам </w:t>
      </w:r>
    </w:p>
    <w:p w:rsidR="00B73DDF" w:rsidRDefault="00B73DDF" w:rsidP="00B73DDF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дошкольного образования</w:t>
      </w:r>
    </w:p>
    <w:p w:rsidR="00755F44" w:rsidRPr="005B73F9" w:rsidRDefault="00755F44" w:rsidP="00755F4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РАСПИСКА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документов</w:t>
      </w:r>
      <w:r w:rsidRPr="005B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73F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footnoteReference w:customMarkFollows="1" w:id="1"/>
        <w:sym w:font="Symbol" w:char="002A"/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5948"/>
        <w:gridCol w:w="2693"/>
      </w:tblGrid>
      <w:tr w:rsidR="00755F44" w:rsidRPr="005B73F9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полученных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 о</w:t>
            </w:r>
          </w:p>
          <w:p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получении</w:t>
            </w:r>
            <w:proofErr w:type="gramEnd"/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документов</w:t>
            </w:r>
          </w:p>
          <w:p w:rsidR="00755F44" w:rsidRPr="005B73F9" w:rsidRDefault="00755F44" w:rsidP="00407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(V)</w:t>
            </w:r>
          </w:p>
        </w:tc>
      </w:tr>
      <w:tr w:rsidR="00755F44" w:rsidRPr="005B73F9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FF06E6" w:rsidRDefault="00755F44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Направление, выданное Управлением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F44" w:rsidRPr="005B73F9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FF06E6" w:rsidRDefault="00FF06E6" w:rsidP="005B73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73DDF" w:rsidRPr="00FF06E6">
              <w:rPr>
                <w:rFonts w:ascii="Times New Roman" w:hAnsi="Times New Roman" w:cs="Times New Roman"/>
              </w:rPr>
              <w:t>Копия свидетельства о регистрации по месту жительства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F44" w:rsidRPr="005B73F9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FF06E6" w:rsidRDefault="00755F44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Копия свидетельства о</w:t>
            </w:r>
            <w:r w:rsidR="00B73DDF"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рождении</w:t>
            </w:r>
            <w:r w:rsidR="00DF42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F4275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="00DF4275">
              <w:rPr>
                <w:rFonts w:ascii="Times New Roman" w:eastAsia="Times New Roman" w:hAnsi="Times New Roman" w:cs="Times New Roman"/>
                <w:lang w:eastAsia="ru-RU"/>
              </w:rPr>
              <w:t>реквизиты)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F44" w:rsidRPr="005B73F9" w:rsidTr="00407E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FF06E6" w:rsidRDefault="009C21D7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Медицинское</w:t>
            </w:r>
            <w:r w:rsidR="009D5FE9"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заключение</w:t>
            </w:r>
            <w:r w:rsidR="00755F44"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(ф.-026/у-2000)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F44" w:rsidRPr="009D5FE9" w:rsidRDefault="00755F44" w:rsidP="00407E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55F44" w:rsidRPr="005B73F9" w:rsidTr="009D5FE9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FE9" w:rsidRPr="005B73F9" w:rsidRDefault="00755F44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275" w:rsidRDefault="009D5FE9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удостоверяющий личность родителя</w:t>
            </w:r>
          </w:p>
          <w:p w:rsidR="009D5FE9" w:rsidRPr="00FF06E6" w:rsidRDefault="00DF4275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 реквизиты)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F44" w:rsidRPr="009D5FE9" w:rsidRDefault="00755F44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FE9" w:rsidRPr="005B73F9" w:rsidTr="009D5FE9">
        <w:trPr>
          <w:trHeight w:val="53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5FE9" w:rsidRPr="005B73F9" w:rsidRDefault="009D5FE9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FE9" w:rsidRPr="00FF06E6" w:rsidRDefault="009D5FE9" w:rsidP="009D5FE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  психолого-медико-педагогической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FE9" w:rsidRPr="009D5FE9" w:rsidRDefault="009D5FE9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FE9" w:rsidRPr="005B73F9" w:rsidTr="004A7A5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A55" w:rsidRDefault="004A7A55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A55" w:rsidRPr="00FF06E6" w:rsidRDefault="009D5FE9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подтверждающий опеку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FE9" w:rsidRPr="009D5FE9" w:rsidRDefault="009D5FE9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A55" w:rsidRPr="005B73F9" w:rsidTr="009D5FE9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A55" w:rsidRDefault="004A7A55" w:rsidP="00407E6A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FF06E6" w:rsidRDefault="004A7A55" w:rsidP="005B73F9">
            <w:pPr>
              <w:spacing w:after="0"/>
              <w:ind w:left="230"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proofErr w:type="gramEnd"/>
            <w:r w:rsidRPr="00FF06E6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право заявителя на пребывание в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55" w:rsidRPr="009D5FE9" w:rsidRDefault="004A7A55" w:rsidP="00407E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представлены в ДОУ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Входящий номер и дата регистрации заявления о приеме на </w:t>
      </w:r>
      <w:proofErr w:type="gramStart"/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_______________________________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выдана                 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Расписку получил                                               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 20___ г.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______________________________</w:t>
      </w:r>
    </w:p>
    <w:p w:rsidR="00755F44" w:rsidRPr="005B73F9" w:rsidRDefault="00755F44" w:rsidP="00755F44">
      <w:pPr>
        <w:pBdr>
          <w:bottom w:val="single" w:sz="12" w:space="1" w:color="auto"/>
        </w:pBd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                                </w:t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 заявителя)</w:t>
      </w:r>
    </w:p>
    <w:p w:rsidR="00755F44" w:rsidRPr="005B73F9" w:rsidRDefault="002A19A3" w:rsidP="00755F44">
      <w:pPr>
        <w:pBdr>
          <w:bottom w:val="single" w:sz="12" w:space="1" w:color="auto"/>
        </w:pBd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</w:t>
      </w:r>
      <w:r w:rsidR="009C2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ДСОВ № 34</w:t>
      </w:r>
      <w:r w:rsidR="00755F44" w:rsidRPr="005B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C21D7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Изотова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личная подпись руководителя</w:t>
      </w:r>
    </w:p>
    <w:p w:rsidR="00755F44" w:rsidRPr="005B73F9" w:rsidRDefault="00755F44" w:rsidP="00755F44">
      <w:pPr>
        <w:spacing w:after="0"/>
        <w:ind w:left="230" w:right="11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73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:rsidR="005B73F9" w:rsidRPr="00140314" w:rsidRDefault="00755F44" w:rsidP="00755F44">
      <w:pPr>
        <w:spacing w:after="0"/>
        <w:ind w:left="4536" w:right="-1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5B73F9">
        <w:rPr>
          <w:rFonts w:ascii="Calibri" w:eastAsia="Times New Roman" w:hAnsi="Calibri" w:cs="Times New Roman"/>
          <w:szCs w:val="24"/>
          <w:lang w:eastAsia="ru-RU"/>
        </w:rPr>
        <w:br w:type="page"/>
      </w:r>
    </w:p>
    <w:p w:rsidR="00A5297A" w:rsidRDefault="00A5297A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1D7" w:rsidRDefault="009C21D7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21D7" w:rsidRDefault="009C21D7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3F9" w:rsidRPr="00140314" w:rsidRDefault="005B73F9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9C21D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5B73F9" w:rsidRPr="00070A78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Порядку приостановления</w:t>
      </w:r>
      <w:r w:rsidR="005B73F9" w:rsidRPr="00070A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B73F9" w:rsidRPr="00070A78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прекращений</w:t>
      </w:r>
      <w:r w:rsidR="005B73F9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5B73F9" w:rsidRDefault="00800C6B" w:rsidP="005B73F9">
      <w:pPr>
        <w:spacing w:after="0"/>
        <w:ind w:left="4536" w:right="-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отношений между дошкольным учреждением</w:t>
      </w:r>
      <w:r w:rsidR="005B73F9" w:rsidRPr="00070A7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5B73F9" w:rsidRDefault="00800C6B" w:rsidP="005B73F9">
      <w:pPr>
        <w:tabs>
          <w:tab w:val="center" w:pos="6946"/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 родителями</w:t>
      </w:r>
    </w:p>
    <w:p w:rsidR="005B73F9" w:rsidRPr="00140314" w:rsidRDefault="005B73F9" w:rsidP="00755F44">
      <w:pPr>
        <w:spacing w:after="0"/>
        <w:ind w:left="4536" w:right="-1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755F44" w:rsidRPr="00EA6E14" w:rsidRDefault="00755F44" w:rsidP="00755F44">
      <w:pPr>
        <w:pStyle w:val="a4"/>
        <w:ind w:left="4536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D3BB0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color w:val="FF0000"/>
          <w:lang w:eastAsia="ru-RU"/>
        </w:rPr>
        <w:pict>
          <v:shape id="Поле 6" o:spid="_x0000_s1027" type="#_x0000_t202" style="position:absolute;left:0;text-align:left;margin-left:-13.95pt;margin-top:10.35pt;width:194.25pt;height:11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" stroked="f">
            <v:textbox>
              <w:txbxContent>
                <w:p w:rsidR="00407E6A" w:rsidRDefault="005B73F9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«__»__________________</w:t>
                  </w:r>
                  <w:r w:rsidRPr="00140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407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№_____________________</w:t>
                  </w:r>
                </w:p>
                <w:p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 xml:space="preserve">Дата регистрации заявления </w:t>
                  </w:r>
                </w:p>
                <w:p w:rsidR="00407E6A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>Приказ № ___   от ___________________20</w:t>
                  </w: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softHyphen/>
                    <w:t>___</w:t>
                  </w:r>
                </w:p>
                <w:p w:rsidR="00407E6A" w:rsidRPr="005B73F9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«О сохранении мест</w:t>
                  </w:r>
                  <w:r w:rsidR="00D84F7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 за воспитанником в МБ</w:t>
                  </w:r>
                  <w:r w:rsidR="005B73F9"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ДОУ ДСОВ </w:t>
                  </w:r>
                  <w:r w:rsidR="009C21D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 34</w:t>
                  </w:r>
                  <w:r w:rsidRPr="005B73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color w:val="FF0000"/>
          <w:lang w:eastAsia="ru-RU"/>
        </w:rPr>
        <w:pict>
          <v:shape id="Поле 5" o:spid="_x0000_s1028" type="#_x0000_t202" style="position:absolute;left:0;text-align:left;margin-left:195.45pt;margin-top:10.2pt;width:274.5pt;height:13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">
            <v:textbox>
              <w:txbxContent>
                <w:p w:rsidR="00407E6A" w:rsidRPr="005B73F9" w:rsidRDefault="00D84F75" w:rsidP="00755F44">
                  <w:pPr>
                    <w:pStyle w:val="a6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Заведующему МБ</w:t>
                  </w:r>
                  <w:r w:rsidR="009C21D7">
                    <w:rPr>
                      <w:rFonts w:ascii="Times New Roman" w:hAnsi="Times New Roman" w:cs="Times New Roman"/>
                    </w:rPr>
                    <w:t>ДОУ ДСОВ №34</w:t>
                  </w:r>
                </w:p>
                <w:p w:rsidR="00407E6A" w:rsidRPr="005B73F9" w:rsidRDefault="009C21D7" w:rsidP="00755F44">
                  <w:pPr>
                    <w:pStyle w:val="a6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Н.Г. Изотова</w:t>
                  </w:r>
                </w:p>
                <w:p w:rsidR="00407E6A" w:rsidRPr="005B73F9" w:rsidRDefault="00407E6A" w:rsidP="00755F44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от ________________________________________</w:t>
                  </w:r>
                </w:p>
                <w:p w:rsidR="00407E6A" w:rsidRPr="005B73F9" w:rsidRDefault="00407E6A" w:rsidP="00755F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(Ф.И.О. заявителя)</w:t>
                  </w:r>
                </w:p>
                <w:p w:rsidR="00407E6A" w:rsidRPr="005B73F9" w:rsidRDefault="00407E6A" w:rsidP="00755F44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B73F9">
                    <w:rPr>
                      <w:rFonts w:ascii="Times New Roman" w:hAnsi="Times New Roman" w:cs="Times New Roman"/>
                    </w:rPr>
                    <w:t>проживающего</w:t>
                  </w:r>
                  <w:proofErr w:type="gramEnd"/>
                  <w:r w:rsidRPr="005B73F9">
                    <w:rPr>
                      <w:rFonts w:ascii="Times New Roman" w:hAnsi="Times New Roman" w:cs="Times New Roman"/>
                    </w:rPr>
                    <w:t xml:space="preserve"> по адресу: ___________________________________________</w:t>
                  </w:r>
                </w:p>
                <w:p w:rsidR="00407E6A" w:rsidRPr="005B73F9" w:rsidRDefault="00407E6A" w:rsidP="00755F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B73F9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(адрес по регистрации по месту жительства)</w:t>
                  </w:r>
                </w:p>
                <w:p w:rsidR="00407E6A" w:rsidRPr="005B73F9" w:rsidRDefault="00407E6A" w:rsidP="00755F44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___________________________________________</w:t>
                  </w:r>
                </w:p>
                <w:p w:rsidR="00407E6A" w:rsidRPr="005B73F9" w:rsidRDefault="00407E6A" w:rsidP="00755F4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3F9">
                    <w:rPr>
                      <w:rFonts w:ascii="Times New Roman" w:hAnsi="Times New Roman" w:cs="Times New Roman"/>
                    </w:rPr>
                    <w:t>телефон: ___________________________________</w:t>
                  </w:r>
                </w:p>
              </w:txbxContent>
            </v:textbox>
          </v:shape>
        </w:pict>
      </w: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EA6E1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9D4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Заявление.</w:t>
      </w: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сохранить место в детском саду за моим ребенком,</w:t>
      </w:r>
    </w:p>
    <w:p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20___ года рождения, на период отсутствия</w:t>
      </w:r>
    </w:p>
    <w:p w:rsidR="00755F44" w:rsidRPr="003B36A0" w:rsidRDefault="00755F44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«_____» _______________ 20 ___ года по «_____» _______________ 20 ___ года связи </w:t>
      </w:r>
      <w:proofErr w:type="gramStart"/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F44" w:rsidRPr="003B36A0" w:rsidRDefault="00755F44" w:rsidP="00755F44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800C6B" w:rsidP="00755F44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</w:t>
      </w:r>
      <w:r w:rsidR="00755F44"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(причина отсутствия)</w:t>
      </w:r>
    </w:p>
    <w:p w:rsidR="00755F44" w:rsidRPr="003B36A0" w:rsidRDefault="00755F44" w:rsidP="00755F44">
      <w:pPr>
        <w:tabs>
          <w:tab w:val="left" w:pos="3960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B36A0">
        <w:rPr>
          <w:rFonts w:ascii="Times New Roman" w:eastAsia="Times New Roman" w:hAnsi="Times New Roman" w:cs="Times New Roman"/>
          <w:lang w:eastAsia="ru-RU"/>
        </w:rPr>
        <w:t>С информацией о необходимости предоставления мною справки с лечебного учреждения о состоянии здоровья ребенка и отсутствии контакта с инфекционными больными до первого дня прихода ребенка в детский сад после его отсутствия ознакомлен.</w:t>
      </w:r>
    </w:p>
    <w:p w:rsidR="00755F44" w:rsidRPr="003B36A0" w:rsidRDefault="00755F44" w:rsidP="00755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 _____________________________</w:t>
      </w:r>
    </w:p>
    <w:p w:rsidR="00755F44" w:rsidRPr="003B36A0" w:rsidRDefault="00755F44" w:rsidP="00755F44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3B36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tabs>
          <w:tab w:val="center" w:pos="6946"/>
          <w:tab w:val="left" w:pos="7088"/>
        </w:tabs>
        <w:spacing w:after="0"/>
        <w:ind w:firstLine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20____ года</w:t>
      </w:r>
      <w:r w:rsidRPr="003B36A0">
        <w:rPr>
          <w:rFonts w:ascii="Calibri" w:eastAsia="Times New Roman" w:hAnsi="Calibri" w:cs="Times New Roman"/>
          <w:szCs w:val="24"/>
          <w:lang w:eastAsia="ru-RU"/>
        </w:rPr>
        <w:t xml:space="preserve"> </w:t>
      </w:r>
    </w:p>
    <w:p w:rsidR="00755F44" w:rsidRPr="003B36A0" w:rsidRDefault="00755F44" w:rsidP="00755F44">
      <w:pPr>
        <w:spacing w:after="0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Pr="003B36A0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F44" w:rsidRDefault="00755F44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6A0" w:rsidRDefault="003B36A0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6A0" w:rsidRDefault="003B36A0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2D" w:rsidRDefault="007A742D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6B" w:rsidRDefault="00800C6B" w:rsidP="00755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00C6B" w:rsidSect="00A5297A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B0" w:rsidRDefault="007D3BB0" w:rsidP="00755F44">
      <w:pPr>
        <w:spacing w:after="0" w:line="240" w:lineRule="auto"/>
      </w:pPr>
      <w:r>
        <w:separator/>
      </w:r>
    </w:p>
  </w:endnote>
  <w:endnote w:type="continuationSeparator" w:id="0">
    <w:p w:rsidR="007D3BB0" w:rsidRDefault="007D3BB0" w:rsidP="0075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B0" w:rsidRDefault="007D3BB0" w:rsidP="00755F44">
      <w:pPr>
        <w:spacing w:after="0" w:line="240" w:lineRule="auto"/>
      </w:pPr>
      <w:r>
        <w:separator/>
      </w:r>
    </w:p>
  </w:footnote>
  <w:footnote w:type="continuationSeparator" w:id="0">
    <w:p w:rsidR="007D3BB0" w:rsidRDefault="007D3BB0" w:rsidP="00755F44">
      <w:pPr>
        <w:spacing w:after="0" w:line="240" w:lineRule="auto"/>
      </w:pPr>
      <w:r>
        <w:continuationSeparator/>
      </w:r>
    </w:p>
  </w:footnote>
  <w:footnote w:id="1">
    <w:p w:rsidR="00407E6A" w:rsidRDefault="00407E6A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sym w:font="Symbol" w:char="002A"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Расписка оформляется в 2-х экземплярах, один выдается родителю (законному представителю), второй прикладывается к пакету документов и хранится в личном деле ребенка.</w:t>
      </w:r>
    </w:p>
    <w:p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:rsidR="009C21D7" w:rsidRDefault="009C21D7" w:rsidP="00755F44">
      <w:pPr>
        <w:spacing w:after="115"/>
        <w:ind w:left="230" w:right="115"/>
        <w:jc w:val="both"/>
        <w:rPr>
          <w:rFonts w:ascii="Times New Roman" w:hAnsi="Times New Roman" w:cs="Times New Roman"/>
          <w:sz w:val="20"/>
          <w:szCs w:val="20"/>
        </w:rPr>
      </w:pPr>
    </w:p>
    <w:p w:rsidR="009C21D7" w:rsidRDefault="009C21D7" w:rsidP="00755F44">
      <w:pPr>
        <w:spacing w:after="115"/>
        <w:ind w:left="230" w:right="115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</w:lvl>
    <w:lvl w:ilvl="1">
      <w:start w:val="1"/>
      <w:numFmt w:val="decimal"/>
      <w:isLgl/>
      <w:lvlText w:val="%1.%2."/>
      <w:lvlJc w:val="left"/>
      <w:pPr>
        <w:ind w:left="1105" w:hanging="555"/>
      </w:pPr>
    </w:lvl>
    <w:lvl w:ilvl="2">
      <w:start w:val="1"/>
      <w:numFmt w:val="decimal"/>
      <w:isLgl/>
      <w:lvlText w:val="%1.%2.%3."/>
      <w:lvlJc w:val="left"/>
      <w:pPr>
        <w:ind w:left="1270" w:hanging="720"/>
      </w:pPr>
    </w:lvl>
    <w:lvl w:ilvl="3">
      <w:start w:val="1"/>
      <w:numFmt w:val="decimal"/>
      <w:isLgl/>
      <w:lvlText w:val="%1.%2.%3.%4."/>
      <w:lvlJc w:val="left"/>
      <w:pPr>
        <w:ind w:left="1270" w:hanging="720"/>
      </w:pPr>
    </w:lvl>
    <w:lvl w:ilvl="4">
      <w:start w:val="1"/>
      <w:numFmt w:val="decimal"/>
      <w:isLgl/>
      <w:lvlText w:val="%1.%2.%3.%4.%5."/>
      <w:lvlJc w:val="left"/>
      <w:pPr>
        <w:ind w:left="1630" w:hanging="1080"/>
      </w:pPr>
    </w:lvl>
    <w:lvl w:ilvl="5">
      <w:start w:val="1"/>
      <w:numFmt w:val="decimal"/>
      <w:isLgl/>
      <w:lvlText w:val="%1.%2.%3.%4.%5.%6."/>
      <w:lvlJc w:val="left"/>
      <w:pPr>
        <w:ind w:left="1630" w:hanging="1080"/>
      </w:pPr>
    </w:lvl>
    <w:lvl w:ilvl="6">
      <w:start w:val="1"/>
      <w:numFmt w:val="decimal"/>
      <w:isLgl/>
      <w:lvlText w:val="%1.%2.%3.%4.%5.%6.%7."/>
      <w:lvlJc w:val="left"/>
      <w:pPr>
        <w:ind w:left="1990" w:hanging="1440"/>
      </w:p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</w:lvl>
  </w:abstractNum>
  <w:abstractNum w:abstractNumId="4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E22BB0"/>
    <w:multiLevelType w:val="multilevel"/>
    <w:tmpl w:val="868ABF2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-3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-2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-62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-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-9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1280" w:hanging="1440"/>
      </w:pPr>
      <w:rPr>
        <w:rFonts w:ascii="Times New Roman" w:hAnsi="Times New Roman" w:hint="default"/>
        <w:sz w:val="24"/>
      </w:rPr>
    </w:lvl>
  </w:abstractNum>
  <w:abstractNum w:abstractNumId="6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18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</w:lvl>
    <w:lvl w:ilvl="3">
      <w:start w:val="1"/>
      <w:numFmt w:val="decimal"/>
      <w:isLgl/>
      <w:lvlText w:val="%1.%2.%3.%4."/>
      <w:lvlJc w:val="left"/>
      <w:pPr>
        <w:ind w:left="2832" w:hanging="1425"/>
      </w:pPr>
    </w:lvl>
    <w:lvl w:ilvl="4">
      <w:start w:val="1"/>
      <w:numFmt w:val="decimal"/>
      <w:isLgl/>
      <w:lvlText w:val="%1.%2.%3.%4.%5."/>
      <w:lvlJc w:val="left"/>
      <w:pPr>
        <w:ind w:left="3181" w:hanging="1425"/>
      </w:pPr>
    </w:lvl>
    <w:lvl w:ilvl="5">
      <w:start w:val="1"/>
      <w:numFmt w:val="decimal"/>
      <w:isLgl/>
      <w:lvlText w:val="%1.%2.%3.%4.%5.%6."/>
      <w:lvlJc w:val="left"/>
      <w:pPr>
        <w:ind w:left="3530" w:hanging="142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0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BD6ABA"/>
    <w:multiLevelType w:val="multilevel"/>
    <w:tmpl w:val="4AF2B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5E8"/>
    <w:rsid w:val="00006FAB"/>
    <w:rsid w:val="00070A78"/>
    <w:rsid w:val="000868E3"/>
    <w:rsid w:val="000B3C09"/>
    <w:rsid w:val="000E22CB"/>
    <w:rsid w:val="000E2C57"/>
    <w:rsid w:val="0011154F"/>
    <w:rsid w:val="00140314"/>
    <w:rsid w:val="001A6BDB"/>
    <w:rsid w:val="001D508F"/>
    <w:rsid w:val="001F16F4"/>
    <w:rsid w:val="0024220F"/>
    <w:rsid w:val="002424EA"/>
    <w:rsid w:val="00244FC4"/>
    <w:rsid w:val="00294692"/>
    <w:rsid w:val="002A0E62"/>
    <w:rsid w:val="002A19A3"/>
    <w:rsid w:val="00364162"/>
    <w:rsid w:val="003732D3"/>
    <w:rsid w:val="00384896"/>
    <w:rsid w:val="003A26EB"/>
    <w:rsid w:val="003A4818"/>
    <w:rsid w:val="003A6E0B"/>
    <w:rsid w:val="003B36A0"/>
    <w:rsid w:val="003D2668"/>
    <w:rsid w:val="003E0869"/>
    <w:rsid w:val="00407E6A"/>
    <w:rsid w:val="0041384F"/>
    <w:rsid w:val="00443F46"/>
    <w:rsid w:val="0044593A"/>
    <w:rsid w:val="004621D7"/>
    <w:rsid w:val="00465EF8"/>
    <w:rsid w:val="00473891"/>
    <w:rsid w:val="00482CE7"/>
    <w:rsid w:val="004A1B10"/>
    <w:rsid w:val="004A7A55"/>
    <w:rsid w:val="004C0C55"/>
    <w:rsid w:val="004C57BE"/>
    <w:rsid w:val="005238F5"/>
    <w:rsid w:val="00561266"/>
    <w:rsid w:val="00565DDE"/>
    <w:rsid w:val="00580E77"/>
    <w:rsid w:val="005B73F9"/>
    <w:rsid w:val="005D7A9F"/>
    <w:rsid w:val="005F42CA"/>
    <w:rsid w:val="00603BB9"/>
    <w:rsid w:val="00626819"/>
    <w:rsid w:val="00662057"/>
    <w:rsid w:val="00666159"/>
    <w:rsid w:val="006828FF"/>
    <w:rsid w:val="006A261A"/>
    <w:rsid w:val="007009E0"/>
    <w:rsid w:val="00715BB7"/>
    <w:rsid w:val="007227B2"/>
    <w:rsid w:val="00755F44"/>
    <w:rsid w:val="0078615A"/>
    <w:rsid w:val="00786881"/>
    <w:rsid w:val="007A742D"/>
    <w:rsid w:val="007C792A"/>
    <w:rsid w:val="007D3BB0"/>
    <w:rsid w:val="007F1853"/>
    <w:rsid w:val="00800C6B"/>
    <w:rsid w:val="00841E0C"/>
    <w:rsid w:val="0084676E"/>
    <w:rsid w:val="00852CD5"/>
    <w:rsid w:val="008C3D9B"/>
    <w:rsid w:val="00930258"/>
    <w:rsid w:val="0096581D"/>
    <w:rsid w:val="009903CD"/>
    <w:rsid w:val="009A66D9"/>
    <w:rsid w:val="009C21D7"/>
    <w:rsid w:val="009C5DA5"/>
    <w:rsid w:val="009D41FB"/>
    <w:rsid w:val="009D5FE9"/>
    <w:rsid w:val="00A13108"/>
    <w:rsid w:val="00A1403B"/>
    <w:rsid w:val="00A35D7A"/>
    <w:rsid w:val="00A51512"/>
    <w:rsid w:val="00A5297A"/>
    <w:rsid w:val="00A85B90"/>
    <w:rsid w:val="00A934E2"/>
    <w:rsid w:val="00AA5587"/>
    <w:rsid w:val="00AD282A"/>
    <w:rsid w:val="00AE134A"/>
    <w:rsid w:val="00AF39AA"/>
    <w:rsid w:val="00B20251"/>
    <w:rsid w:val="00B43071"/>
    <w:rsid w:val="00B73DDF"/>
    <w:rsid w:val="00BA7E1C"/>
    <w:rsid w:val="00C17AC3"/>
    <w:rsid w:val="00C233A1"/>
    <w:rsid w:val="00C45510"/>
    <w:rsid w:val="00C50B3B"/>
    <w:rsid w:val="00C62F4F"/>
    <w:rsid w:val="00CA2DC2"/>
    <w:rsid w:val="00CD5E94"/>
    <w:rsid w:val="00D55AF6"/>
    <w:rsid w:val="00D84F75"/>
    <w:rsid w:val="00D906A8"/>
    <w:rsid w:val="00DA28F4"/>
    <w:rsid w:val="00DB105D"/>
    <w:rsid w:val="00DD49E8"/>
    <w:rsid w:val="00DF4275"/>
    <w:rsid w:val="00E45608"/>
    <w:rsid w:val="00E915E8"/>
    <w:rsid w:val="00EA6E14"/>
    <w:rsid w:val="00EC0333"/>
    <w:rsid w:val="00ED0B86"/>
    <w:rsid w:val="00F06E90"/>
    <w:rsid w:val="00F336B5"/>
    <w:rsid w:val="00F4412A"/>
    <w:rsid w:val="00F96AB5"/>
    <w:rsid w:val="00FB144A"/>
    <w:rsid w:val="00FC2A2C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F4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55F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5F44"/>
  </w:style>
  <w:style w:type="paragraph" w:styleId="a6">
    <w:name w:val="No Spacing"/>
    <w:uiPriority w:val="1"/>
    <w:qFormat/>
    <w:rsid w:val="00755F44"/>
    <w:pPr>
      <w:spacing w:after="0" w:line="240" w:lineRule="auto"/>
    </w:pPr>
  </w:style>
  <w:style w:type="paragraph" w:customStyle="1" w:styleId="consplusnormal">
    <w:name w:val="consplusnormal"/>
    <w:basedOn w:val="a"/>
    <w:rsid w:val="007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755F44"/>
    <w:rPr>
      <w:vertAlign w:val="superscript"/>
    </w:rPr>
  </w:style>
  <w:style w:type="table" w:customStyle="1" w:styleId="1">
    <w:name w:val="Сетка таблицы1"/>
    <w:basedOn w:val="a1"/>
    <w:rsid w:val="00755F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9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2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5F44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55F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5F44"/>
  </w:style>
  <w:style w:type="paragraph" w:styleId="a6">
    <w:name w:val="No Spacing"/>
    <w:uiPriority w:val="1"/>
    <w:qFormat/>
    <w:rsid w:val="00755F44"/>
    <w:pPr>
      <w:spacing w:after="0" w:line="240" w:lineRule="auto"/>
    </w:pPr>
  </w:style>
  <w:style w:type="paragraph" w:customStyle="1" w:styleId="consplusnormal">
    <w:name w:val="consplusnormal"/>
    <w:basedOn w:val="a"/>
    <w:rsid w:val="0075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755F44"/>
    <w:rPr>
      <w:vertAlign w:val="superscript"/>
    </w:rPr>
  </w:style>
  <w:style w:type="table" w:customStyle="1" w:styleId="1">
    <w:name w:val="Сетка таблицы1"/>
    <w:basedOn w:val="a1"/>
    <w:rsid w:val="00755F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0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718EADD41B27430393D19EB848AF74F11B9B80128D26ECD834A09A8DD179CF09DC6D82F43ArAM" TargetMode="External"/><Relationship Id="rId18" Type="http://schemas.openxmlformats.org/officeDocument/2006/relationships/hyperlink" Target="consultantplus://offline/ref=E1718EADD41B27430393D19EB848AF74F1189A8E1F8D26ECD834A09A8DD179CF09DC6D82F5AF11F236rBM" TargetMode="External"/><Relationship Id="rId26" Type="http://schemas.openxmlformats.org/officeDocument/2006/relationships/hyperlink" Target="consultantplus://offline/ref=E1718EADD41B27430393D19EB848AF74F1189B8E1A8426ECD834A09A8DD179CF09DC6D82F5AF15F536r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1718EADD41B27430393D19EB848AF74F1189A8E1F8D26ECD834A09A8DD179CF09DC6D82F5AF11F236r8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718EADD41B27430393D19EB848AF74F1189A8F1D8C26ECD834A09A8DD179CF09DC6D81F23Ar6M" TargetMode="External"/><Relationship Id="rId17" Type="http://schemas.openxmlformats.org/officeDocument/2006/relationships/hyperlink" Target="consultantplus://offline/ref=E1718EADD41B27430393D19EB848AF74F11B9783188C26ECD834A09A8DD179CF09DC6D87FC3ArFM" TargetMode="External"/><Relationship Id="rId25" Type="http://schemas.openxmlformats.org/officeDocument/2006/relationships/hyperlink" Target="consultantplus://offline/ref=E1718EADD41B27430393D19EB848AF74F1189B8E1A8426ECD834A09A8DD179CF09DC6D82F5AF15F436r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718EADD41B27430393D19EB848AF74F1189A871C8C26ECD834A09A8DD179CF09DC6D82F5AF14F536rEM" TargetMode="External"/><Relationship Id="rId20" Type="http://schemas.openxmlformats.org/officeDocument/2006/relationships/hyperlink" Target="consultantplus://offline/ref=E1718EADD41B27430393D19EB848AF74F1189A8E1F8D26ECD834A09A8DD179CF09DC6D82F5AF11F236r9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718EADD41B27430393D19EB848AF74F11A9F851A8326ECD834A09A8DD179CF09DC6D38r2M" TargetMode="External"/><Relationship Id="rId24" Type="http://schemas.openxmlformats.org/officeDocument/2006/relationships/hyperlink" Target="consultantplus://offline/ref=E1718EADD41B27430393D19EB848AF74F1189B8E1A8426ECD834A09A8DD179CF09DC6D82F5AF15F436r3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1718EADD41B27430393D19EB848AF74F41F9E831B8F7BE6D06DAC988ADE26D80E956183F5AF153Fr5M" TargetMode="External"/><Relationship Id="rId23" Type="http://schemas.openxmlformats.org/officeDocument/2006/relationships/hyperlink" Target="consultantplus://offline/ref=E1718EADD41B27430393D19EB848AF74F1189A8E1F8D26ECD834A09A8D3Dr1M" TargetMode="External"/><Relationship Id="rId28" Type="http://schemas.openxmlformats.org/officeDocument/2006/relationships/hyperlink" Target="consultantplus://offline/ref=E1718EADD41B27430393D19EB848AF74F1189B8E1A8426ECD834A09A8DD179CF09DC6D82F5AF15F536r9M" TargetMode="External"/><Relationship Id="rId10" Type="http://schemas.openxmlformats.org/officeDocument/2006/relationships/hyperlink" Target="consultantplus://offline/ref=E1718EADD41B27430393D19EB848AF74F1189B8E1B8426ECD834A09A8DD179CF09DC6D81F23ArDM" TargetMode="External"/><Relationship Id="rId19" Type="http://schemas.openxmlformats.org/officeDocument/2006/relationships/hyperlink" Target="consultantplus://offline/ref=E1718EADD41B27430393D19EB848AF74F1189A8E1F8D26ECD834A09A8DD179CF09DC6D82F5AF11F236r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korka34.my1.ru/" TargetMode="External"/><Relationship Id="rId14" Type="http://schemas.openxmlformats.org/officeDocument/2006/relationships/hyperlink" Target="consultantplus://offline/ref=E1718EADD41B27430393D19EB848AF74F1189C8E1D8426ECD834A09A8DD179CF09DC6D863Fr3M" TargetMode="External"/><Relationship Id="rId22" Type="http://schemas.openxmlformats.org/officeDocument/2006/relationships/hyperlink" Target="consultantplus://offline/ref=E1718EADD41B27430393D19EB848AF74F1189A8E1F8D26ECD834A09A8DD179CF09DC6D82F5AF11F236rFM" TargetMode="External"/><Relationship Id="rId27" Type="http://schemas.openxmlformats.org/officeDocument/2006/relationships/hyperlink" Target="consultantplus://offline/ref=E1718EADD41B27430393D19EB848AF74F1189B8E1A8426ECD834A09A8DD179CF09DC6D82F5AF15F536rA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6935-2193-4DAA-B15C-77F2FCBB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4832</Words>
  <Characters>27545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User</cp:lastModifiedBy>
  <cp:revision>43</cp:revision>
  <cp:lastPrinted>2021-02-25T00:50:00Z</cp:lastPrinted>
  <dcterms:created xsi:type="dcterms:W3CDTF">2016-07-11T01:35:00Z</dcterms:created>
  <dcterms:modified xsi:type="dcterms:W3CDTF">2021-02-25T00:50:00Z</dcterms:modified>
</cp:coreProperties>
</file>