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240" w:lineRule="auto"/>
        <w:contextualSpacing w:val="0"/>
      </w:pPr>
      <w:r w:rsidDel="00000000" w:rsidR="00000000" w:rsidRPr="00000000">
        <w:rPr>
          <w:b w:val="1"/>
          <w:i w:val="1"/>
          <w:sz w:val="48"/>
          <w:szCs w:val="48"/>
          <w:rtl w:val="0"/>
        </w:rPr>
        <w:t xml:space="preserve">                         Подводное царство</w:t>
      </w:r>
    </w:p>
    <w:p w:rsidR="00000000" w:rsidDel="00000000" w:rsidP="00000000" w:rsidRDefault="00000000" w:rsidRPr="00000000">
      <w:pPr>
        <w:spacing w:after="0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Елка горит. Входят в зал ведущая и ребенок.</w:t>
      </w:r>
    </w:p>
    <w:p w:rsidR="00000000" w:rsidDel="00000000" w:rsidP="00000000" w:rsidRDefault="00000000" w:rsidRPr="00000000">
      <w:pPr>
        <w:spacing w:after="0" w:lineRule="auto"/>
        <w:contextualSpacing w:val="0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Ведущая:</w:t>
      </w:r>
      <w:r w:rsidDel="00000000" w:rsidR="00000000" w:rsidRPr="00000000">
        <w:rPr>
          <w:i w:val="1"/>
          <w:sz w:val="32"/>
          <w:szCs w:val="32"/>
          <w:rtl w:val="0"/>
        </w:rPr>
        <w:t xml:space="preserve">  С Новым годом поздравляем!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И хозяев и гостей,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Счастья всем, добра желаем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И погожих, ясных дней!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Ребенок: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Пусть звонко музыка играет,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Спешите к нам в нарядный зал.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Сюда, ребята, начинаем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Наш новогодний карнавал!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Дети забегают в зал, встают вокруг елки.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1 реб: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Елочка зеленая выросла в лесу,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И под каждой елочкой шишки на весу.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Пригласили елочку мы на Новый год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И она сказала нам - к вечеру придет.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2 реб: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И пришла нарядная в блеске серебра,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Мы плясать под елочкой рады до утра.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3 реб: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Елка новогодняя в комнате стоит,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И блестя игрушками, с нами говорит,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Вспоминает елочка с грустью зимний лес,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Полный звонких песен, сказок и чудес.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4 реб: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Елка новогодняя, не грусти ты зря,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Мы твои веселые, верные друзья.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Так сверкай же радугой праздничной для нас!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Будь счастливой, елка, как и мы сейчас!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              Хоровод «В лесу родилась елочка»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                                   Дети сели на стулья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Ведущая:</w:t>
      </w:r>
      <w:r w:rsidDel="00000000" w:rsidR="00000000" w:rsidRPr="00000000">
        <w:rPr>
          <w:i w:val="1"/>
          <w:sz w:val="32"/>
          <w:szCs w:val="32"/>
          <w:rtl w:val="0"/>
        </w:rPr>
        <w:t xml:space="preserve">  Ребята, а где же Снегурочка? Уже и праздник начался, а она задерживается. Куда же она пропала? Ну да ничего, у меня есть волшебное блюдечко с наливным яблочком, оно нам и подскажет, где искать Снегурочку.(достает  из под елки блюдечко с яблочком).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     Катись, катись яблочко,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    Катись, катись наливное!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(смотрит):Да она у самого царя Морского-Нептуна, в подводном царстве. Как же нам быть? Как ее спасти? Давайте вокруг елочки исполним хоровод, я может и придумаю.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Хоровод «Здравствуй, Новый год»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                        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сели на стулья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Ведущая:</w:t>
      </w:r>
      <w:r w:rsidDel="00000000" w:rsidR="00000000" w:rsidRPr="00000000">
        <w:rPr>
          <w:i w:val="1"/>
          <w:sz w:val="32"/>
          <w:szCs w:val="32"/>
          <w:rtl w:val="0"/>
        </w:rPr>
        <w:t xml:space="preserve">(берет клубок):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Раз, два, три-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Клубочек волшебный нам помоги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В царство подводное путь укажи.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Огни на елке гаснут, появляется Садко, имитируя игру на гуслях.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Садко: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Здравствуйте, ребята, с чем пожаловали? Чем могу вам помочь?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Ведущая: </w:t>
      </w:r>
      <w:r w:rsidDel="00000000" w:rsidR="00000000" w:rsidRPr="00000000">
        <w:rPr>
          <w:i w:val="1"/>
          <w:sz w:val="32"/>
          <w:szCs w:val="32"/>
          <w:rtl w:val="0"/>
        </w:rPr>
        <w:t xml:space="preserve">Здравствуй, Садко, добрый молодец! Случилась беда! У ребят в детском саду праздник, а царь Морской Снегурочку похитил!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Садко: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Не горюйте. Вашему горю, чем могу-помогу! Эй, рыбки золотые! Выручайте! Не  видали ль вы в царстве морском Снегурочку?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    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Выбегают  Золотые рыбки.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Золотые рыбки: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Видели, видели Снегурочку-мастерицу, красную девицу. Хорошо она поет, кружева для всех плетет.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  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Танец «Золотые рыбки»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                               Ведущая благодарит Садко.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Садко: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Ну а мне пора! Рыбки дальше вам помогут. До свидания!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                                          Садко уходит.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Ведущая:</w:t>
      </w:r>
      <w:r w:rsidDel="00000000" w:rsidR="00000000" w:rsidRPr="00000000">
        <w:rPr>
          <w:i w:val="1"/>
          <w:sz w:val="32"/>
          <w:szCs w:val="32"/>
          <w:rtl w:val="0"/>
        </w:rPr>
        <w:t xml:space="preserve">  Рыбки, как Снегурочку спасти, да на праздник привести?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Золотая рыбка: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Попроси морских коньков-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        Нет быстрее горбунков!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Морские коньки:  </w:t>
      </w:r>
      <w:r w:rsidDel="00000000" w:rsidR="00000000" w:rsidRPr="00000000">
        <w:rPr>
          <w:i w:val="1"/>
          <w:sz w:val="32"/>
          <w:szCs w:val="32"/>
          <w:rtl w:val="0"/>
        </w:rPr>
        <w:t xml:space="preserve">Мы коньки морские,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        Ребята удалые.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        Все на выручку придем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        И Снегурочку спасем!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Танец «Морские коньки» (мальчики)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                          Появляются пираты-дети: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1-й пират: </w:t>
      </w:r>
      <w:r w:rsidDel="00000000" w:rsidR="00000000" w:rsidRPr="00000000">
        <w:rPr>
          <w:i w:val="1"/>
          <w:sz w:val="32"/>
          <w:szCs w:val="32"/>
          <w:rtl w:val="0"/>
        </w:rPr>
        <w:t xml:space="preserve">Ишь чего вы захотели! Вам Снегурки не видать! И на волю не забрать!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2-й пират:</w:t>
      </w:r>
      <w:r w:rsidDel="00000000" w:rsidR="00000000" w:rsidRPr="00000000">
        <w:rPr>
          <w:i w:val="1"/>
          <w:sz w:val="32"/>
          <w:szCs w:val="32"/>
          <w:rtl w:val="0"/>
        </w:rPr>
        <w:t xml:space="preserve">  Царь Нептун нам дал наказ-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Не спускать с Снегурки глаз!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3-й пират:</w:t>
      </w:r>
      <w:r w:rsidDel="00000000" w:rsidR="00000000" w:rsidRPr="00000000">
        <w:rPr>
          <w:i w:val="1"/>
          <w:sz w:val="32"/>
          <w:szCs w:val="32"/>
          <w:rtl w:val="0"/>
        </w:rPr>
        <w:t xml:space="preserve">  Это мы, пираты, похитили ее!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Танец «Пираты» (мальчики)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Ведущая: </w:t>
      </w:r>
      <w:r w:rsidDel="00000000" w:rsidR="00000000" w:rsidRPr="00000000">
        <w:rPr>
          <w:i w:val="1"/>
          <w:sz w:val="32"/>
          <w:szCs w:val="32"/>
          <w:rtl w:val="0"/>
        </w:rPr>
        <w:t xml:space="preserve">Ой, что то море волнуется…….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                         Игра «Море волнуется»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                                Сели на стульчики.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                                 Выходит Нептун.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Нептун:</w:t>
      </w:r>
      <w:r w:rsidDel="00000000" w:rsidR="00000000" w:rsidRPr="00000000">
        <w:rPr>
          <w:i w:val="1"/>
          <w:sz w:val="32"/>
          <w:szCs w:val="32"/>
          <w:rtl w:val="0"/>
        </w:rPr>
        <w:t xml:space="preserve">  Я могучий Царь морской!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Не шутите вы со мной!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Как дела в подводном царстве?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Все ли ладно в государстве?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Пираты:</w:t>
      </w:r>
      <w:r w:rsidDel="00000000" w:rsidR="00000000" w:rsidRPr="00000000">
        <w:rPr>
          <w:i w:val="1"/>
          <w:sz w:val="32"/>
          <w:szCs w:val="32"/>
          <w:rtl w:val="0"/>
        </w:rPr>
        <w:t xml:space="preserve">(вместе)Все в порядке, царь Морской!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Нептун:</w:t>
      </w:r>
      <w:r w:rsidDel="00000000" w:rsidR="00000000" w:rsidRPr="00000000">
        <w:rPr>
          <w:i w:val="1"/>
          <w:sz w:val="32"/>
          <w:szCs w:val="32"/>
          <w:rtl w:val="0"/>
        </w:rPr>
        <w:t xml:space="preserve">  Сейчас проверим!(хлопает в ладоши, говорит пиратам) :А вы идите, мои слуги верные и глаз не спускайте со Снегурочки-мастерицы.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   Звучит музыка. Хороводным шагом друг за другом выходят девицы-красавицы(в русских народных сарафанах).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Нептун: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Ай да девицы ,ай да красавицы! Заводите хоровод. Вот их сколько у меня. А теперь еще и Снегурочка!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Хоровод «Девицы-красавицы» (девочки).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Ведущая: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Пора нам уже звать Деда Мороза на помощь!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Нептун: </w:t>
      </w:r>
      <w:r w:rsidDel="00000000" w:rsidR="00000000" w:rsidRPr="00000000">
        <w:rPr>
          <w:i w:val="1"/>
          <w:sz w:val="32"/>
          <w:szCs w:val="32"/>
          <w:rtl w:val="0"/>
        </w:rPr>
        <w:t xml:space="preserve">Ну-ну, давайте! Посмотрим, как это у вас получится!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Ведущая и дети зовут Деда Мороза.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Дед Мороз:</w:t>
      </w:r>
      <w:r w:rsidDel="00000000" w:rsidR="00000000" w:rsidRPr="00000000">
        <w:rPr>
          <w:i w:val="1"/>
          <w:sz w:val="32"/>
          <w:szCs w:val="32"/>
          <w:rtl w:val="0"/>
        </w:rPr>
        <w:t xml:space="preserve">  Слышу, слышу! Иду, иду! Здравствуйте, ребята! С Новым годом! Становитесь в хоровод, дружно встретим Новый год!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  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Хоровод «Дед Мороз»</w:t>
      </w:r>
    </w:p>
    <w:p w:rsidR="00000000" w:rsidDel="00000000" w:rsidP="00000000" w:rsidRDefault="00000000" w:rsidRPr="00000000">
      <w:pPr>
        <w:spacing w:after="0" w:before="24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                                  Сели на стульчики.</w:t>
      </w:r>
    </w:p>
    <w:p w:rsidR="00000000" w:rsidDel="00000000" w:rsidP="00000000" w:rsidRDefault="00000000" w:rsidRPr="00000000">
      <w:pPr>
        <w:spacing w:after="0" w:before="24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Дед Мороз:  </w:t>
      </w:r>
      <w:r w:rsidDel="00000000" w:rsidR="00000000" w:rsidRPr="00000000">
        <w:rPr>
          <w:i w:val="1"/>
          <w:sz w:val="32"/>
          <w:szCs w:val="32"/>
          <w:rtl w:val="0"/>
        </w:rPr>
        <w:t xml:space="preserve">Здравствуй, царь Морской, Нептун! Узнал я ,что ты прячешь у себя в подводном царстве Снегурочку. Нам без нее никак нельзя.</w:t>
      </w:r>
    </w:p>
    <w:p w:rsidR="00000000" w:rsidDel="00000000" w:rsidP="00000000" w:rsidRDefault="00000000" w:rsidRPr="00000000">
      <w:pPr>
        <w:spacing w:after="0" w:before="24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Нептун: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Да нет у меня никакой Снегурочки! (сердито трясет бородой).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Дед Мороз:  </w:t>
      </w:r>
      <w:r w:rsidDel="00000000" w:rsidR="00000000" w:rsidRPr="00000000">
        <w:rPr>
          <w:i w:val="1"/>
          <w:sz w:val="32"/>
          <w:szCs w:val="32"/>
          <w:rtl w:val="0"/>
        </w:rPr>
        <w:t xml:space="preserve">Ай да царь Морской!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Что трясешь ты бородой?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Знать обманываешь нас,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Пожалеешь ты сейчас.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Как  я стукну посохом,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Так тебе несдобровать.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Нептун:  </w:t>
      </w:r>
      <w:r w:rsidDel="00000000" w:rsidR="00000000" w:rsidRPr="00000000">
        <w:rPr>
          <w:i w:val="1"/>
          <w:sz w:val="32"/>
          <w:szCs w:val="32"/>
          <w:rtl w:val="0"/>
        </w:rPr>
        <w:t xml:space="preserve">Не боюсь твоего я посоха, и Снегурку тебе я не отдам.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Дед Мороз стучит посохом. Звучит веселая музыка, Нептун   пляшет.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Нептун: (обмахивается, тяжело дышит ).</w:t>
      </w:r>
      <w:r w:rsidDel="00000000" w:rsidR="00000000" w:rsidRPr="00000000">
        <w:rPr>
          <w:i w:val="1"/>
          <w:sz w:val="32"/>
          <w:szCs w:val="32"/>
          <w:rtl w:val="0"/>
        </w:rPr>
        <w:t xml:space="preserve">Ладно, ладно, уговорил.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Останови свою песню.  Есть у меня мастерица-Снегурочка-девица.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Нептун хлопает в ладоши, выходит Снегурочка.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Нептун: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Дед Мороз, чур уговор: отдаю тебе внучку Снегурочку, но за нее прошу выкуп-яблочко с волшебным блюдечком, и что бы вы пригласили меня на праздник. Скучно мне. Грустно мне!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Дед Мороз:  </w:t>
      </w:r>
      <w:r w:rsidDel="00000000" w:rsidR="00000000" w:rsidRPr="00000000">
        <w:rPr>
          <w:i w:val="1"/>
          <w:sz w:val="32"/>
          <w:szCs w:val="32"/>
          <w:rtl w:val="0"/>
        </w:rPr>
        <w:t xml:space="preserve">Гостям  всегда мы рады! Милости просим к нам!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Ведущая : </w:t>
      </w:r>
      <w:r w:rsidDel="00000000" w:rsidR="00000000" w:rsidRPr="00000000">
        <w:rPr>
          <w:i w:val="1"/>
          <w:sz w:val="32"/>
          <w:szCs w:val="32"/>
          <w:rtl w:val="0"/>
        </w:rPr>
        <w:t xml:space="preserve">Ради такого праздника мне и блюдечка с яблочком не жалко.(отдает Нептуну яблоко).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Нептун: </w:t>
      </w:r>
      <w:r w:rsidDel="00000000" w:rsidR="00000000" w:rsidRPr="00000000">
        <w:rPr>
          <w:i w:val="1"/>
          <w:sz w:val="32"/>
          <w:szCs w:val="32"/>
          <w:rtl w:val="0"/>
        </w:rPr>
        <w:t xml:space="preserve">Ну так и быть. Вот тебе твоя внучка, Дед Мороз(отпускает Снегурочку.)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Дед Мороз: </w:t>
      </w:r>
      <w:r w:rsidDel="00000000" w:rsidR="00000000" w:rsidRPr="00000000">
        <w:rPr>
          <w:i w:val="1"/>
          <w:sz w:val="32"/>
          <w:szCs w:val="32"/>
          <w:rtl w:val="0"/>
        </w:rPr>
        <w:t xml:space="preserve">Ну, а теперь пора возвращаться в детский сад. Посох волшебный нам помоги(стучит три раза)на праздник веселый скорей нас верни!</w:t>
      </w:r>
    </w:p>
    <w:p w:rsidR="00000000" w:rsidDel="00000000" w:rsidP="00000000" w:rsidRDefault="00000000" w:rsidRPr="00000000">
      <w:pPr>
        <w:spacing w:after="0" w:before="24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На елке загораются огни. Звучит музыка.</w:t>
      </w:r>
    </w:p>
    <w:p w:rsidR="00000000" w:rsidDel="00000000" w:rsidP="00000000" w:rsidRDefault="00000000" w:rsidRPr="00000000">
      <w:pPr>
        <w:spacing w:after="0" w:before="24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1-й  ребенок: </w:t>
      </w:r>
      <w:r w:rsidDel="00000000" w:rsidR="00000000" w:rsidRPr="00000000">
        <w:rPr>
          <w:i w:val="1"/>
          <w:sz w:val="32"/>
          <w:szCs w:val="32"/>
          <w:rtl w:val="0"/>
        </w:rPr>
        <w:t xml:space="preserve">Дед Мороз, а я хочу поиграть с детьми.</w:t>
      </w:r>
    </w:p>
    <w:p w:rsidR="00000000" w:rsidDel="00000000" w:rsidP="00000000" w:rsidRDefault="00000000" w:rsidRPr="00000000">
      <w:pPr>
        <w:spacing w:after="0" w:before="24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Игра «Вперед 4 шага»</w:t>
      </w:r>
    </w:p>
    <w:p w:rsidR="00000000" w:rsidDel="00000000" w:rsidP="00000000" w:rsidRDefault="00000000" w:rsidRPr="00000000">
      <w:pPr>
        <w:spacing w:after="0" w:before="24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Дед Мороз:(обращается к детям): </w:t>
      </w:r>
      <w:r w:rsidDel="00000000" w:rsidR="00000000" w:rsidRPr="00000000">
        <w:rPr>
          <w:i w:val="1"/>
          <w:sz w:val="32"/>
          <w:szCs w:val="32"/>
          <w:rtl w:val="0"/>
        </w:rPr>
        <w:t xml:space="preserve">Порадовали, повеселили, угощенья заслужили. Снегурочка, внученька, а где же подарки?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24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Снегурочка: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Ой, Дед Мороз, они же в подводном царстве остались! Ребята, помогите мне! Песню новогоднюю спойте, может волшебство получится, подарки здесь окажутся….</w:t>
      </w:r>
    </w:p>
    <w:p w:rsidR="00000000" w:rsidDel="00000000" w:rsidP="00000000" w:rsidRDefault="00000000" w:rsidRPr="00000000">
      <w:pPr>
        <w:spacing w:after="0" w:before="24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                              Хоровод «Скоро Новый год!»</w:t>
      </w:r>
    </w:p>
    <w:p w:rsidR="00000000" w:rsidDel="00000000" w:rsidP="00000000" w:rsidRDefault="00000000" w:rsidRPr="00000000">
      <w:pPr>
        <w:spacing w:after="0" w:before="24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                                      Сели на стульчики.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Нептун:  </w:t>
      </w:r>
      <w:r w:rsidDel="00000000" w:rsidR="00000000" w:rsidRPr="00000000">
        <w:rPr>
          <w:i w:val="1"/>
          <w:sz w:val="32"/>
          <w:szCs w:val="32"/>
          <w:rtl w:val="0"/>
        </w:rPr>
        <w:t xml:space="preserve">Нет еще подарков!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Дед Мороз:  </w:t>
      </w:r>
      <w:r w:rsidDel="00000000" w:rsidR="00000000" w:rsidRPr="00000000">
        <w:rPr>
          <w:i w:val="1"/>
          <w:sz w:val="32"/>
          <w:szCs w:val="32"/>
          <w:rtl w:val="0"/>
        </w:rPr>
        <w:t xml:space="preserve">Сейчас я помогу.(Стучит посохом, шепчет волшебные слова.)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Гаснет свет. Появляется Мешок, обходит вокруг елки, встает     возле Деда Мороза.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Дед Мороз: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Дети, смотрите, сколько подарков сами сюда пришли! Говорил я вам, что я волшебник.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Достает из мешка 1 подарок, продолжает себя расхваливать, а в это время мешок убегает. Нептун и Дед Мороз пытаются его догнать.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Дед Мороз: </w:t>
      </w:r>
      <w:r w:rsidDel="00000000" w:rsidR="00000000" w:rsidRPr="00000000">
        <w:rPr>
          <w:i w:val="1"/>
          <w:sz w:val="32"/>
          <w:szCs w:val="32"/>
          <w:rtl w:val="0"/>
        </w:rPr>
        <w:t xml:space="preserve">Ишь,  ты, шустрый какой! Убежать хотел с подарками! А как же ребята? Провинился, теперь танцуй!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                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Танец Мешка.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Дед Мороз:</w:t>
      </w:r>
      <w:r w:rsidDel="00000000" w:rsidR="00000000" w:rsidRPr="00000000">
        <w:rPr>
          <w:i w:val="1"/>
          <w:sz w:val="32"/>
          <w:szCs w:val="32"/>
          <w:rtl w:val="0"/>
        </w:rPr>
        <w:t xml:space="preserve">  Ну вот, детишек повеселил, а сейчас шагом марш подарки в группу относить.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Под музыку мешок шагает за дверь.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Снегурочка:  </w:t>
      </w:r>
      <w:r w:rsidDel="00000000" w:rsidR="00000000" w:rsidRPr="00000000">
        <w:rPr>
          <w:i w:val="1"/>
          <w:sz w:val="32"/>
          <w:szCs w:val="32"/>
          <w:rtl w:val="0"/>
        </w:rPr>
        <w:t xml:space="preserve">Наш праздник веселый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К концу подошел,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В нем каждый и друга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И счастье нашел!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Дед Мороз:  </w:t>
      </w:r>
      <w:r w:rsidDel="00000000" w:rsidR="00000000" w:rsidRPr="00000000">
        <w:rPr>
          <w:i w:val="1"/>
          <w:sz w:val="32"/>
          <w:szCs w:val="32"/>
          <w:rtl w:val="0"/>
        </w:rPr>
        <w:t xml:space="preserve">И с радостью скажет 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Веселый народ,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Что самый веселый у нас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Вместе:      </w:t>
      </w:r>
      <w:r w:rsidDel="00000000" w:rsidR="00000000" w:rsidRPr="00000000">
        <w:rPr>
          <w:i w:val="1"/>
          <w:sz w:val="32"/>
          <w:szCs w:val="32"/>
          <w:rtl w:val="0"/>
        </w:rPr>
        <w:t xml:space="preserve">Новый год!</w:t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                                </w:t>
      </w:r>
      <w:r w:rsidDel="00000000" w:rsidR="00000000" w:rsidRPr="00000000">
        <w:drawing>
          <wp:inline distB="0" distT="0" distL="0" distR="0">
            <wp:extent cx="2915047" cy="2255437"/>
            <wp:effectExtent b="0" l="0" r="0" t="0"/>
            <wp:docPr descr="C:\Program Files\Microsoft Office\MEDIA\CAGCAT10\j0183290.wmf" id="1" name="image01.png"/>
            <a:graphic>
              <a:graphicData uri="http://schemas.openxmlformats.org/drawingml/2006/picture">
                <pic:pic>
                  <pic:nvPicPr>
                    <pic:cNvPr descr="C:\Program Files\Microsoft Office\MEDIA\CAGCAT10\j0183290.wmf"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5047" cy="22554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Rule="auto"/>
        <w:contextualSpacing w:val="0"/>
        <w:jc w:val="both"/>
      </w:pPr>
      <w:r w:rsidDel="00000000" w:rsidR="00000000" w:rsidRPr="00000000">
        <w:rPr>
          <w:i w:val="1"/>
          <w:sz w:val="32"/>
          <w:szCs w:val="32"/>
          <w:rtl w:val="0"/>
        </w:rPr>
        <w:t xml:space="preserve">                        </w:t>
      </w:r>
    </w:p>
    <w:sectPr>
      <w:pgSz w:h="16838" w:w="11906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