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общеразвивающего вида № 34 </w:t>
      </w: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100BB">
        <w:rPr>
          <w:rFonts w:eastAsia="Calibri"/>
          <w:sz w:val="28"/>
          <w:szCs w:val="28"/>
          <w:lang w:eastAsia="en-US"/>
        </w:rPr>
        <w:t>с.Вольно</w:t>
      </w:r>
      <w:proofErr w:type="spellEnd"/>
      <w:r w:rsidRPr="007100BB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7100BB">
        <w:rPr>
          <w:rFonts w:eastAsia="Calibri"/>
          <w:sz w:val="28"/>
          <w:szCs w:val="28"/>
          <w:lang w:eastAsia="en-US"/>
        </w:rPr>
        <w:t>Надеждинское</w:t>
      </w:r>
      <w:proofErr w:type="spellEnd"/>
      <w:r w:rsidRPr="007100B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100BB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Pr="007100BB">
        <w:rPr>
          <w:rFonts w:eastAsia="Calibri"/>
          <w:sz w:val="28"/>
          <w:szCs w:val="28"/>
          <w:lang w:eastAsia="en-US"/>
        </w:rPr>
        <w:t xml:space="preserve"> района»</w:t>
      </w: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Перспективный план досугов, праздников, </w:t>
      </w: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развлечений и театрализованных представлений </w:t>
      </w: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2024/ 2025</w:t>
      </w:r>
      <w:r w:rsidRPr="007100BB">
        <w:rPr>
          <w:rFonts w:eastAsia="Calibri"/>
          <w:sz w:val="28"/>
          <w:szCs w:val="28"/>
          <w:lang w:eastAsia="en-US"/>
        </w:rPr>
        <w:t xml:space="preserve"> учебный год.</w:t>
      </w: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>Музыкальный руководитель МБДОУ ДСОВ № 34</w:t>
      </w: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            _________________ Ю.Н. </w:t>
      </w:r>
      <w:proofErr w:type="spellStart"/>
      <w:r w:rsidRPr="007100BB">
        <w:rPr>
          <w:rFonts w:eastAsia="Calibri"/>
          <w:sz w:val="28"/>
          <w:szCs w:val="28"/>
          <w:lang w:eastAsia="en-US"/>
        </w:rPr>
        <w:t>Локтионова</w:t>
      </w:r>
      <w:proofErr w:type="spellEnd"/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>Старший методист МБДОУ ДСОВ № 34</w:t>
      </w: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7100BB">
        <w:rPr>
          <w:rFonts w:eastAsia="Calibri"/>
          <w:sz w:val="28"/>
          <w:szCs w:val="28"/>
          <w:lang w:eastAsia="en-US"/>
        </w:rPr>
        <w:t xml:space="preserve">_____________________ Г.Ю. </w:t>
      </w:r>
      <w:proofErr w:type="spellStart"/>
      <w:r w:rsidRPr="007100BB">
        <w:rPr>
          <w:rFonts w:eastAsia="Calibri"/>
          <w:sz w:val="28"/>
          <w:szCs w:val="28"/>
          <w:lang w:eastAsia="en-US"/>
        </w:rPr>
        <w:t>Трепова</w:t>
      </w:r>
      <w:proofErr w:type="spellEnd"/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100BB" w:rsidRPr="007100BB" w:rsidRDefault="007100BB" w:rsidP="007100BB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7100BB" w:rsidRDefault="007100BB" w:rsidP="00053CDA">
      <w:pPr>
        <w:pStyle w:val="a5"/>
        <w:rPr>
          <w:sz w:val="28"/>
        </w:rPr>
      </w:pPr>
    </w:p>
    <w:p w:rsidR="00053CDA" w:rsidRDefault="00053CDA" w:rsidP="00053CDA">
      <w:pPr>
        <w:pStyle w:val="a5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ГОДОВОЙ ПЛАН</w:t>
      </w:r>
    </w:p>
    <w:p w:rsidR="00053CDA" w:rsidRDefault="00053CDA" w:rsidP="00053CDA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досугов, праздников, развлечений и </w:t>
      </w:r>
    </w:p>
    <w:p w:rsidR="00053CDA" w:rsidRDefault="00053CDA" w:rsidP="00053CDA">
      <w:pPr>
        <w:jc w:val="center"/>
        <w:rPr>
          <w:b/>
          <w:sz w:val="28"/>
        </w:rPr>
      </w:pPr>
      <w:r>
        <w:rPr>
          <w:b/>
          <w:sz w:val="28"/>
        </w:rPr>
        <w:t>театрализованных представлений</w:t>
      </w:r>
    </w:p>
    <w:p w:rsidR="00053CDA" w:rsidRDefault="00A46FB1" w:rsidP="00053CDA">
      <w:pPr>
        <w:jc w:val="center"/>
        <w:rPr>
          <w:sz w:val="28"/>
        </w:rPr>
      </w:pPr>
      <w:r>
        <w:rPr>
          <w:sz w:val="28"/>
        </w:rPr>
        <w:t>2024</w:t>
      </w:r>
      <w:r w:rsidR="003502F4">
        <w:rPr>
          <w:sz w:val="28"/>
        </w:rPr>
        <w:t xml:space="preserve"> – 202</w:t>
      </w:r>
      <w:r>
        <w:rPr>
          <w:sz w:val="28"/>
        </w:rPr>
        <w:t>5</w:t>
      </w:r>
      <w:r w:rsidR="00053CDA">
        <w:rPr>
          <w:sz w:val="28"/>
        </w:rPr>
        <w:t xml:space="preserve"> учебный год</w:t>
      </w:r>
    </w:p>
    <w:p w:rsidR="007A2914" w:rsidRPr="00136308" w:rsidRDefault="007A2914" w:rsidP="00053C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90" w:type="dxa"/>
        <w:tblInd w:w="375" w:type="dxa"/>
        <w:tblLook w:val="04A0" w:firstRow="1" w:lastRow="0" w:firstColumn="1" w:lastColumn="0" w:noHBand="0" w:noVBand="1"/>
      </w:tblPr>
      <w:tblGrid>
        <w:gridCol w:w="1576"/>
        <w:gridCol w:w="2977"/>
        <w:gridCol w:w="2977"/>
        <w:gridCol w:w="3260"/>
      </w:tblGrid>
      <w:tr w:rsidR="00B43274" w:rsidRPr="00136308" w:rsidTr="00B43274">
        <w:trPr>
          <w:trHeight w:val="500"/>
        </w:trPr>
        <w:tc>
          <w:tcPr>
            <w:tcW w:w="1576" w:type="dxa"/>
          </w:tcPr>
          <w:p w:rsidR="00136308" w:rsidRPr="00053CDA" w:rsidRDefault="00137626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136308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</w:t>
            </w:r>
            <w:r w:rsidR="0035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2F4" w:rsidRPr="00053CDA" w:rsidRDefault="003502F4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977" w:type="dxa"/>
          </w:tcPr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</w:t>
            </w:r>
          </w:p>
        </w:tc>
        <w:tc>
          <w:tcPr>
            <w:tcW w:w="3260" w:type="dxa"/>
          </w:tcPr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</w:t>
            </w:r>
          </w:p>
        </w:tc>
      </w:tr>
      <w:tr w:rsidR="00B43274" w:rsidTr="00B43274">
        <w:trPr>
          <w:trHeight w:val="487"/>
        </w:trPr>
        <w:tc>
          <w:tcPr>
            <w:tcW w:w="1576" w:type="dxa"/>
          </w:tcPr>
          <w:p w:rsidR="00053CDA" w:rsidRPr="00053CDA" w:rsidRDefault="00053CDA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B7430B" w:rsidRPr="00053CDA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CDA" w:rsidRP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3260" w:type="dxa"/>
          </w:tcPr>
          <w:p w:rsidR="00053CDA" w:rsidRP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</w:tr>
      <w:tr w:rsidR="00B43274" w:rsidTr="00B43274">
        <w:trPr>
          <w:trHeight w:val="1745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977" w:type="dxa"/>
          </w:tcPr>
          <w:p w:rsidR="00136308" w:rsidRDefault="00B7430B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«Ай, да репка!»</w:t>
            </w:r>
            <w:r w:rsidR="007A2914"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E9" w:rsidRDefault="006B20E9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«В Осеннем лесу»</w:t>
            </w:r>
          </w:p>
        </w:tc>
        <w:tc>
          <w:tcPr>
            <w:tcW w:w="2977" w:type="dxa"/>
          </w:tcPr>
          <w:p w:rsidR="007A2914" w:rsidRDefault="00053CDA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«Дискотека у Кошки Алисы»</w:t>
            </w:r>
          </w:p>
          <w:p w:rsidR="00B7430B" w:rsidRDefault="00B7430B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«Приключения Подсолнушка»</w:t>
            </w:r>
          </w:p>
        </w:tc>
        <w:tc>
          <w:tcPr>
            <w:tcW w:w="3260" w:type="dxa"/>
          </w:tcPr>
          <w:p w:rsidR="00136308" w:rsidRDefault="00053CDA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«Музыка осени»</w:t>
            </w:r>
          </w:p>
          <w:p w:rsidR="006B20E9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«Приключения Домовенка Кузи»</w:t>
            </w:r>
          </w:p>
        </w:tc>
      </w:tr>
      <w:tr w:rsidR="00B43274" w:rsidTr="00B43274">
        <w:trPr>
          <w:trHeight w:val="1244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977" w:type="dxa"/>
          </w:tcPr>
          <w:p w:rsidR="00B43274" w:rsidRDefault="00B4327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Default="006B20E9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Петрушки» </w:t>
            </w:r>
          </w:p>
          <w:p w:rsidR="007A2914" w:rsidRPr="00053CDA" w:rsidRDefault="007A2914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0E9" w:rsidRDefault="006B20E9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игр «Осенние забавы »</w:t>
            </w:r>
          </w:p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3260" w:type="dxa"/>
          </w:tcPr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«Учитель танцев»</w:t>
            </w:r>
          </w:p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</w:tr>
      <w:tr w:rsidR="00B43274" w:rsidTr="00B43274">
        <w:trPr>
          <w:trHeight w:val="987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2977" w:type="dxa"/>
          </w:tcPr>
          <w:p w:rsidR="00136308" w:rsidRPr="00053CDA" w:rsidRDefault="00FF0D00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08" w:rsidRPr="00053CDA">
              <w:rPr>
                <w:rFonts w:ascii="Times New Roman" w:hAnsi="Times New Roman" w:cs="Times New Roman"/>
                <w:sz w:val="24"/>
                <w:szCs w:val="24"/>
              </w:rPr>
              <w:t>«Мишка в гостях у ребят»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136308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0D00" w:rsidRPr="00053CDA">
              <w:rPr>
                <w:rFonts w:ascii="Times New Roman" w:hAnsi="Times New Roman" w:cs="Times New Roman"/>
                <w:sz w:val="24"/>
                <w:szCs w:val="24"/>
              </w:rPr>
              <w:t>Волшебная рукавичка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914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914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3260" w:type="dxa"/>
          </w:tcPr>
          <w:p w:rsidR="002B2BE6" w:rsidRPr="00053CDA" w:rsidRDefault="002B2BE6" w:rsidP="002B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</w:tr>
      <w:tr w:rsidR="00B43274" w:rsidTr="00B43274">
        <w:trPr>
          <w:trHeight w:val="1244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977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рождение куклы Даши»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«Детский альбом П.И.Чайковского»</w:t>
            </w:r>
          </w:p>
        </w:tc>
        <w:tc>
          <w:tcPr>
            <w:tcW w:w="3260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  <w:r w:rsidR="006B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0E9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Default="003502F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B43274">
              <w:rPr>
                <w:rFonts w:ascii="Times New Roman" w:hAnsi="Times New Roman" w:cs="Times New Roman"/>
                <w:sz w:val="24"/>
                <w:szCs w:val="24"/>
              </w:rPr>
              <w:t>Веселые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3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20E9" w:rsidRPr="00053CDA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74" w:rsidTr="00B43274">
        <w:trPr>
          <w:trHeight w:val="1988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2977" w:type="dxa"/>
          </w:tcPr>
          <w:p w:rsidR="00136308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«Веселые музыканты»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</w:t>
            </w:r>
            <w:r w:rsidR="004A6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«Бравые ребята- дошколята!»</w:t>
            </w:r>
          </w:p>
        </w:tc>
        <w:tc>
          <w:tcPr>
            <w:tcW w:w="2977" w:type="dxa"/>
          </w:tcPr>
          <w:p w:rsidR="00136308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137626" w:rsidRPr="00053CDA" w:rsidRDefault="00137626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</w:t>
            </w:r>
            <w:r w:rsidR="004A6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23 февраля «Бравые ребята- дошколята!»</w:t>
            </w:r>
          </w:p>
        </w:tc>
        <w:tc>
          <w:tcPr>
            <w:tcW w:w="3260" w:type="dxa"/>
          </w:tcPr>
          <w:p w:rsidR="00136308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26" w:rsidRPr="00053CDA" w:rsidRDefault="004A6587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праздник,</w:t>
            </w:r>
            <w:r w:rsidR="001376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«Бравые ребята- дошколята!»</w:t>
            </w:r>
          </w:p>
        </w:tc>
      </w:tr>
      <w:tr w:rsidR="00B43274" w:rsidTr="00B43274">
        <w:trPr>
          <w:trHeight w:val="1231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977" w:type="dxa"/>
          </w:tcPr>
          <w:p w:rsidR="00B7430B" w:rsidRDefault="00B7430B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утренник 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«Мама-солнышко мое»</w:t>
            </w:r>
          </w:p>
          <w:p w:rsidR="00B43274" w:rsidRDefault="00B43274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Default="00B43274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«Мамочек поздравим!»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 </w:t>
            </w:r>
          </w:p>
        </w:tc>
        <w:tc>
          <w:tcPr>
            <w:tcW w:w="3260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 w:rsidR="004A6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7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8 Марта 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Шарман</w:t>
            </w:r>
            <w:proofErr w:type="spellEnd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</w:tr>
      <w:tr w:rsidR="00B43274" w:rsidTr="00B43274">
        <w:trPr>
          <w:trHeight w:val="243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2977" w:type="dxa"/>
          </w:tcPr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 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947F6F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«Музыкальная шкатулка»</w:t>
            </w:r>
          </w:p>
        </w:tc>
        <w:tc>
          <w:tcPr>
            <w:tcW w:w="2977" w:type="dxa"/>
          </w:tcPr>
          <w:p w:rsidR="00B43274" w:rsidRPr="00053CDA" w:rsidRDefault="00B43274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36308" w:rsidRDefault="00136308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Pr="00053CDA" w:rsidRDefault="00B43274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Музыкальное конфетти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74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фоническая сказка «Петя и волк»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Прокофьев.    </w:t>
            </w:r>
          </w:p>
        </w:tc>
      </w:tr>
      <w:tr w:rsidR="002B2BE6" w:rsidTr="00A37BDD">
        <w:trPr>
          <w:trHeight w:val="257"/>
        </w:trPr>
        <w:tc>
          <w:tcPr>
            <w:tcW w:w="1576" w:type="dxa"/>
          </w:tcPr>
          <w:p w:rsidR="002B2BE6" w:rsidRPr="00053CDA" w:rsidRDefault="002B2BE6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Default="00947F6F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«В гости к игрушкам»</w:t>
            </w:r>
          </w:p>
        </w:tc>
        <w:tc>
          <w:tcPr>
            <w:tcW w:w="2977" w:type="dxa"/>
            <w:vAlign w:val="center"/>
          </w:tcPr>
          <w:p w:rsidR="002B2BE6" w:rsidRDefault="00947F6F" w:rsidP="002B2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Праздник «</w:t>
            </w:r>
            <w:r w:rsidR="002B2BE6">
              <w:rPr>
                <w:sz w:val="24"/>
              </w:rPr>
              <w:t>День Победы</w:t>
            </w:r>
            <w:r>
              <w:rPr>
                <w:sz w:val="24"/>
              </w:rPr>
              <w:t>»</w:t>
            </w:r>
          </w:p>
          <w:p w:rsidR="002B2BE6" w:rsidRDefault="002B2BE6" w:rsidP="002B2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«Дружный хоровод»</w:t>
            </w:r>
          </w:p>
        </w:tc>
        <w:tc>
          <w:tcPr>
            <w:tcW w:w="3260" w:type="dxa"/>
          </w:tcPr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Default="00947F6F" w:rsidP="00947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</w:tbl>
    <w:p w:rsidR="00136308" w:rsidRPr="00136308" w:rsidRDefault="00136308" w:rsidP="0013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6308" w:rsidRPr="00136308" w:rsidSect="002B2BE6">
      <w:pgSz w:w="11906" w:h="16838"/>
      <w:pgMar w:top="425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08"/>
    <w:rsid w:val="00053CDA"/>
    <w:rsid w:val="000773CB"/>
    <w:rsid w:val="00104FF5"/>
    <w:rsid w:val="00120717"/>
    <w:rsid w:val="00136308"/>
    <w:rsid w:val="00137626"/>
    <w:rsid w:val="002B2BE6"/>
    <w:rsid w:val="003502F4"/>
    <w:rsid w:val="004A6587"/>
    <w:rsid w:val="006B20E9"/>
    <w:rsid w:val="007100BB"/>
    <w:rsid w:val="007A2914"/>
    <w:rsid w:val="00947F6F"/>
    <w:rsid w:val="00985685"/>
    <w:rsid w:val="00A46FB1"/>
    <w:rsid w:val="00AE4AC2"/>
    <w:rsid w:val="00B43274"/>
    <w:rsid w:val="00B7430B"/>
    <w:rsid w:val="00C41244"/>
    <w:rsid w:val="00F14D6F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98EF9-0AA4-4370-BC42-BBA29125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308"/>
    <w:pPr>
      <w:spacing w:after="0" w:line="240" w:lineRule="auto"/>
    </w:pPr>
  </w:style>
  <w:style w:type="table" w:styleId="a4">
    <w:name w:val="Table Grid"/>
    <w:basedOn w:val="a1"/>
    <w:uiPriority w:val="59"/>
    <w:rsid w:val="0013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53CDA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053C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F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11</cp:revision>
  <cp:lastPrinted>2024-11-04T23:18:00Z</cp:lastPrinted>
  <dcterms:created xsi:type="dcterms:W3CDTF">2013-09-09T08:48:00Z</dcterms:created>
  <dcterms:modified xsi:type="dcterms:W3CDTF">2024-11-04T23:20:00Z</dcterms:modified>
</cp:coreProperties>
</file>