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92A7CD" w14:textId="77777777" w:rsidR="00893ED4" w:rsidRPr="00893ED4" w:rsidRDefault="00893ED4" w:rsidP="00893ED4">
      <w:pPr>
        <w:autoSpaceDE w:val="0"/>
        <w:autoSpaceDN w:val="0"/>
        <w:adjustRightInd w:val="0"/>
        <w:spacing w:after="0" w:line="240" w:lineRule="auto"/>
        <w:ind w:left="-567" w:right="-170"/>
        <w:jc w:val="right"/>
        <w:rPr>
          <w:rFonts w:ascii="TimesNewRomanPS-BoldMT" w:eastAsia="Calibri" w:hAnsi="TimesNewRomanPS-BoldMT" w:cs="TimesNewRomanPS-BoldMT"/>
          <w:bCs/>
          <w:kern w:val="0"/>
          <w:sz w:val="24"/>
          <w:szCs w:val="24"/>
          <w14:ligatures w14:val="none"/>
        </w:rPr>
      </w:pPr>
      <w:r w:rsidRPr="00893ED4">
        <w:rPr>
          <w:rFonts w:ascii="TimesNewRomanPS-BoldMT" w:eastAsia="Calibri" w:hAnsi="TimesNewRomanPS-BoldMT" w:cs="TimesNewRomanPS-BoldMT"/>
          <w:bCs/>
          <w:kern w:val="0"/>
          <w:sz w:val="24"/>
          <w:szCs w:val="24"/>
          <w14:ligatures w14:val="none"/>
        </w:rPr>
        <w:t>Утверждаю</w:t>
      </w:r>
    </w:p>
    <w:p w14:paraId="683C4840" w14:textId="77777777" w:rsidR="00893ED4" w:rsidRPr="00893ED4" w:rsidRDefault="00893ED4" w:rsidP="00893ED4">
      <w:pPr>
        <w:autoSpaceDE w:val="0"/>
        <w:autoSpaceDN w:val="0"/>
        <w:adjustRightInd w:val="0"/>
        <w:spacing w:after="0" w:line="240" w:lineRule="auto"/>
        <w:ind w:left="-567" w:right="-170"/>
        <w:jc w:val="right"/>
        <w:rPr>
          <w:rFonts w:ascii="TimesNewRomanPS-BoldMT" w:eastAsia="Calibri" w:hAnsi="TimesNewRomanPS-BoldMT" w:cs="TimesNewRomanPS-BoldMT"/>
          <w:bCs/>
          <w:kern w:val="0"/>
          <w:sz w:val="24"/>
          <w:szCs w:val="24"/>
          <w14:ligatures w14:val="none"/>
        </w:rPr>
      </w:pPr>
      <w:r w:rsidRPr="00893ED4">
        <w:rPr>
          <w:rFonts w:ascii="TimesNewRomanPS-BoldMT" w:eastAsia="Calibri" w:hAnsi="TimesNewRomanPS-BoldMT" w:cs="TimesNewRomanPS-BoldMT"/>
          <w:bCs/>
          <w:kern w:val="0"/>
          <w:sz w:val="24"/>
          <w:szCs w:val="24"/>
          <w14:ligatures w14:val="none"/>
        </w:rPr>
        <w:t>Заведующий МБДОУ ДСОВ № 34</w:t>
      </w:r>
    </w:p>
    <w:p w14:paraId="6BACA4ED" w14:textId="77777777" w:rsidR="00893ED4" w:rsidRPr="00893ED4" w:rsidRDefault="00893ED4" w:rsidP="00893ED4">
      <w:pPr>
        <w:autoSpaceDE w:val="0"/>
        <w:autoSpaceDN w:val="0"/>
        <w:adjustRightInd w:val="0"/>
        <w:spacing w:after="0" w:line="240" w:lineRule="auto"/>
        <w:ind w:left="-567" w:right="-170"/>
        <w:jc w:val="right"/>
        <w:rPr>
          <w:rFonts w:ascii="TimesNewRomanPS-BoldMT" w:eastAsia="Calibri" w:hAnsi="TimesNewRomanPS-BoldMT" w:cs="TimesNewRomanPS-BoldMT"/>
          <w:bCs/>
          <w:kern w:val="0"/>
          <w:sz w:val="24"/>
          <w:szCs w:val="24"/>
          <w14:ligatures w14:val="none"/>
        </w:rPr>
      </w:pPr>
      <w:proofErr w:type="spellStart"/>
      <w:r w:rsidRPr="00893ED4">
        <w:rPr>
          <w:rFonts w:ascii="TimesNewRomanPS-BoldMT" w:eastAsia="Calibri" w:hAnsi="TimesNewRomanPS-BoldMT" w:cs="TimesNewRomanPS-BoldMT"/>
          <w:bCs/>
          <w:kern w:val="0"/>
          <w:sz w:val="24"/>
          <w:szCs w:val="24"/>
          <w14:ligatures w14:val="none"/>
        </w:rPr>
        <w:t>с.Вольно</w:t>
      </w:r>
      <w:proofErr w:type="spellEnd"/>
      <w:r w:rsidRPr="00893ED4">
        <w:rPr>
          <w:rFonts w:ascii="TimesNewRomanPS-BoldMT" w:eastAsia="Calibri" w:hAnsi="TimesNewRomanPS-BoldMT" w:cs="TimesNewRomanPS-BoldMT"/>
          <w:bCs/>
          <w:kern w:val="0"/>
          <w:sz w:val="24"/>
          <w:szCs w:val="24"/>
          <w14:ligatures w14:val="none"/>
        </w:rPr>
        <w:t xml:space="preserve">- </w:t>
      </w:r>
      <w:proofErr w:type="spellStart"/>
      <w:r w:rsidRPr="00893ED4">
        <w:rPr>
          <w:rFonts w:ascii="TimesNewRomanPS-BoldMT" w:eastAsia="Calibri" w:hAnsi="TimesNewRomanPS-BoldMT" w:cs="TimesNewRomanPS-BoldMT"/>
          <w:bCs/>
          <w:kern w:val="0"/>
          <w:sz w:val="24"/>
          <w:szCs w:val="24"/>
          <w14:ligatures w14:val="none"/>
        </w:rPr>
        <w:t>Надеждинское</w:t>
      </w:r>
      <w:proofErr w:type="spellEnd"/>
    </w:p>
    <w:p w14:paraId="59400498" w14:textId="77777777" w:rsidR="00893ED4" w:rsidRPr="00893ED4" w:rsidRDefault="00893ED4" w:rsidP="00893ED4">
      <w:pPr>
        <w:autoSpaceDE w:val="0"/>
        <w:autoSpaceDN w:val="0"/>
        <w:adjustRightInd w:val="0"/>
        <w:spacing w:after="0" w:line="240" w:lineRule="auto"/>
        <w:ind w:left="-567" w:right="-170"/>
        <w:jc w:val="right"/>
        <w:rPr>
          <w:rFonts w:ascii="TimesNewRomanPS-BoldMT" w:eastAsia="Calibri" w:hAnsi="TimesNewRomanPS-BoldMT" w:cs="TimesNewRomanPS-BoldMT"/>
          <w:bCs/>
          <w:kern w:val="0"/>
          <w:sz w:val="24"/>
          <w:szCs w:val="24"/>
          <w14:ligatures w14:val="none"/>
        </w:rPr>
      </w:pPr>
      <w:r w:rsidRPr="00893ED4">
        <w:rPr>
          <w:rFonts w:ascii="TimesNewRomanPS-BoldMT" w:eastAsia="Calibri" w:hAnsi="TimesNewRomanPS-BoldMT" w:cs="TimesNewRomanPS-BoldMT"/>
          <w:bCs/>
          <w:kern w:val="0"/>
          <w:sz w:val="24"/>
          <w:szCs w:val="24"/>
          <w14:ligatures w14:val="none"/>
        </w:rPr>
        <w:t>_____________________</w:t>
      </w:r>
    </w:p>
    <w:p w14:paraId="60F40F48" w14:textId="07FD15A9" w:rsidR="005E6E3E" w:rsidRDefault="00893ED4" w:rsidP="00893ED4">
      <w:pPr>
        <w:shd w:val="clear" w:color="auto" w:fill="FFFFFF"/>
        <w:spacing w:after="0" w:line="306" w:lineRule="atLeast"/>
        <w:ind w:left="-426" w:firstLine="426"/>
        <w:jc w:val="right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893ED4">
        <w:rPr>
          <w:rFonts w:ascii="TimesNewRomanPS-BoldMT" w:eastAsia="Calibri" w:hAnsi="TimesNewRomanPS-BoldMT" w:cs="TimesNewRomanPS-BoldMT"/>
          <w:bCs/>
          <w:kern w:val="0"/>
          <w:sz w:val="24"/>
          <w:szCs w:val="24"/>
          <w14:ligatures w14:val="none"/>
        </w:rPr>
        <w:t>Н.Г. Изотова</w:t>
      </w:r>
    </w:p>
    <w:p w14:paraId="0DFB2B74" w14:textId="77777777" w:rsidR="005E6E3E" w:rsidRDefault="005E6E3E" w:rsidP="00FA6A35">
      <w:pPr>
        <w:shd w:val="clear" w:color="auto" w:fill="FFFFFF"/>
        <w:spacing w:after="0" w:line="306" w:lineRule="atLeast"/>
        <w:ind w:left="-426" w:firstLine="426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</w:p>
    <w:p w14:paraId="00838F26" w14:textId="77777777" w:rsidR="00513FD1" w:rsidRDefault="005E6E3E" w:rsidP="00893ED4">
      <w:pPr>
        <w:shd w:val="clear" w:color="auto" w:fill="FFFFFF"/>
        <w:spacing w:after="0" w:line="306" w:lineRule="atLeast"/>
        <w:ind w:left="-426" w:firstLine="426"/>
        <w:jc w:val="center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5E6E3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Программа по художественно- эстетическому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развитию </w:t>
      </w:r>
    </w:p>
    <w:p w14:paraId="622FF005" w14:textId="3BD20FA5" w:rsidR="00513FD1" w:rsidRDefault="005E6E3E" w:rsidP="00893ED4">
      <w:pPr>
        <w:shd w:val="clear" w:color="auto" w:fill="FFFFFF"/>
        <w:spacing w:after="0" w:line="306" w:lineRule="atLeast"/>
        <w:ind w:left="-426" w:firstLine="426"/>
        <w:jc w:val="center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с одаренными </w:t>
      </w:r>
      <w:r w:rsidR="00513FD1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и талантливыми 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детьми </w:t>
      </w:r>
      <w:r w:rsidRPr="005E6E3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5</w:t>
      </w:r>
      <w:r w:rsidR="0026056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- 7</w:t>
      </w:r>
      <w:r w:rsidRPr="005E6E3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лет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</w:t>
      </w:r>
    </w:p>
    <w:p w14:paraId="0D7E50BA" w14:textId="6417E4B4" w:rsidR="00A150DD" w:rsidRDefault="005E6E3E" w:rsidP="00893ED4">
      <w:pPr>
        <w:shd w:val="clear" w:color="auto" w:fill="FFFFFF"/>
        <w:spacing w:after="0" w:line="306" w:lineRule="atLeast"/>
        <w:ind w:left="-426" w:firstLine="426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«БУМАЖНЫЕ ФАНТАЗИИ»</w:t>
      </w:r>
    </w:p>
    <w:p w14:paraId="72008D54" w14:textId="77777777" w:rsidR="00513FD1" w:rsidRPr="00426DAD" w:rsidRDefault="00513FD1" w:rsidP="00893ED4">
      <w:pPr>
        <w:shd w:val="clear" w:color="auto" w:fill="FFFFFF"/>
        <w:spacing w:after="0" w:line="306" w:lineRule="atLeast"/>
        <w:ind w:left="-426" w:firstLine="426"/>
        <w:jc w:val="center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</w:p>
    <w:p w14:paraId="2BF948F3" w14:textId="2C62276D" w:rsidR="00A150DD" w:rsidRPr="00426DAD" w:rsidRDefault="00513FD1" w:rsidP="00513FD1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В разработке деятельности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по художественно – эстетическо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му развитию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представлены практические материалы по развитию у детей старшего дошкольного возраста художественно - творческих способностей посредством работы с бумагой.</w:t>
      </w:r>
    </w:p>
    <w:p w14:paraId="157068F9" w14:textId="1B72F688" w:rsidR="00A150DD" w:rsidRPr="00426DAD" w:rsidRDefault="00513FD1" w:rsidP="00513FD1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 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Используется метод «сотворчества» на основе «незавершенной композиции». Он уникален тем, что позволяет всем учиться друг у друга, детям 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-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у художника, педагога или родителей, а взрослым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-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у детей.</w:t>
      </w:r>
    </w:p>
    <w:p w14:paraId="1477D201" w14:textId="536E3B3D" w:rsidR="00A150DD" w:rsidRPr="00426DAD" w:rsidRDefault="00513FD1" w:rsidP="00513FD1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 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Это </w:t>
      </w:r>
      <w:proofErr w:type="spellStart"/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взаимообучение</w:t>
      </w:r>
      <w:proofErr w:type="spellEnd"/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проходит в интересной, увлекательной, разноплановой деятельности, где каждому находится дело по сегодняшним умениям.</w:t>
      </w:r>
    </w:p>
    <w:p w14:paraId="235FF964" w14:textId="77777777" w:rsidR="00B872CA" w:rsidRDefault="00B872CA" w:rsidP="00B872CA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Систематическое овладение приемами работы с бумагой обеспечивает детям радость творчества и их всестороннее развитие (эстетическое, интеллектуальное, нравственно-трудовое, физическое). Дети осваивают новые техники работы с бумагой: </w:t>
      </w:r>
      <w:proofErr w:type="spellStart"/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айрис</w:t>
      </w:r>
      <w:proofErr w:type="spellEnd"/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– </w:t>
      </w:r>
      <w:proofErr w:type="spellStart"/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фолдинг</w:t>
      </w:r>
      <w:proofErr w:type="spellEnd"/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, </w:t>
      </w:r>
      <w:proofErr w:type="spellStart"/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квиллин</w:t>
      </w:r>
      <w:proofErr w:type="spellEnd"/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(из гофрированного картона).  </w:t>
      </w:r>
    </w:p>
    <w:p w14:paraId="28F94FB2" w14:textId="33BDC84F" w:rsidR="00A150DD" w:rsidRPr="00426DAD" w:rsidRDefault="00B872CA" w:rsidP="00D75788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Предлагаемое тематическое планиро</w:t>
      </w:r>
      <w:r w:rsidR="001B50F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вание занятий рассчитано на два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год.</w:t>
      </w:r>
    </w:p>
    <w:p w14:paraId="7DD470AF" w14:textId="0597E5D3" w:rsidR="00A150DD" w:rsidRPr="00426DAD" w:rsidRDefault="003E48A9" w:rsidP="003E48A9">
      <w:pPr>
        <w:shd w:val="clear" w:color="auto" w:fill="FFFFFF"/>
        <w:spacing w:after="0" w:line="306" w:lineRule="atLeast"/>
        <w:ind w:left="-426" w:firstLine="426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                                                  </w:t>
      </w:r>
      <w:r w:rsidR="00A150DD"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Содержание</w:t>
      </w:r>
    </w:p>
    <w:p w14:paraId="59F3EF2C" w14:textId="77777777" w:rsidR="00A150DD" w:rsidRPr="00426DAD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1. ЦЕЛЕВОЙ РАЗДЕЛ</w:t>
      </w:r>
    </w:p>
    <w:p w14:paraId="7E2B3FBA" w14:textId="5B6AEC70" w:rsidR="00A150DD" w:rsidRPr="00426DAD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1.1. Пояснительная записка………………………………………………….......</w:t>
      </w:r>
      <w:r w:rsidR="00B872C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......</w:t>
      </w:r>
      <w:r w:rsidR="00CF242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2</w:t>
      </w:r>
    </w:p>
    <w:p w14:paraId="5C38AD1E" w14:textId="2BE3A7EA" w:rsidR="00A150DD" w:rsidRPr="00426DAD" w:rsidRDefault="00CF242E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1.2.Цель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, задачи реализации Программы…………………………………........</w:t>
      </w:r>
      <w:r w:rsidR="00B872C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......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2</w:t>
      </w:r>
    </w:p>
    <w:p w14:paraId="05563D21" w14:textId="7D2D3C3F" w:rsidR="00A150DD" w:rsidRPr="00426DAD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1.3.Принципы и подходы к формированию Программ</w:t>
      </w:r>
      <w:r w:rsidR="001C2A6F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ы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…………………..........</w:t>
      </w:r>
      <w:r w:rsidR="001C2A6F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...</w:t>
      </w:r>
      <w:r w:rsidR="0061581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3</w:t>
      </w:r>
    </w:p>
    <w:p w14:paraId="5873DDAC" w14:textId="00F62A17" w:rsidR="00A150DD" w:rsidRPr="00426DAD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1.4. Значимые для разработки и реализации Программы характеристик</w:t>
      </w:r>
      <w:r w:rsidR="001C2A6F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и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……</w:t>
      </w:r>
      <w:r w:rsidR="00B872C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…</w:t>
      </w:r>
      <w:r w:rsidR="0061581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3</w:t>
      </w:r>
    </w:p>
    <w:p w14:paraId="1F5E0668" w14:textId="2C01AED6" w:rsidR="00B872CA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1.5.Возрастные и индивидуальные особенности ко</w:t>
      </w:r>
      <w:r w:rsidR="00B872C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нтингента </w:t>
      </w:r>
      <w:proofErr w:type="gramStart"/>
      <w:r w:rsidR="00B872C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воспитанников....</w:t>
      </w:r>
      <w:proofErr w:type="gramEnd"/>
      <w:r w:rsidR="00B872C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</w:t>
      </w:r>
      <w:r w:rsidR="0061581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4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00C02A6" w14:textId="3E584E41" w:rsidR="00A150DD" w:rsidRPr="00426DAD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1.6.Планируемые результаты освоения Программы………………...................</w:t>
      </w:r>
      <w:r w:rsidR="001C2A6F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.....</w:t>
      </w:r>
      <w:r w:rsidR="0061581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6</w:t>
      </w:r>
    </w:p>
    <w:p w14:paraId="17CE7B1D" w14:textId="77777777" w:rsidR="00A150DD" w:rsidRPr="00426DAD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       </w:t>
      </w:r>
    </w:p>
    <w:p w14:paraId="6755D515" w14:textId="77777777" w:rsidR="00A150DD" w:rsidRPr="00226FCB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26FC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2.СОДЕРЖАТЕЛЬНЫЙ РАЗДЕЛ</w:t>
      </w:r>
    </w:p>
    <w:p w14:paraId="62DC86C1" w14:textId="74F194D3" w:rsidR="00A150DD" w:rsidRPr="00426DAD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2.1. Описание образовательной д</w:t>
      </w:r>
      <w:r w:rsidR="003E48A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еятельности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.</w:t>
      </w:r>
      <w:r w:rsidR="003E48A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......................................................</w:t>
      </w:r>
      <w:r w:rsidR="00732653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</w:t>
      </w:r>
      <w:r w:rsidR="004C1944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</w:t>
      </w:r>
      <w:r w:rsidR="00732653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7</w:t>
      </w:r>
    </w:p>
    <w:p w14:paraId="412A8B2E" w14:textId="600CE181" w:rsidR="00A150DD" w:rsidRPr="00426DAD" w:rsidRDefault="00003D95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2.2.Перспективные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план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ы</w:t>
      </w:r>
      <w:r w:rsidR="004C1944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занятий (старшая группа) ………………………</w:t>
      </w:r>
      <w:proofErr w:type="gramStart"/>
      <w:r w:rsidR="004C1944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…….</w:t>
      </w:r>
      <w:proofErr w:type="gramEnd"/>
      <w:r w:rsidR="00402773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7</w:t>
      </w:r>
    </w:p>
    <w:p w14:paraId="4AEC8267" w14:textId="6922B713" w:rsidR="004C1944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2.3.</w:t>
      </w:r>
      <w:r w:rsidR="004C1944" w:rsidRPr="004C1944">
        <w:t xml:space="preserve"> </w:t>
      </w:r>
      <w:r w:rsidR="004C1944" w:rsidRPr="004C1944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Перспективные планы занятий</w:t>
      </w:r>
      <w:r w:rsidR="004C1944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(подготовительная группа) …………………8</w:t>
      </w:r>
    </w:p>
    <w:p w14:paraId="182A4139" w14:textId="1AA5CE02" w:rsidR="00A150DD" w:rsidRPr="00426DAD" w:rsidRDefault="004C1944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2.4.</w:t>
      </w:r>
      <w:r w:rsidR="00A150DD" w:rsidRPr="00AF4BD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Формы и методы обучения</w:t>
      </w:r>
      <w:r w:rsidR="00226FC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…………………………………………………</w:t>
      </w:r>
      <w:r w:rsidR="00226FC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…10</w:t>
      </w:r>
    </w:p>
    <w:p w14:paraId="2814F58F" w14:textId="325D01F5" w:rsidR="00A150DD" w:rsidRPr="00426DAD" w:rsidRDefault="00D75788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2.5</w:t>
      </w:r>
      <w:r w:rsidRPr="00D75788">
        <w:rPr>
          <w:rFonts w:ascii="Times New Roman" w:eastAsia="Times New Roman" w:hAnsi="Times New Roman" w:cs="Times New Roman"/>
          <w:color w:val="C00000"/>
          <w:kern w:val="0"/>
          <w:sz w:val="28"/>
          <w:szCs w:val="28"/>
          <w:lang w:eastAsia="ru-RU"/>
          <w14:ligatures w14:val="none"/>
        </w:rPr>
        <w:t>.</w:t>
      </w:r>
      <w:r w:rsidRPr="00226FC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Сотрудничество</w:t>
      </w:r>
      <w:r w:rsidR="00A150DD" w:rsidRPr="00226FC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 семьями воспитанников</w:t>
      </w:r>
      <w:r w:rsidRPr="00D75788">
        <w:rPr>
          <w:rFonts w:ascii="Times New Roman" w:eastAsia="Times New Roman" w:hAnsi="Times New Roman" w:cs="Times New Roman"/>
          <w:color w:val="C00000"/>
          <w:kern w:val="0"/>
          <w:sz w:val="28"/>
          <w:szCs w:val="28"/>
          <w:lang w:eastAsia="ru-RU"/>
          <w14:ligatures w14:val="none"/>
        </w:rPr>
        <w:t xml:space="preserve">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…………….......</w:t>
      </w:r>
      <w:r w:rsidR="003E48A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....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......................</w:t>
      </w:r>
      <w:r w:rsidR="00226FC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11</w:t>
      </w:r>
    </w:p>
    <w:p w14:paraId="471D3E39" w14:textId="77777777" w:rsidR="00A150DD" w:rsidRPr="00426DAD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</w:t>
      </w:r>
    </w:p>
    <w:p w14:paraId="47E8F14A" w14:textId="77777777" w:rsidR="00A150DD" w:rsidRPr="00226FCB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26FCB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3.ОРГАНИЗАЦИОННЫЙ РАЗДЕЛ</w:t>
      </w:r>
    </w:p>
    <w:p w14:paraId="4E7D82E4" w14:textId="31F58469" w:rsidR="00A150DD" w:rsidRPr="00426DAD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3.1.Ор</w:t>
      </w:r>
      <w:r w:rsidR="00226FC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ганизация режима занятий кружка ……</w:t>
      </w:r>
      <w:proofErr w:type="gramStart"/>
      <w:r w:rsidR="00226FC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…….</w:t>
      </w:r>
      <w:proofErr w:type="gramEnd"/>
      <w:r w:rsidR="00226FC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…………………….........</w:t>
      </w:r>
      <w:r w:rsidR="006B5B7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....</w:t>
      </w:r>
      <w:r w:rsidR="00C736B8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11</w:t>
      </w:r>
    </w:p>
    <w:p w14:paraId="40134AF5" w14:textId="5CBA9586" w:rsidR="00A150DD" w:rsidRPr="00426DAD" w:rsidRDefault="00D75788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3.2.М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атери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ально - технического обеспечение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………………….......</w:t>
      </w:r>
      <w:r w:rsidR="006B5B7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....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................</w:t>
      </w:r>
      <w:r w:rsidR="00226FC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11</w:t>
      </w:r>
    </w:p>
    <w:p w14:paraId="3F2F6295" w14:textId="177A3E7C" w:rsidR="00A150DD" w:rsidRPr="00426DAD" w:rsidRDefault="00A150DD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3.3. Методическое обеспечение...........................................................................</w:t>
      </w:r>
      <w:r w:rsidR="006B5B7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....1</w:t>
      </w:r>
      <w:r w:rsidR="00226FC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2</w:t>
      </w:r>
    </w:p>
    <w:p w14:paraId="48EA60D7" w14:textId="12A9B9B9" w:rsidR="006B5B7A" w:rsidRDefault="00D75788" w:rsidP="00B872CA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3.4.Особенности </w:t>
      </w:r>
      <w:proofErr w:type="gramStart"/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организации</w:t>
      </w:r>
      <w:proofErr w:type="gramEnd"/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развивающей предметно-простра</w:t>
      </w:r>
      <w:r w:rsidR="006B5B7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нственной</w:t>
      </w:r>
    </w:p>
    <w:p w14:paraId="202B3DD2" w14:textId="388C0D18" w:rsidR="00A150DD" w:rsidRPr="00426DAD" w:rsidRDefault="006B5B7A" w:rsidP="00A73467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среды ……………………………………………………………………………</w:t>
      </w:r>
      <w:r w:rsidR="00226FC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12</w:t>
      </w:r>
    </w:p>
    <w:p w14:paraId="35EF69F8" w14:textId="77777777" w:rsidR="00A150DD" w:rsidRPr="00A73467" w:rsidRDefault="00A150DD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 w:rsidRPr="00A73467"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  <w:lastRenderedPageBreak/>
        <w:t>1. ЦЕЛЕВОЙ РАЗДЕЛ</w:t>
      </w:r>
    </w:p>
    <w:p w14:paraId="3CC13047" w14:textId="77777777" w:rsidR="00A150DD" w:rsidRPr="00426DAD" w:rsidRDefault="00A150DD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1.1.Пояснительная записка</w:t>
      </w:r>
    </w:p>
    <w:p w14:paraId="620EC6B8" w14:textId="10B94DC2" w:rsidR="00A150DD" w:rsidRPr="00426DAD" w:rsidRDefault="00A150DD" w:rsidP="000D6BD9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Программа дополнительного образования «Бумажные фантазии» составлена в соответствии нор</w:t>
      </w:r>
      <w:r w:rsidR="000D6BD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мативно - правовыми документами.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</w:t>
      </w:r>
    </w:p>
    <w:p w14:paraId="6BEA7C79" w14:textId="77777777" w:rsidR="00A150DD" w:rsidRPr="00426DAD" w:rsidRDefault="00A150DD" w:rsidP="000D6BD9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Актуальность программы</w:t>
      </w:r>
    </w:p>
    <w:p w14:paraId="1DB622EC" w14:textId="77777777" w:rsidR="00A150DD" w:rsidRPr="00426DAD" w:rsidRDefault="00A150DD" w:rsidP="000D6BD9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Программа "Бумажные фантазии" вводит ребенка в удивительный мир творчества, и с помощью такого вида художественного творчества, как конструирование из бумаги, дает возможность создавать поделки используя различные техники работы с бумагой.</w:t>
      </w:r>
    </w:p>
    <w:p w14:paraId="4A4AE456" w14:textId="75E2111A" w:rsidR="00A150DD" w:rsidRPr="00426DAD" w:rsidRDefault="00A150DD" w:rsidP="0028724A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Развитие</w:t>
      </w:r>
      <w:r w:rsid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художественно</w:t>
      </w:r>
      <w:r w:rsid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- творческих способностей детей </w:t>
      </w:r>
      <w:r w:rsidR="008B5916" w:rsidRP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всегда рассматривается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ка</w:t>
      </w:r>
      <w:r w:rsid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к одна из актуальных задач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образования.</w:t>
      </w:r>
      <w:r w:rsid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Эта актуальность обусловлена </w:t>
      </w:r>
      <w:r w:rsidR="00A07958" w:rsidRPr="00A07958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прежде </w:t>
      </w:r>
      <w:r w:rsid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всего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тем, </w:t>
      </w:r>
      <w:r w:rsidR="00A07958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что </w:t>
      </w:r>
      <w:r w:rsidR="008B5916" w:rsidRP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тради</w:t>
      </w:r>
      <w:r w:rsidR="00A07958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ционное обучение </w:t>
      </w:r>
      <w:r w:rsid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представляет </w:t>
      </w:r>
      <w:r w:rsidR="00A07958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собой в </w:t>
      </w:r>
      <w:r w:rsidR="008B5916" w:rsidRP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бо</w:t>
      </w:r>
      <w:r w:rsid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льшей </w:t>
      </w:r>
      <w:r w:rsidR="00A07958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степени </w:t>
      </w:r>
      <w:r w:rsid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репродуктивный </w:t>
      </w:r>
      <w:r w:rsidR="00A07958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процесс передачи ребенку т</w:t>
      </w:r>
      <w:r w:rsidR="008B5916" w:rsidRPr="008B59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ого, </w:t>
      </w:r>
      <w:r w:rsidR="00590B53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что создано </w:t>
      </w:r>
      <w:r w:rsidR="0028724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человечеством </w:t>
      </w:r>
      <w:r w:rsidR="00590B53" w:rsidRPr="00590B53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в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раз</w:t>
      </w:r>
      <w:r w:rsidR="0028724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личных областях науки и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культуры.</w:t>
      </w:r>
    </w:p>
    <w:p w14:paraId="1E4825E5" w14:textId="774E01E4" w:rsidR="0028724A" w:rsidRDefault="0028724A" w:rsidP="0028724A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Бумага является одним из видов искусства. По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мнению Г.Н.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Давыдовой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,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техника бумажной пластики настолько проста, что заниматься ею можно уже с годовалым малышом. Ведь здесь не требуется аккуратности и строгой четкости линий. Но в то же время бумажная пластика настолько сложна, что даже взрослые, состоявшиеся художники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, уделяют ей немало сил и </w:t>
      </w:r>
      <w:r w:rsidRPr="0028724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времени.</w:t>
      </w:r>
    </w:p>
    <w:p w14:paraId="362695E1" w14:textId="7336D119" w:rsidR="00A150DD" w:rsidRPr="00426DAD" w:rsidRDefault="00A150DD" w:rsidP="002D1B2B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Любая работа с бумагой: складывание, вырезание, скручивание - не только увлекательна, но и познавательна. Бумага дает возможность ребенку проявить свою индивидуальность, воплотить замысел, ощутить радость творчества. Дети постигают поистине универсальный характер бумаги, открывая ее поразительные качества, знакомятся с самыми простыми поделками из бумаги и с приготовлениями более сложных, трудоемких и, вместе с тем, интересных изделий. Кроме того, дети приобретают навыки конструкторской, учебно-исследовательской работы, опыт работы в коллективе.</w:t>
      </w:r>
      <w:r w:rsid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Тот,</w:t>
      </w:r>
      <w:r w:rsid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="002D1B2B" w:rsidRPr="002D1B2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кто научится чувствовать в своем</w:t>
      </w:r>
      <w:r w:rsidR="002D1B2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творчестве особенности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бумаги,</w:t>
      </w:r>
      <w:r w:rsidR="002D1B2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="00C57FA1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может рассчитывать на успех в работе с другими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материалами.</w:t>
      </w:r>
    </w:p>
    <w:p w14:paraId="0C7E705E" w14:textId="5EF12FCC" w:rsidR="00A150DD" w:rsidRPr="00426DAD" w:rsidRDefault="00A150DD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</w:t>
      </w: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1.2.Цель и задачи реализации программы</w:t>
      </w:r>
    </w:p>
    <w:p w14:paraId="69A985FC" w14:textId="0D0D9FDF" w:rsidR="00A150DD" w:rsidRPr="00426DAD" w:rsidRDefault="00A150DD" w:rsidP="00C57FA1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Программа</w:t>
      </w:r>
      <w:r w:rsid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обеспечивает единство воспитательных, развивающих и обучающих   задач.  В процессе их реализации формируются такие знания, умения и навыки, которые способствуют развитию и формированию личности старших дошкольников.</w:t>
      </w:r>
    </w:p>
    <w:p w14:paraId="278616F6" w14:textId="77777777" w:rsidR="00A150DD" w:rsidRPr="00426DAD" w:rsidRDefault="00A150DD" w:rsidP="00C57FA1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Цель: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 развитие художественно – творческих способностей посредством </w:t>
      </w:r>
      <w:proofErr w:type="spellStart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бумагопластики</w:t>
      </w:r>
      <w:proofErr w:type="spellEnd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.</w:t>
      </w:r>
    </w:p>
    <w:p w14:paraId="4EB01647" w14:textId="20B025ED" w:rsidR="00A150DD" w:rsidRPr="00426DAD" w:rsidRDefault="00A150DD" w:rsidP="00C57FA1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Задачи.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 Продолжать знакомить детей с различными видами бумаги и ее свойствами.  Закрепить умение создавать объемные поделки из бумаги посредством приемов: скручивание, складывание и т.д. Познакомить детей с новой техникой работы с бумагой – </w:t>
      </w:r>
      <w:proofErr w:type="spellStart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айрис</w:t>
      </w:r>
      <w:proofErr w:type="spellEnd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– </w:t>
      </w:r>
      <w:proofErr w:type="spellStart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фолдинг</w:t>
      </w:r>
      <w:proofErr w:type="spellEnd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.  Развивать мелкую моторику рук, связную речь, обогащать словарный запас. Воспитывать самостоятельность, интерес к созданию поделок из бумаги.</w:t>
      </w:r>
    </w:p>
    <w:p w14:paraId="5F9F4FCD" w14:textId="77777777" w:rsidR="00C57FA1" w:rsidRDefault="00A150DD" w:rsidP="00C57FA1">
      <w:pPr>
        <w:shd w:val="clear" w:color="auto" w:fill="FFFFFF"/>
        <w:spacing w:after="0" w:line="306" w:lineRule="atLeast"/>
        <w:ind w:left="-567" w:right="-170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Практическая значимость</w:t>
      </w:r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>:</w:t>
      </w:r>
      <w:r w:rsidR="00294A1E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="002D1B2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се дети и взрослые любят сюрпризы! Незавершенная композиция по аппликации интересна</w:t>
      </w:r>
      <w:r w:rsidR="002D1B2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тем, что в ней уже есть начало,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она приглашает всех собраться и продолжить…. Что? А вот это и есть сюрприз!</w:t>
      </w:r>
      <w:r w:rsidR="00581218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</w:p>
    <w:p w14:paraId="21534C2E" w14:textId="1B0B783E" w:rsidR="00A150DD" w:rsidRPr="00581218" w:rsidRDefault="00C57FA1" w:rsidP="00C57FA1">
      <w:pPr>
        <w:shd w:val="clear" w:color="auto" w:fill="FFFFFF"/>
        <w:spacing w:after="0" w:line="306" w:lineRule="atLeast"/>
        <w:ind w:left="-567" w:right="-170" w:firstLine="426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               </w:t>
      </w:r>
      <w:r w:rsidR="00581218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                                                                                                                      </w:t>
      </w:r>
      <w:r w:rsidR="00581218"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2</w:t>
      </w:r>
    </w:p>
    <w:p w14:paraId="3C2FEE77" w14:textId="5021B808" w:rsidR="00A150DD" w:rsidRPr="00426DAD" w:rsidRDefault="00A150DD" w:rsidP="00F967BE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lastRenderedPageBreak/>
        <w:t>Метод сотворчества на основе незавершенной композиции уникален тем, что позволяет всем учиться др</w:t>
      </w:r>
      <w:r w:rsidR="00294A1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уг у друга: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детям </w:t>
      </w:r>
      <w:r w:rsidR="00294A1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-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у художника, педагога или родителей, а взрослым</w:t>
      </w:r>
      <w:r w:rsidR="00294A1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-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у детей.</w:t>
      </w:r>
      <w:r w:rsidR="00294A1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Это </w:t>
      </w:r>
      <w:proofErr w:type="spellStart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взаимообучение</w:t>
      </w:r>
      <w:proofErr w:type="spellEnd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проходит в интересной, увлекательной, разноплановой деятельности, где каждому находится дело по сегодняшним умениям.</w:t>
      </w:r>
    </w:p>
    <w:p w14:paraId="15DC22AD" w14:textId="77777777" w:rsidR="00A150DD" w:rsidRPr="00426DAD" w:rsidRDefault="00A150DD" w:rsidP="00F967BE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Художественный труд является одним из важнейших средств познания мира и развития знаний эстетического воспитания, так как оно связано с самостоятельной практической и творческой деятельностью ребенка. В процессе творческого обучения у ребенка совершенствуются наблюдательность и эстетическое восприятие, художественный вкус и художественно - творческие способности.</w:t>
      </w:r>
    </w:p>
    <w:p w14:paraId="392AF95A" w14:textId="77777777" w:rsidR="00A150DD" w:rsidRPr="00426DAD" w:rsidRDefault="00A150DD" w:rsidP="00F967BE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Систематическое овладение приемами работы с бумагой обеспечивает детям радость творчества и их всестороннее развитие (эстетическое, интеллектуальное, нравственно-трудовое).</w:t>
      </w:r>
    </w:p>
    <w:p w14:paraId="40ACB581" w14:textId="463986FE" w:rsidR="00A150DD" w:rsidRPr="00426DAD" w:rsidRDefault="00A150DD" w:rsidP="00F967BE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Отличительной чертой программы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 является обучение дошкольников пр</w:t>
      </w:r>
      <w:r w:rsidR="00C817C5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остым приёмам работы с бумагой и изготовление композиций из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нее. Данная программа учит эстетически относиться к труду, побуждает и развивает интерес к декоративной деятельности. Воспитывает трудовые навыки и умения, а художественно - творческая деятельность обучающихся на занятиях получает разнообразные формы выражения.</w:t>
      </w:r>
    </w:p>
    <w:p w14:paraId="3CBBFE77" w14:textId="77777777" w:rsidR="00A150DD" w:rsidRPr="00426DAD" w:rsidRDefault="00A150DD" w:rsidP="00F967BE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Новизна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 данной программы заключается в том, что она позволяет овладеть дошкольникам новым направлением декоративно-прикладного творчества – техникой работы с бумагой – </w:t>
      </w:r>
      <w:proofErr w:type="spellStart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айрис</w:t>
      </w:r>
      <w:proofErr w:type="spellEnd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</w:t>
      </w:r>
      <w:proofErr w:type="spellStart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фолдинг</w:t>
      </w:r>
      <w:proofErr w:type="spellEnd"/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.</w:t>
      </w:r>
    </w:p>
    <w:p w14:paraId="131DE497" w14:textId="77777777" w:rsidR="00A150DD" w:rsidRPr="00426DAD" w:rsidRDefault="00A150DD" w:rsidP="00F967BE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Педагогическая целесообразность программы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 заключается в том, что она дает возможность овладеть техникой работы с бумагой, что позволит разбудить в каждом ребенке стремление к красоте, к творчеству, художественному самовыражению.</w:t>
      </w:r>
    </w:p>
    <w:p w14:paraId="68B2759C" w14:textId="77777777" w:rsidR="00C817C5" w:rsidRDefault="00A150DD" w:rsidP="00C817C5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C817C5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3.</w:t>
      </w:r>
      <w:r w:rsidR="00C817C5" w:rsidRPr="00C817C5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  <w:r w:rsidRPr="00C817C5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Программа строится на принципах дошкольного</w:t>
      </w:r>
      <w:r w:rsidR="00C817C5" w:rsidRPr="00C817C5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о</w:t>
      </w:r>
      <w:r w:rsidRPr="00C817C5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бразования</w:t>
      </w:r>
      <w:r w:rsidR="00C817C5" w:rsidRPr="00C817C5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</w:t>
      </w:r>
    </w:p>
    <w:p w14:paraId="5F212D25" w14:textId="52495F10" w:rsidR="00C817C5" w:rsidRPr="00C817C5" w:rsidRDefault="00C817C5" w:rsidP="00C817C5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                      </w:t>
      </w:r>
      <w:r w:rsidR="005761CB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(предусмотренных  </w:t>
      </w:r>
      <w:r w:rsidR="00A150DD" w:rsidRPr="00C817C5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 xml:space="preserve"> ФГОС):</w:t>
      </w:r>
    </w:p>
    <w:p w14:paraId="6433420F" w14:textId="77777777" w:rsidR="00A150DD" w:rsidRPr="00426DAD" w:rsidRDefault="00A150DD" w:rsidP="00F967BE">
      <w:pPr>
        <w:numPr>
          <w:ilvl w:val="0"/>
          <w:numId w:val="2"/>
        </w:numPr>
        <w:shd w:val="clear" w:color="auto" w:fill="FFFFFF"/>
        <w:spacing w:after="0" w:line="240" w:lineRule="auto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построение образовательной деятельности на основе индивидуальных особенностей каждого ребенка, при котором сам ребенок становится активным в выборе своего образования, становится субъектом образования (далее – индивидуализация дошкольного образования);</w:t>
      </w:r>
    </w:p>
    <w:p w14:paraId="1D7A286C" w14:textId="77777777" w:rsidR="00A150DD" w:rsidRPr="00426DAD" w:rsidRDefault="00A150DD" w:rsidP="00F967BE">
      <w:pPr>
        <w:numPr>
          <w:ilvl w:val="0"/>
          <w:numId w:val="2"/>
        </w:numPr>
        <w:shd w:val="clear" w:color="auto" w:fill="FFFFFF"/>
        <w:spacing w:before="100" w:beforeAutospacing="1" w:after="0" w:line="312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содействие и сотрудничество детей и взрослых, признание ребенка полноценным участником образовательных отношений;</w:t>
      </w:r>
    </w:p>
    <w:p w14:paraId="726D6B15" w14:textId="77777777" w:rsidR="00A150DD" w:rsidRPr="00426DAD" w:rsidRDefault="00A150DD" w:rsidP="00F967BE">
      <w:pPr>
        <w:numPr>
          <w:ilvl w:val="0"/>
          <w:numId w:val="2"/>
        </w:numPr>
        <w:shd w:val="clear" w:color="auto" w:fill="FFFFFF"/>
        <w:spacing w:before="100" w:beforeAutospacing="1" w:after="0" w:line="312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поддержка инициативы детей в различных видах деятельности;</w:t>
      </w:r>
    </w:p>
    <w:p w14:paraId="6AB1F924" w14:textId="77777777" w:rsidR="00A150DD" w:rsidRPr="00426DAD" w:rsidRDefault="00A150DD" w:rsidP="00F967BE">
      <w:pPr>
        <w:numPr>
          <w:ilvl w:val="0"/>
          <w:numId w:val="2"/>
        </w:numPr>
        <w:shd w:val="clear" w:color="auto" w:fill="FFFFFF"/>
        <w:spacing w:before="100" w:beforeAutospacing="1" w:after="0" w:line="312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формирование познавательных интересов и познавательных действий ребенка;</w:t>
      </w:r>
    </w:p>
    <w:p w14:paraId="48AFC54D" w14:textId="64C79DD5" w:rsidR="00A150DD" w:rsidRPr="00426DAD" w:rsidRDefault="00A150DD" w:rsidP="00F967BE">
      <w:pPr>
        <w:numPr>
          <w:ilvl w:val="0"/>
          <w:numId w:val="2"/>
        </w:numPr>
        <w:shd w:val="clear" w:color="auto" w:fill="FFFFFF"/>
        <w:spacing w:before="100" w:beforeAutospacing="1" w:after="0" w:line="312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возрастная адекватность дошкольного образования (соответствие условий, требований, методов возрасту и особенностям развития</w:t>
      </w:r>
      <w:r w:rsidR="00C817C5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.</w:t>
      </w:r>
    </w:p>
    <w:p w14:paraId="1A30F20B" w14:textId="77777777" w:rsidR="00A150DD" w:rsidRPr="00426DAD" w:rsidRDefault="00A150DD" w:rsidP="00F967BE">
      <w:pPr>
        <w:shd w:val="clear" w:color="auto" w:fill="FFFFFF"/>
        <w:spacing w:after="0" w:line="306" w:lineRule="atLeast"/>
        <w:ind w:left="-567" w:right="-170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1.4. Значимые для разработки и реализации Программы характеристики</w:t>
      </w:r>
    </w:p>
    <w:p w14:paraId="142E261A" w14:textId="77777777" w:rsidR="004156E5" w:rsidRDefault="00A150DD" w:rsidP="00F967BE">
      <w:pPr>
        <w:shd w:val="clear" w:color="auto" w:fill="FFFFFF"/>
        <w:spacing w:after="0" w:line="306" w:lineRule="atLeast"/>
        <w:ind w:left="-567" w:right="-170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 Программе учитываются индивидуальные потребности ребенка, связанные с его жизненной ситуацией и состоянием здоровья, возможности освоения ребенком Программы на разных этапах ее реализации.</w:t>
      </w:r>
      <w:r w:rsidR="00FD36AF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                                      </w:t>
      </w:r>
    </w:p>
    <w:p w14:paraId="5205063B" w14:textId="2EB73855" w:rsidR="00A150DD" w:rsidRPr="00426DAD" w:rsidRDefault="00A150DD" w:rsidP="00F967BE">
      <w:pPr>
        <w:shd w:val="clear" w:color="auto" w:fill="FFFFFF"/>
        <w:spacing w:after="0" w:line="306" w:lineRule="atLeast"/>
        <w:ind w:left="-567" w:right="-170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Программа реализуется на государственном   языке </w:t>
      </w:r>
      <w:r w:rsidR="004156E5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Российской Федерации. </w:t>
      </w:r>
    </w:p>
    <w:p w14:paraId="43E86316" w14:textId="3ABF96C2" w:rsidR="00193504" w:rsidRPr="00193504" w:rsidRDefault="00193504" w:rsidP="00193504">
      <w:pPr>
        <w:shd w:val="clear" w:color="auto" w:fill="FFFFFF"/>
        <w:spacing w:after="0" w:line="306" w:lineRule="atLeast"/>
        <w:ind w:left="-426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Программа формируется как программа психолого-педагогической поддержки позитивной социализации и индивидуализации, развития личности детей 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     </w:t>
      </w:r>
      <w:r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  <w:t>3</w:t>
      </w:r>
    </w:p>
    <w:p w14:paraId="25CCEC2A" w14:textId="6EE1E5F5" w:rsidR="00A150DD" w:rsidRPr="00426DAD" w:rsidRDefault="00A150DD" w:rsidP="00193504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lastRenderedPageBreak/>
        <w:t>дошкольного возраста и определяет комплекс основных характеристик дошкольного образования (объем, содержание и планируемые результаты).</w:t>
      </w:r>
    </w:p>
    <w:p w14:paraId="418CBBDC" w14:textId="7C2EC646" w:rsidR="00A150DD" w:rsidRPr="00426DAD" w:rsidRDefault="00A150DD" w:rsidP="00193504">
      <w:pPr>
        <w:shd w:val="clear" w:color="auto" w:fill="FFFFFF"/>
        <w:spacing w:after="0" w:line="306" w:lineRule="atLeast"/>
        <w:ind w:left="-567" w:right="-170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Программа направлена на создание условий развития ребенка, открывающих возможности для его позитивной социализации, его </w:t>
      </w:r>
      <w:r w:rsidR="00177365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личностного развития, развития х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удожественно – творческих способностей на основе сотрудничества со взрослыми и сверстниками и соответствующим возрасту видам деятельности; на создание развивающей образовательной среды, которая представляет собой систему условий социализации и индивидуализации детей.</w:t>
      </w:r>
    </w:p>
    <w:p w14:paraId="4F0FAE07" w14:textId="662B01FA" w:rsidR="00A150DD" w:rsidRPr="00426DAD" w:rsidRDefault="00A150DD" w:rsidP="00193504">
      <w:pPr>
        <w:shd w:val="clear" w:color="auto" w:fill="FFFFFF"/>
        <w:spacing w:after="0" w:line="306" w:lineRule="atLeast"/>
        <w:ind w:left="-567" w:right="-170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Реализация Программы осуществляется в формах, специфических для детей старшего дошкольного возраста, прежде всего в форме игры, познавательной и практической деятельности, обеспечивающей художественно-эстетическое развитие ребенка.</w:t>
      </w:r>
    </w:p>
    <w:p w14:paraId="27942AD8" w14:textId="39AF25F4" w:rsidR="00A150DD" w:rsidRPr="007B0277" w:rsidRDefault="00A150DD" w:rsidP="007B0277">
      <w:pPr>
        <w:pStyle w:val="a3"/>
        <w:numPr>
          <w:ilvl w:val="1"/>
          <w:numId w:val="8"/>
        </w:numPr>
        <w:shd w:val="clear" w:color="auto" w:fill="FFFFFF"/>
        <w:spacing w:after="0" w:line="306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00D4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Возрастные и индивидуальные особенности воспитанников </w:t>
      </w:r>
    </w:p>
    <w:p w14:paraId="7A3C744F" w14:textId="48F36C74" w:rsidR="00A150DD" w:rsidRPr="00426DAD" w:rsidRDefault="001809E0" w:rsidP="00193504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Ребенок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стремится познать себя и другого человека как представителя общества, постепенно начинает осознавать связи и зависимости в социальном поведении и взаимоотношениях людей. В этом возрасте в поведении дошкольников про</w:t>
      </w:r>
      <w:r w:rsidR="00D00D4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исходят качественные изменения -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  формируется возможность </w:t>
      </w:r>
      <w:proofErr w:type="spellStart"/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саморегуляции</w:t>
      </w:r>
      <w:proofErr w:type="spellEnd"/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, дети начинают пре</w:t>
      </w:r>
      <w:r w:rsidR="00D00D4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дъявлять к себе те требования, 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которые раньше пр</w:t>
      </w:r>
      <w:r w:rsidR="00D00D4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едъявлялись им взрослыми. Так, 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они могут, не отвлекаясь на более интересные дела, доводить до конца малопривлекательную работу (убирать игрушки, н</w:t>
      </w:r>
      <w:r w:rsidR="00D00D4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аводить порядок в комнате и т.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п.). Это становится возможным благодаря осознанию детьми общепринятых норм и правил поведения и обязательности их выполнения.</w:t>
      </w:r>
    </w:p>
    <w:p w14:paraId="4BF96059" w14:textId="432CF7E2" w:rsidR="00193504" w:rsidRPr="00193504" w:rsidRDefault="007B0277" w:rsidP="00193504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 старшем дошкольном возрасте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происходят изменения в представлениях ребенка о себе. Эти представления начинают включать не только характеристики, которыми ребенок наделяет себя настоящего в данный отрезок времени, но и качества, которыми он хотел бы или, наоборот, не хотел бы обладать в будущем («Я хочу быть таким, как Человек-Паук», «Я буду как принцесса» и т.  п.). В них проявляются усваиваемые детьми этические нормы. В этом возрасте дети в значительной степени ориентированы на сверстников, большую часть времени проводят с ними в совместных играх и беседах, их оценки и мнения становятся существенными для них. Повышается избирательность и устойчивость взаи</w:t>
      </w:r>
      <w:r w:rsidR="000F20B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моотношений с ровесниками. Свои предпочтения 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дети объясняют успешностью того или иного ребенка в игре. В этом возрасте дети имеют дифференцированное представление о своей гендерной принадлежности по существенным признакам (женские и мужские качества, особенности проявления чувств, эмоций, специфика гендерного поведения). Значительные изменения происходят в игровом взаимодействии, в котором существенное место начинает занимать совместное обсуждение правил игры. При распределении детьми этого возраста ролей для игры можно иногда наблюдать и попытки совместного решения проблем («Кто будет…»). Вместе с тем согласование действий, распределение обязанностей у </w:t>
      </w:r>
      <w:r w:rsidR="003F01F3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детей чаще всего возникают еще 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по ходу самой игры. Усложняется игровое пространство (например, в игре «Театр» выделяются сцена и гримерная). Игровые действия становятся разнообразными. Вне игры общение детей становится менее ситуативным. Они охотно рассказывают о том, что с ними произошло: где были, что видели и т. д. Дети внимательно </w:t>
      </w:r>
      <w:r w:rsidRPr="007B0277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слушают друг друга, эмоционально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      </w:t>
      </w:r>
      <w:r w:rsidR="00193504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     </w:t>
      </w:r>
      <w:r w:rsidR="00193504"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  <w:t>4</w:t>
      </w:r>
    </w:p>
    <w:p w14:paraId="7C4704B7" w14:textId="3C69D569" w:rsidR="00A150DD" w:rsidRPr="00193504" w:rsidRDefault="00A150DD" w:rsidP="00193504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lastRenderedPageBreak/>
        <w:t>сопере</w:t>
      </w:r>
      <w:r w:rsidR="003F01F3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живают рассказам друзей. Более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совершенной становится крупная моторика. Ребенок этого возраста способен к освоению сложных движений: может пройти по неширокой скамейке и при этом даже перешагнуть через небольшое препятствие; умеет отбивать мяч о землю одной рукой несколько раз подряд. Уже наблюдаются различия в движениях мальчиков и девочек (у мальчиков — более порывис</w:t>
      </w:r>
      <w:r w:rsidR="003F01F3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тые, у девочек -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мягкие, плавные, уравновешенные), в общей конфигурации тела в зависимости от пола ребенка.</w:t>
      </w:r>
    </w:p>
    <w:p w14:paraId="3191F719" w14:textId="42D0B506" w:rsidR="00C16316" w:rsidRPr="00C16316" w:rsidRDefault="00A150DD" w:rsidP="00C16316">
      <w:pPr>
        <w:shd w:val="clear" w:color="auto" w:fill="FFFFFF"/>
        <w:spacing w:after="0" w:line="306" w:lineRule="atLeast"/>
        <w:ind w:left="-567" w:right="-170" w:firstLine="426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К пяти годам дети обладают довольно бо</w:t>
      </w:r>
      <w:r w:rsidR="00647590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льшим запасом представлений об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окружающем, которые получают благодаря своей активности, стремлению задавать вопросы и экспериментировать. Ребенок этого возраста уже хорошо знает основные цвета и имеет представления об оттенках (например, может показа</w:t>
      </w:r>
      <w:r w:rsidR="00647590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ть два оттенка одного цвета -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светло-красный и темно-красный). Дети шестого года жизни могут рассказать, чем отличаются геометрические фигуры друг от друга. Для них не составит труда сопоставить между собой по величине большое количество предметов: н</w:t>
      </w:r>
      <w:r w:rsidR="00647590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апример, расставить по порядку 7—10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тарелок разной величины и разложить к ним соответствующее количество ложек разного размера. Возрастает способность ребенка ориентироваться в пространстве. Внимание детей становится более устойчивым и произвольным. Они могут заниматься не очень привлекательн</w:t>
      </w:r>
      <w:r w:rsidR="004A5C72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ым, но нужным делом в течение 25—30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минут вместе со взрослым. Ребенок этого возраста уже способен действовать по правилу, которое задается взрослым. Объем памяти изменяется не существенно, улучшается ее устойчивость. При этом </w:t>
      </w:r>
      <w:r w:rsidR="00647590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для запоминания дети уже могут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использовать несложны</w:t>
      </w:r>
      <w:r w:rsidR="004A5C72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е приемы и средства. В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едущее значение приобретает наглядно-образное мышление, которое позволяет ребенку решать более сложные задачи с использованием обобщенных наглядных средств (схем, чертежей и пр.) и представлений о свойствах различных предм</w:t>
      </w:r>
      <w:r w:rsidR="004A5C72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етов и явлений. Старший дошкольный возраст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можно охарактеризовать как возраст овладения ребенком активным (продуктивным) воображением, которое начинает приобретать самостоятельность, отделяясь от практической деятельности и предваряя ее. Образы воображения значительно полнее и точнее воспроизводят действительность. Ребенок четко начинает различать действительное и вымышл</w:t>
      </w:r>
      <w:r w:rsidR="00647590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енное. Действия воображения -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со</w:t>
      </w:r>
      <w:r w:rsidR="00647590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здание и воплощение замысла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начинают складываться первоначально в игре. Это проявляется в том</w:t>
      </w:r>
      <w:r w:rsidR="00647590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, что прежде игры рождаются ее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замысел и сюжет. Постепенно дети приобретают способность действовать по предварительному замыслу в конструировании и рисовании. На шестом</w:t>
      </w:r>
      <w:r w:rsidR="004A5C72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, седьмом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году жизни ребенка происходят важные изменения в развитии речи. Для детей этого возраста становится нормой правильное произношение звуков. Дети начинают употреблять обобщающие слова, синонимы, антонимы, оттенки значений слов, многозначные слова. Словарь детей также активно пополняется существительными, обозначающими </w:t>
      </w:r>
      <w:r w:rsidR="00647590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названия профессий, социальных учреждений (библиотека, почта, универ</w:t>
      </w:r>
      <w:r w:rsidR="00C163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сам, спортивный клуб и т. д.),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глаголами, обозначающими трудовые действия людей разных профессий, прилагательными и наречиями, отражающими качество действий, отношение людей к профессиональной деятельности. Дети учатся самостоятельно строить игровые и деловые диалоги, осваивая правила речевого этикета, пользоваться прямой и косвенной речью; в описательном и повествовательном монологах способны передать состояние </w:t>
      </w:r>
      <w:r w:rsidR="00C163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   </w:t>
      </w:r>
      <w:r w:rsidR="00C16316"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  <w:t>5</w:t>
      </w:r>
    </w:p>
    <w:p w14:paraId="4B8CD0CC" w14:textId="6001EC79" w:rsidR="00A150DD" w:rsidRPr="00C16316" w:rsidRDefault="00A150DD" w:rsidP="00C16316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lastRenderedPageBreak/>
        <w:t>героя, его настроение, отношение к событию, используя эпитеты и ср</w:t>
      </w:r>
      <w:r w:rsidR="00D271D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авнения. Круг чтения ребенка 5—7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лет пополняется произведениями разнообразной тематики, в том числе связанной с проблемами семьи, взаимоотношений со взрослыми, сверстниками, с историей страны. Он способен удерживать в памяти большой объем информации, ему доступно чтение с продолжением. Повышаются возможности безопасности жизн</w:t>
      </w:r>
      <w:r w:rsidR="00D271D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едеятельности ребенка, э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то связано с ростом осознанности и произвольности поведения, преодолением эгоцентрической позиции (ребенок становится способным встать на позицию другого). Развивается прогностическая функция мышления, что позволяет ребенку видеть перспективу событий, предвидеть (предвосхищать) близкие и отдаленные последствия соб</w:t>
      </w:r>
      <w:r w:rsidR="00C163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ственных действий и поступков,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действий и поступков других людей. В старшем дошкольном возрасте освоенные ранее виды детского труда выполняются качественно, быстро, осознанно. Становится возможным освоение детьми разных видов ручного труда.</w:t>
      </w:r>
    </w:p>
    <w:p w14:paraId="0BD4E59C" w14:textId="68566689" w:rsidR="00444C6A" w:rsidRPr="00426DAD" w:rsidRDefault="00A150DD" w:rsidP="0068285B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 процессе восприятия художественных произведений, произведений музыкального и изобразительного искусства дети способны осуществлять выбор того (произведений, персонажей, образов), что им больше нравится, обосновывая его с помощью элементов эстетической оценки. Они эмоционально откликаются на те произведения искусства, в которых переданы понятные им чувства и отношения, различные эмоциональные состояния людей, животных, борьба добра со злом. Совершенствуется качество музыкальной деятельности. Творческие проявления становятся более осознанными и направленными (образ, средств</w:t>
      </w:r>
      <w:r w:rsidR="00C1631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а выразительности продумываются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и сознательно подбираются детьми). В продуктивной деятельности дети также могут изобразить задуманное (замысел ведет за собой изображение).</w:t>
      </w:r>
    </w:p>
    <w:p w14:paraId="25B21448" w14:textId="77777777" w:rsidR="00732D37" w:rsidRDefault="00732D37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64965853" w14:textId="77777777" w:rsidR="00A150DD" w:rsidRDefault="00A150DD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133C29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1.6.Планируемые результаты освоения Программы</w:t>
      </w:r>
    </w:p>
    <w:p w14:paraId="3BC0C42E" w14:textId="77777777" w:rsidR="00732D37" w:rsidRPr="00133C29" w:rsidRDefault="00732D37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C75612" w14:textId="5D733E8C" w:rsidR="00A150DD" w:rsidRDefault="00A150DD" w:rsidP="00133C29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 результате обучения предполагается, что обучающиеся получают следующие знания, умения и навыки:</w:t>
      </w:r>
    </w:p>
    <w:p w14:paraId="583DDC49" w14:textId="77777777" w:rsidR="00A150DD" w:rsidRPr="00133C29" w:rsidRDefault="00A150DD" w:rsidP="00133C29">
      <w:pPr>
        <w:pStyle w:val="a3"/>
        <w:numPr>
          <w:ilvl w:val="0"/>
          <w:numId w:val="2"/>
        </w:numPr>
        <w:shd w:val="clear" w:color="auto" w:fill="FFFFFF"/>
        <w:spacing w:after="0" w:line="306" w:lineRule="atLeast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133C2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Познакомятся различными видами бумаги и ее свойствами.</w:t>
      </w:r>
    </w:p>
    <w:p w14:paraId="5838BE26" w14:textId="342DD227" w:rsidR="00A150DD" w:rsidRPr="00133C29" w:rsidRDefault="00A150DD" w:rsidP="00133C29">
      <w:pPr>
        <w:pStyle w:val="a3"/>
        <w:numPr>
          <w:ilvl w:val="0"/>
          <w:numId w:val="2"/>
        </w:numPr>
        <w:shd w:val="clear" w:color="auto" w:fill="FFFFFF"/>
        <w:spacing w:after="0" w:line="306" w:lineRule="atLeast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133C2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Научатся создавать объемные поделки из бумаги посредством приемов: бумажные шарики, скручивание жгутиков, складывание и т.д. Освоят новую технику работы с бумагой – </w:t>
      </w:r>
      <w:proofErr w:type="spellStart"/>
      <w:r w:rsidRPr="00133C2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айрис</w:t>
      </w:r>
      <w:proofErr w:type="spellEnd"/>
      <w:r w:rsidRPr="00133C2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– </w:t>
      </w:r>
      <w:proofErr w:type="spellStart"/>
      <w:r w:rsidRPr="00133C2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фолдинг</w:t>
      </w:r>
      <w:proofErr w:type="spellEnd"/>
      <w:r w:rsidRPr="00133C2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. </w:t>
      </w:r>
    </w:p>
    <w:p w14:paraId="13E3ABA6" w14:textId="77777777" w:rsidR="00A150DD" w:rsidRPr="00133C29" w:rsidRDefault="00A150DD" w:rsidP="00133C29">
      <w:pPr>
        <w:pStyle w:val="a3"/>
        <w:numPr>
          <w:ilvl w:val="0"/>
          <w:numId w:val="2"/>
        </w:numPr>
        <w:shd w:val="clear" w:color="auto" w:fill="FFFFFF"/>
        <w:spacing w:after="0" w:line="306" w:lineRule="atLeast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133C2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Усовершенствуется мелкая моторика рук, связная речь, познавательный интерес, пополнится словарный запас.</w:t>
      </w:r>
    </w:p>
    <w:p w14:paraId="203CABBD" w14:textId="77777777" w:rsidR="00A150DD" w:rsidRPr="00133C29" w:rsidRDefault="00A150DD" w:rsidP="00133C29">
      <w:pPr>
        <w:pStyle w:val="a3"/>
        <w:numPr>
          <w:ilvl w:val="0"/>
          <w:numId w:val="2"/>
        </w:numPr>
        <w:shd w:val="clear" w:color="auto" w:fill="FFFFFF"/>
        <w:spacing w:after="0" w:line="306" w:lineRule="atLeast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133C2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Появится самостоятельность, усидчивость, интерес к созданию поделок из бумаги.</w:t>
      </w:r>
    </w:p>
    <w:p w14:paraId="5295407C" w14:textId="77777777" w:rsidR="00A150DD" w:rsidRPr="00D271DD" w:rsidRDefault="00A150DD" w:rsidP="00133C29">
      <w:pPr>
        <w:pStyle w:val="a3"/>
        <w:numPr>
          <w:ilvl w:val="0"/>
          <w:numId w:val="2"/>
        </w:numPr>
        <w:shd w:val="clear" w:color="auto" w:fill="FFFFFF"/>
        <w:spacing w:after="0" w:line="306" w:lineRule="atLeast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133C29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Научатся соблюдать правила поведения на занятии, правила ТБ при работе с клеем, бумагой.</w:t>
      </w:r>
    </w:p>
    <w:p w14:paraId="44D9CCB3" w14:textId="77777777" w:rsidR="00D271DD" w:rsidRPr="00133C29" w:rsidRDefault="00D271DD" w:rsidP="00133C29">
      <w:pPr>
        <w:pStyle w:val="a3"/>
        <w:numPr>
          <w:ilvl w:val="0"/>
          <w:numId w:val="2"/>
        </w:numPr>
        <w:shd w:val="clear" w:color="auto" w:fill="FFFFFF"/>
        <w:spacing w:after="0" w:line="306" w:lineRule="atLeast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</w:p>
    <w:p w14:paraId="42D7B22F" w14:textId="77777777" w:rsidR="00A150DD" w:rsidRDefault="00A150DD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Формы и методы контроля:</w:t>
      </w:r>
    </w:p>
    <w:p w14:paraId="67DB8672" w14:textId="77777777" w:rsidR="00A150DD" w:rsidRDefault="00A150DD" w:rsidP="00732D37">
      <w:pPr>
        <w:pStyle w:val="a3"/>
        <w:numPr>
          <w:ilvl w:val="0"/>
          <w:numId w:val="3"/>
        </w:numPr>
        <w:shd w:val="clear" w:color="auto" w:fill="FFFFFF"/>
        <w:spacing w:after="0" w:line="306" w:lineRule="atLeast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732D37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Сотрудничество с родителями и приглашение их на совместную деятельность.</w:t>
      </w:r>
    </w:p>
    <w:p w14:paraId="376846AB" w14:textId="77777777" w:rsidR="0069219C" w:rsidRDefault="00A150DD" w:rsidP="00732D37">
      <w:pPr>
        <w:pStyle w:val="a3"/>
        <w:numPr>
          <w:ilvl w:val="0"/>
          <w:numId w:val="3"/>
        </w:numPr>
        <w:shd w:val="clear" w:color="auto" w:fill="FFFFFF"/>
        <w:spacing w:after="0" w:line="306" w:lineRule="atLeast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732D37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Участие в выставках детского сада, в муниципальных и всероссийских конкурсах.</w:t>
      </w:r>
      <w:r w:rsidR="00732D37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</w:t>
      </w:r>
    </w:p>
    <w:p w14:paraId="7F3BC6F4" w14:textId="4743DA94" w:rsidR="00A150DD" w:rsidRPr="00426DAD" w:rsidRDefault="0069219C" w:rsidP="0069219C">
      <w:pPr>
        <w:pStyle w:val="a3"/>
        <w:shd w:val="clear" w:color="auto" w:fill="FFFFFF"/>
        <w:spacing w:after="0" w:line="306" w:lineRule="atLeast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                  </w:t>
      </w:r>
      <w:r w:rsidR="00732D37"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  <w:t>6</w:t>
      </w:r>
    </w:p>
    <w:p w14:paraId="334C6F42" w14:textId="77777777" w:rsidR="00A150DD" w:rsidRPr="00426DAD" w:rsidRDefault="00A150DD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lastRenderedPageBreak/>
        <w:t>2. СОДЕРЖАТЕЛЬНЫЙ РАЗДЕЛ</w:t>
      </w:r>
    </w:p>
    <w:p w14:paraId="1655111E" w14:textId="293BE862" w:rsidR="00A150DD" w:rsidRPr="00426DAD" w:rsidRDefault="00A150DD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2.1.      Описание образовательной деятельности </w:t>
      </w:r>
    </w:p>
    <w:p w14:paraId="587E7314" w14:textId="6BD8C042" w:rsidR="00A150DD" w:rsidRDefault="00A150DD" w:rsidP="0069219C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Каждое занятие по темам программы включает теоретическую часть и практическое выполнение задания. Теоретические сведения – это повтор пройденного материала, объяснение нового, информация познавательного характера. Теория сопровождается показом наглядного материала. Использование наглядных пособий и образцов изделий на занятиях повышает у детей интерес к изучаемому материалу, способствует развитию внимания, воображения, наблюдательности, мышления. На занятии используются все известные виды наглядности: показ иллюстраций, рисунков, журналов и книг, фотографий, образцов изделий; демонстрация трудовых операций, различных приемов работы, которые дают достаточную возможность детям закрепить их в практической деятельности. В процессе работы с бумагой, клеем педагог постоянно напоминает детям о правилах </w:t>
      </w:r>
      <w:r w:rsidR="00A1385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ис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пользования и соблюдении правил гигиены и техники безопасности.</w:t>
      </w:r>
    </w:p>
    <w:p w14:paraId="6DE43E1C" w14:textId="77777777" w:rsidR="00FA6A35" w:rsidRPr="00426DAD" w:rsidRDefault="00FA6A35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</w:p>
    <w:p w14:paraId="0611B58A" w14:textId="0FAE8CE1" w:rsidR="00A150DD" w:rsidRPr="00426DAD" w:rsidRDefault="00A150DD" w:rsidP="00461EC6">
      <w:pPr>
        <w:shd w:val="clear" w:color="auto" w:fill="FFFFFF"/>
        <w:spacing w:after="0" w:line="306" w:lineRule="atLeast"/>
        <w:ind w:left="-426" w:firstLine="426"/>
        <w:jc w:val="center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2.2.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</w:t>
      </w: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Перспективный план занятий</w:t>
      </w:r>
      <w:r w:rsidR="00444C6A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по художественно – эстетическому развитию </w:t>
      </w:r>
      <w:r w:rsidR="00461EC6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(программа </w:t>
      </w: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«Бумажные фантазии»</w:t>
      </w:r>
      <w:r w:rsidR="00461EC6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)</w:t>
      </w:r>
    </w:p>
    <w:p w14:paraId="706E187E" w14:textId="3283635F" w:rsidR="00A150DD" w:rsidRDefault="00402773" w:rsidP="00461EC6">
      <w:pPr>
        <w:shd w:val="clear" w:color="auto" w:fill="FFFFFF"/>
        <w:spacing w:after="0" w:line="306" w:lineRule="atLeast"/>
        <w:ind w:left="-426" w:firstLine="426"/>
        <w:jc w:val="center"/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Старшая </w:t>
      </w:r>
      <w:r w:rsidR="00A150DD"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группа</w:t>
      </w: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.</w:t>
      </w:r>
      <w:r w:rsidR="00A150DD"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20</w:t>
      </w:r>
      <w:r w:rsidR="00444C6A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23</w:t>
      </w:r>
      <w:r w:rsidR="00A150DD"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– 202</w:t>
      </w:r>
      <w:r w:rsidR="00444C6A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4</w:t>
      </w:r>
      <w:r w:rsidR="00A150DD"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учебный год</w:t>
      </w:r>
      <w:r w:rsidR="00B66546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(1-ый год </w:t>
      </w:r>
      <w:r w:rsidR="00E042B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обучения)</w:t>
      </w:r>
    </w:p>
    <w:p w14:paraId="01D7B09C" w14:textId="77777777" w:rsidR="00444C6A" w:rsidRPr="00426DAD" w:rsidRDefault="00444C6A" w:rsidP="00FA6A35">
      <w:pPr>
        <w:shd w:val="clear" w:color="auto" w:fill="FFFFFF"/>
        <w:spacing w:after="0" w:line="306" w:lineRule="atLeast"/>
        <w:ind w:left="-426" w:firstLine="426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</w:p>
    <w:tbl>
      <w:tblPr>
        <w:tblW w:w="0" w:type="auto"/>
        <w:tblInd w:w="-575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76"/>
        <w:gridCol w:w="851"/>
        <w:gridCol w:w="1984"/>
        <w:gridCol w:w="5803"/>
      </w:tblGrid>
      <w:tr w:rsidR="00444C6A" w:rsidRPr="00426DAD" w14:paraId="0C6EAC00" w14:textId="77777777" w:rsidTr="00756A07"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AAE7DCD" w14:textId="77777777" w:rsidR="00444C6A" w:rsidRPr="00755EBA" w:rsidRDefault="00444C6A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Месяц</w:t>
            </w:r>
          </w:p>
        </w:tc>
        <w:tc>
          <w:tcPr>
            <w:tcW w:w="85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31D0E32" w14:textId="77777777" w:rsidR="00444C6A" w:rsidRPr="00755EBA" w:rsidRDefault="00444C6A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Дата</w:t>
            </w:r>
          </w:p>
        </w:tc>
        <w:tc>
          <w:tcPr>
            <w:tcW w:w="198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CB65D25" w14:textId="77777777" w:rsidR="00444C6A" w:rsidRPr="00755EBA" w:rsidRDefault="00444C6A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Тема</w:t>
            </w:r>
          </w:p>
        </w:tc>
        <w:tc>
          <w:tcPr>
            <w:tcW w:w="580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B202B22" w14:textId="77777777" w:rsidR="00444C6A" w:rsidRPr="00755EBA" w:rsidRDefault="00444C6A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Задачи</w:t>
            </w:r>
          </w:p>
        </w:tc>
      </w:tr>
      <w:tr w:rsidR="00444C6A" w:rsidRPr="00426DAD" w14:paraId="5ED59010" w14:textId="77777777" w:rsidTr="00756A07">
        <w:trPr>
          <w:trHeight w:val="784"/>
        </w:trPr>
        <w:tc>
          <w:tcPr>
            <w:tcW w:w="1276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69F49FC" w14:textId="77777777" w:rsidR="00444C6A" w:rsidRDefault="00444C6A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Сентяб</w:t>
            </w:r>
            <w:r w:rsidR="00FA6A35"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рь</w:t>
            </w:r>
          </w:p>
          <w:p w14:paraId="0CC93A7E" w14:textId="09B8E6DC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2023г.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711BA35" w14:textId="77777777" w:rsidR="00444C6A" w:rsidRPr="00755EBA" w:rsidRDefault="00444C6A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12.09.</w:t>
            </w:r>
          </w:p>
          <w:p w14:paraId="1ED5B9FC" w14:textId="07CA9893" w:rsidR="00FA6A35" w:rsidRPr="00755EBA" w:rsidRDefault="00FA6A35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AFC17A4" w14:textId="77777777" w:rsidR="00755EBA" w:rsidRDefault="00461EC6" w:rsidP="00461EC6">
            <w:pPr>
              <w:spacing w:after="0" w:line="240" w:lineRule="auto"/>
              <w:ind w:left="-9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«Удивительная </w:t>
            </w:r>
          </w:p>
          <w:p w14:paraId="084CB398" w14:textId="1423C306" w:rsidR="00444C6A" w:rsidRPr="00755EBA" w:rsidRDefault="00444C6A" w:rsidP="00461EC6">
            <w:pPr>
              <w:spacing w:after="0" w:line="240" w:lineRule="auto"/>
              <w:ind w:left="-9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бумага»</w:t>
            </w:r>
          </w:p>
          <w:p w14:paraId="6D49D28A" w14:textId="5DD4FAC0" w:rsidR="00444C6A" w:rsidRPr="00755EBA" w:rsidRDefault="00444C6A" w:rsidP="00755EBA">
            <w:pPr>
              <w:spacing w:after="0" w:line="240" w:lineRule="auto"/>
              <w:ind w:left="-9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  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41EEC33" w14:textId="77777777" w:rsidR="00444C6A" w:rsidRPr="00755EBA" w:rsidRDefault="00444C6A" w:rsidP="00461EC6">
            <w:pPr>
              <w:spacing w:after="0" w:line="240" w:lineRule="auto"/>
              <w:ind w:left="12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Продолжать знакомить тетей с бумагой различной фактуры, ее свойствами. Развивать познавательный интерес. Воспитывать любознательность.</w:t>
            </w:r>
          </w:p>
        </w:tc>
      </w:tr>
      <w:tr w:rsidR="00444C6A" w:rsidRPr="00426DAD" w14:paraId="6C33FB9F" w14:textId="77777777" w:rsidTr="00756A07">
        <w:trPr>
          <w:trHeight w:val="1134"/>
        </w:trPr>
        <w:tc>
          <w:tcPr>
            <w:tcW w:w="127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204A1A2" w14:textId="77777777" w:rsidR="00444C6A" w:rsidRPr="00755EBA" w:rsidRDefault="00444C6A" w:rsidP="00FA6A35">
            <w:pPr>
              <w:spacing w:after="0" w:line="240" w:lineRule="auto"/>
              <w:ind w:left="-426" w:firstLine="426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6B9AC4D" w14:textId="367DB5BD" w:rsidR="00444C6A" w:rsidRPr="00755EBA" w:rsidRDefault="00444C6A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26.09.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C13E7C1" w14:textId="77777777" w:rsidR="00444C6A" w:rsidRPr="00755EBA" w:rsidRDefault="00444C6A" w:rsidP="00756A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«Грибок»</w:t>
            </w:r>
          </w:p>
          <w:p w14:paraId="02AEB288" w14:textId="77777777" w:rsidR="00444C6A" w:rsidRPr="00755EBA" w:rsidRDefault="00444C6A" w:rsidP="00461EC6">
            <w:pPr>
              <w:spacing w:after="0" w:line="240" w:lineRule="auto"/>
              <w:ind w:left="-9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303AF9A" w14:textId="77777777" w:rsidR="00444C6A" w:rsidRPr="00755EBA" w:rsidRDefault="00444C6A" w:rsidP="00461EC6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Учить скручивать полоску </w:t>
            </w:r>
            <w:proofErr w:type="spellStart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гофрокартона</w:t>
            </w:r>
            <w:proofErr w:type="spellEnd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в спираль. Учить видоизменять их форму, придавая форму шляпки и ножки гриба. Развивать моторику рук, усидчивость. Формировать интерес к окружающему миру.</w:t>
            </w:r>
          </w:p>
        </w:tc>
      </w:tr>
      <w:tr w:rsidR="00F1490B" w:rsidRPr="00426DAD" w14:paraId="14C58B82" w14:textId="77777777" w:rsidTr="00FB58E3">
        <w:trPr>
          <w:trHeight w:val="1440"/>
        </w:trPr>
        <w:tc>
          <w:tcPr>
            <w:tcW w:w="1276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57D3774" w14:textId="77777777" w:rsidR="00F1490B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Октябрь</w:t>
            </w:r>
          </w:p>
          <w:p w14:paraId="2CC877B0" w14:textId="77777777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2023г.</w:t>
            </w:r>
          </w:p>
          <w:p w14:paraId="2148E6F1" w14:textId="21A461D2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4D07FD9" w14:textId="377E3559" w:rsidR="00F1490B" w:rsidRPr="00755EBA" w:rsidRDefault="00F1490B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10.10.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D3A0FEC" w14:textId="77777777" w:rsidR="00F1490B" w:rsidRPr="00755EBA" w:rsidRDefault="00F1490B" w:rsidP="00461EC6">
            <w:pPr>
              <w:spacing w:after="0" w:line="240" w:lineRule="auto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«Россия – Родина моя» (коллективная работа, </w:t>
            </w:r>
          </w:p>
          <w:p w14:paraId="2949807B" w14:textId="69354CD8" w:rsidR="00F1490B" w:rsidRPr="00755EBA" w:rsidRDefault="00F1490B" w:rsidP="00755EBA">
            <w:pPr>
              <w:spacing w:after="0" w:line="240" w:lineRule="auto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занятие 1) 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EFBCA0A" w14:textId="77777777" w:rsidR="00F1490B" w:rsidRPr="00755EBA" w:rsidRDefault="00F1490B" w:rsidP="00755EBA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Учить детей делать цветы, перекручивая гофрированную полоску бумаги. Развивать моторику рук.  Формировать умение видеть и чувствовать красоту </w:t>
            </w:r>
          </w:p>
          <w:p w14:paraId="03D2C78D" w14:textId="0C82B123" w:rsidR="00F1490B" w:rsidRPr="00755EBA" w:rsidRDefault="00F1490B" w:rsidP="00755EBA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природы.</w:t>
            </w:r>
          </w:p>
        </w:tc>
      </w:tr>
      <w:tr w:rsidR="00F1490B" w:rsidRPr="00426DAD" w14:paraId="46741AAA" w14:textId="77777777" w:rsidTr="00FB58E3">
        <w:trPr>
          <w:trHeight w:val="1275"/>
        </w:trPr>
        <w:tc>
          <w:tcPr>
            <w:tcW w:w="127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985C394" w14:textId="3EF3DF40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BACFE4D" w14:textId="5E251301" w:rsidR="00F1490B" w:rsidRPr="00755EBA" w:rsidRDefault="00F1490B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24.10.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17FED6D" w14:textId="77777777" w:rsidR="00F1490B" w:rsidRPr="00755EBA" w:rsidRDefault="00F1490B" w:rsidP="00755EBA">
            <w:pPr>
              <w:spacing w:after="0" w:line="240" w:lineRule="auto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«Россия – Родина моя» (коллективная работа, </w:t>
            </w:r>
          </w:p>
          <w:p w14:paraId="03EB7B12" w14:textId="3CD1DB20" w:rsidR="00F1490B" w:rsidRPr="00755EBA" w:rsidRDefault="00F1490B" w:rsidP="00755E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занятие 2) 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BDD062D" w14:textId="3519A498" w:rsidR="00F1490B" w:rsidRPr="00755EBA" w:rsidRDefault="00F1490B" w:rsidP="00755EBA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Учить детей скручивать полоску </w:t>
            </w: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бумаги в трубочку.  Развивать эстетическое восприятие природы. </w:t>
            </w:r>
            <w:r w:rsidRPr="00755EBA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shd w:val="clear" w:color="auto" w:fill="FFFFFF"/>
                <w:lang w:eastAsia="ru-RU"/>
                <w14:ligatures w14:val="none"/>
              </w:rPr>
              <w:t>Воспитывать умение работать вместе, строить общение, развивать привычку к взаимопомощи.</w:t>
            </w:r>
          </w:p>
        </w:tc>
      </w:tr>
      <w:tr w:rsidR="00F1490B" w:rsidRPr="00426DAD" w14:paraId="53A6F02C" w14:textId="77777777" w:rsidTr="00FE218F">
        <w:trPr>
          <w:trHeight w:val="999"/>
        </w:trPr>
        <w:tc>
          <w:tcPr>
            <w:tcW w:w="1276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76002B9" w14:textId="77777777" w:rsidR="00F1490B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Ноябрь</w:t>
            </w:r>
          </w:p>
          <w:p w14:paraId="5B931F7F" w14:textId="7C2565BF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2023г.</w:t>
            </w:r>
          </w:p>
          <w:p w14:paraId="6F2FBC87" w14:textId="39556DB7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5607FE8" w14:textId="28DADBB5" w:rsidR="00F1490B" w:rsidRPr="00755EBA" w:rsidRDefault="00F1490B" w:rsidP="00FA6A35">
            <w:pPr>
              <w:spacing w:before="100" w:beforeAutospacing="1" w:after="0" w:line="306" w:lineRule="atLeast"/>
              <w:ind w:left="-426" w:firstLine="426"/>
              <w:jc w:val="righ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07.10.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2179A4F" w14:textId="1851CB5C" w:rsidR="00F1490B" w:rsidRPr="00755EBA" w:rsidRDefault="00F1490B" w:rsidP="005E5265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«Осенний букет» 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(к</w:t>
            </w: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оллективная работа, </w:t>
            </w:r>
            <w:proofErr w:type="spellStart"/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зан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1)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E8796EC" w14:textId="77777777" w:rsidR="00F1490B" w:rsidRPr="00755EBA" w:rsidRDefault="00F1490B" w:rsidP="00755EBA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Познакомить с техникой работы с бумагой </w:t>
            </w:r>
            <w:proofErr w:type="spellStart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айрис</w:t>
            </w:r>
            <w:proofErr w:type="spellEnd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– </w:t>
            </w:r>
            <w:proofErr w:type="spellStart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фолдинг</w:t>
            </w:r>
            <w:proofErr w:type="spellEnd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. Учить детей приклеивать </w:t>
            </w:r>
            <w:proofErr w:type="gramStart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готовые  полоски</w:t>
            </w:r>
            <w:proofErr w:type="gramEnd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к шаблону в определенном порядке.</w:t>
            </w:r>
          </w:p>
        </w:tc>
      </w:tr>
      <w:tr w:rsidR="00F1490B" w:rsidRPr="00426DAD" w14:paraId="3A374AA0" w14:textId="77777777" w:rsidTr="00FE218F">
        <w:trPr>
          <w:trHeight w:val="1134"/>
        </w:trPr>
        <w:tc>
          <w:tcPr>
            <w:tcW w:w="127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658A8DE" w14:textId="7079452F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253212B" w14:textId="726674EF" w:rsidR="00F1490B" w:rsidRPr="00755EBA" w:rsidRDefault="00F1490B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21.11.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A2C4443" w14:textId="20E9D11A" w:rsidR="00F1490B" w:rsidRPr="00755EBA" w:rsidRDefault="00F1490B" w:rsidP="00963011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«Осенний букет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» (коллективная работа, </w:t>
            </w:r>
            <w:proofErr w:type="spellStart"/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зан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. </w:t>
            </w: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2)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DEC7CEE" w14:textId="77777777" w:rsidR="00F1490B" w:rsidRDefault="00F1490B" w:rsidP="00334B52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Учить вырезать заполненный полосками контур 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- листок. Приклеивать листочки </w:t>
            </w: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в общей осенний букет.</w:t>
            </w:r>
          </w:p>
          <w:p w14:paraId="6F43AFC7" w14:textId="7ACB1317" w:rsidR="00F1490B" w:rsidRPr="004E11E7" w:rsidRDefault="00F1490B" w:rsidP="00963011">
            <w:pPr>
              <w:spacing w:after="0" w:line="306" w:lineRule="atLeast"/>
              <w:rPr>
                <w:rFonts w:ascii="Times New Roman" w:eastAsia="Times New Roman" w:hAnsi="Times New Roman" w:cs="Times New Roman"/>
                <w:b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b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</w:tr>
      <w:tr w:rsidR="00F1490B" w:rsidRPr="00426DAD" w14:paraId="001A1130" w14:textId="77777777" w:rsidTr="009E552C">
        <w:trPr>
          <w:trHeight w:val="978"/>
        </w:trPr>
        <w:tc>
          <w:tcPr>
            <w:tcW w:w="1276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7FA125C" w14:textId="77777777" w:rsidR="00F1490B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Декабрь</w:t>
            </w:r>
          </w:p>
          <w:p w14:paraId="442EA6B8" w14:textId="7A727532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2023г.</w:t>
            </w:r>
          </w:p>
          <w:p w14:paraId="7636B43D" w14:textId="4F9F4BC2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BAD7961" w14:textId="3EEEEA89" w:rsidR="00F1490B" w:rsidRPr="00755EBA" w:rsidRDefault="00F1490B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05.11.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9164366" w14:textId="77777777" w:rsidR="00F1490B" w:rsidRPr="00755EBA" w:rsidRDefault="00F1490B" w:rsidP="00F804ED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«Новогодняя открытка».</w:t>
            </w:r>
          </w:p>
          <w:p w14:paraId="26246CA2" w14:textId="2E03C01A" w:rsidR="00F1490B" w:rsidRPr="00755EBA" w:rsidRDefault="00F1490B" w:rsidP="00FA6A35">
            <w:pPr>
              <w:spacing w:after="0" w:line="306" w:lineRule="atLeast"/>
              <w:ind w:left="-9" w:firstLine="426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(занятие 1)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E684EC1" w14:textId="510BB287" w:rsidR="00F1490B" w:rsidRPr="00755EBA" w:rsidRDefault="00F1490B" w:rsidP="00F804ED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Познакомить с техникой работы с бумагой </w:t>
            </w:r>
            <w:proofErr w:type="spellStart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айрис</w:t>
            </w:r>
            <w:proofErr w:type="spellEnd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– </w:t>
            </w:r>
            <w:proofErr w:type="spellStart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фолдинг</w:t>
            </w:r>
            <w:proofErr w:type="spellEnd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 Учить детей вы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резать полоски и складывать их </w:t>
            </w: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пополам.</w:t>
            </w:r>
          </w:p>
        </w:tc>
      </w:tr>
      <w:tr w:rsidR="00F1490B" w:rsidRPr="00426DAD" w14:paraId="4BD49E25" w14:textId="77777777" w:rsidTr="009E552C">
        <w:trPr>
          <w:trHeight w:val="706"/>
        </w:trPr>
        <w:tc>
          <w:tcPr>
            <w:tcW w:w="127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3120D59" w14:textId="654089F9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696B791" w14:textId="4E35BB81" w:rsidR="00F1490B" w:rsidRPr="00755EBA" w:rsidRDefault="00F1490B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19.11.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85CBCF4" w14:textId="681D1D17" w:rsidR="00F1490B" w:rsidRPr="00755EBA" w:rsidRDefault="00F1490B" w:rsidP="00F804ED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«Новогодняя </w:t>
            </w:r>
            <w:proofErr w:type="gramStart"/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открытка»(</w:t>
            </w:r>
            <w:proofErr w:type="spellStart"/>
            <w:proofErr w:type="gramEnd"/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зан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2)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8C9D4C1" w14:textId="77777777" w:rsidR="00F1490B" w:rsidRPr="00755EBA" w:rsidRDefault="00F1490B" w:rsidP="00F804ED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Учить выкладывать полоски бумаги в определенном порядке, формируя новогоднюю игрушку.</w:t>
            </w:r>
          </w:p>
        </w:tc>
      </w:tr>
      <w:tr w:rsidR="00444C6A" w:rsidRPr="00426DAD" w14:paraId="2F46E062" w14:textId="77777777" w:rsidTr="00F1490B">
        <w:trPr>
          <w:trHeight w:val="701"/>
        </w:trPr>
        <w:tc>
          <w:tcPr>
            <w:tcW w:w="127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406F75A" w14:textId="77777777" w:rsidR="00444C6A" w:rsidRDefault="00444C6A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Январь</w:t>
            </w:r>
          </w:p>
          <w:p w14:paraId="36C3DFD0" w14:textId="606E71CA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2024г.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36DF765" w14:textId="57C57336" w:rsidR="00444C6A" w:rsidRPr="00755EBA" w:rsidRDefault="00444C6A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16.01.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CB8A672" w14:textId="77777777" w:rsidR="00444C6A" w:rsidRPr="00755EBA" w:rsidRDefault="00444C6A" w:rsidP="00F804ED">
            <w:pPr>
              <w:spacing w:after="0" w:line="306" w:lineRule="atLeast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«Карандаш»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21DBFBD" w14:textId="010BCF9F" w:rsidR="00444C6A" w:rsidRPr="00755EBA" w:rsidRDefault="00F804ED" w:rsidP="00F804ED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Учить </w:t>
            </w:r>
            <w:r w:rsidR="00444C6A"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детей скручивать </w:t>
            </w:r>
            <w:proofErr w:type="spellStart"/>
            <w:r w:rsidR="00444C6A"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гофрокартон</w:t>
            </w:r>
            <w:proofErr w:type="spellEnd"/>
            <w:r w:rsidR="00444C6A"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, создавая </w:t>
            </w:r>
            <w:proofErr w:type="gramStart"/>
            <w:r w:rsidR="00444C6A"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ка</w:t>
            </w:r>
            <w:r w:rsidR="00F1490B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proofErr w:type="spellStart"/>
            <w:r w:rsidR="00444C6A"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рандаш</w:t>
            </w:r>
            <w:proofErr w:type="spellEnd"/>
            <w:proofErr w:type="gramEnd"/>
            <w:r w:rsidR="00444C6A"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="00444C6A"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Развивать эстетический вкус, моторику рук.</w:t>
            </w:r>
          </w:p>
        </w:tc>
      </w:tr>
      <w:tr w:rsidR="00F1490B" w:rsidRPr="00426DAD" w14:paraId="24FD6C18" w14:textId="77777777" w:rsidTr="00392256">
        <w:trPr>
          <w:trHeight w:val="660"/>
        </w:trPr>
        <w:tc>
          <w:tcPr>
            <w:tcW w:w="1276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B37E880" w14:textId="77777777" w:rsidR="00F1490B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Февраль</w:t>
            </w:r>
          </w:p>
          <w:p w14:paraId="3B0AE46F" w14:textId="06D1848D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2024г.</w:t>
            </w:r>
          </w:p>
          <w:p w14:paraId="4D1ADEA7" w14:textId="1ADF30A6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ADC7859" w14:textId="0E79039F" w:rsidR="00F1490B" w:rsidRPr="00755EBA" w:rsidRDefault="00F1490B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06.02.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701B358" w14:textId="77777777" w:rsidR="00F1490B" w:rsidRPr="00755EBA" w:rsidRDefault="00F1490B" w:rsidP="00C93CBE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</w:t>
            </w:r>
            <w:proofErr w:type="spellStart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Карандашница</w:t>
            </w:r>
            <w:proofErr w:type="spellEnd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»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749F59C" w14:textId="60E3588A" w:rsidR="00F1490B" w:rsidRPr="00755EBA" w:rsidRDefault="00F1490B" w:rsidP="00C93CBE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111111"/>
                <w:kern w:val="0"/>
                <w:sz w:val="24"/>
                <w:szCs w:val="24"/>
                <w:lang w:eastAsia="ru-RU"/>
                <w14:ligatures w14:val="none"/>
              </w:rPr>
              <w:t xml:space="preserve">Научить детей делать </w:t>
            </w:r>
            <w:proofErr w:type="spellStart"/>
            <w:r>
              <w:rPr>
                <w:rFonts w:ascii="Times New Roman" w:eastAsia="Times New Roman" w:hAnsi="Times New Roman" w:cs="Times New Roman"/>
                <w:color w:val="111111"/>
                <w:kern w:val="0"/>
                <w:sz w:val="24"/>
                <w:szCs w:val="24"/>
                <w:lang w:eastAsia="ru-RU"/>
                <w14:ligatures w14:val="none"/>
              </w:rPr>
              <w:t>карандашницу</w:t>
            </w:r>
            <w:proofErr w:type="spellEnd"/>
            <w:r>
              <w:rPr>
                <w:rFonts w:ascii="Times New Roman" w:eastAsia="Times New Roman" w:hAnsi="Times New Roman" w:cs="Times New Roman"/>
                <w:color w:val="111111"/>
                <w:kern w:val="0"/>
                <w:sz w:val="24"/>
                <w:szCs w:val="24"/>
                <w:lang w:eastAsia="ru-RU"/>
                <w14:ligatures w14:val="none"/>
              </w:rPr>
              <w:t xml:space="preserve"> из </w:t>
            </w:r>
            <w:proofErr w:type="spellStart"/>
            <w:r w:rsidRPr="00755EBA">
              <w:rPr>
                <w:rFonts w:ascii="Times New Roman" w:eastAsia="Times New Roman" w:hAnsi="Times New Roman" w:cs="Times New Roman"/>
                <w:color w:val="111111"/>
                <w:kern w:val="0"/>
                <w:sz w:val="24"/>
                <w:szCs w:val="24"/>
                <w:lang w:eastAsia="ru-RU"/>
                <w14:ligatures w14:val="none"/>
              </w:rPr>
              <w:t>гофрокарто</w:t>
            </w:r>
            <w:proofErr w:type="spellEnd"/>
            <w:r>
              <w:rPr>
                <w:rFonts w:ascii="Times New Roman" w:eastAsia="Times New Roman" w:hAnsi="Times New Roman" w:cs="Times New Roman"/>
                <w:color w:val="111111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Pr="00755EBA">
              <w:rPr>
                <w:rFonts w:ascii="Times New Roman" w:eastAsia="Times New Roman" w:hAnsi="Times New Roman" w:cs="Times New Roman"/>
                <w:color w:val="111111"/>
                <w:kern w:val="0"/>
                <w:sz w:val="24"/>
                <w:szCs w:val="24"/>
                <w:lang w:eastAsia="ru-RU"/>
                <w14:ligatures w14:val="none"/>
              </w:rPr>
              <w:t xml:space="preserve">на: скручивать лист в рулон, закреплять его. Развивать художественно – эстетическое восприятие посредством украшения </w:t>
            </w:r>
            <w:proofErr w:type="spellStart"/>
            <w:r w:rsidRPr="00755EBA">
              <w:rPr>
                <w:rFonts w:ascii="Times New Roman" w:eastAsia="Times New Roman" w:hAnsi="Times New Roman" w:cs="Times New Roman"/>
                <w:color w:val="111111"/>
                <w:kern w:val="0"/>
                <w:sz w:val="24"/>
                <w:szCs w:val="24"/>
                <w:lang w:eastAsia="ru-RU"/>
                <w14:ligatures w14:val="none"/>
              </w:rPr>
              <w:t>карандашницы</w:t>
            </w:r>
            <w:proofErr w:type="spellEnd"/>
            <w:r w:rsidRPr="00755EBA">
              <w:rPr>
                <w:rFonts w:ascii="Times New Roman" w:eastAsia="Times New Roman" w:hAnsi="Times New Roman" w:cs="Times New Roman"/>
                <w:color w:val="111111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</w:tc>
      </w:tr>
      <w:tr w:rsidR="00F1490B" w:rsidRPr="00426DAD" w14:paraId="0F0B2600" w14:textId="77777777" w:rsidTr="00F1490B">
        <w:trPr>
          <w:trHeight w:val="1003"/>
        </w:trPr>
        <w:tc>
          <w:tcPr>
            <w:tcW w:w="127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9288E0A" w14:textId="30F4679E" w:rsidR="00F1490B" w:rsidRPr="00755EBA" w:rsidRDefault="00F1490B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3DDEDC0" w14:textId="567106E1" w:rsidR="00F1490B" w:rsidRPr="00755EBA" w:rsidRDefault="00F1490B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27.02.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3F6A99A" w14:textId="77777777" w:rsidR="00F1490B" w:rsidRPr="00755EBA" w:rsidRDefault="00F1490B" w:rsidP="00F1490B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«Цветущий кактус»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8D56464" w14:textId="30AD7251" w:rsidR="00F1490B" w:rsidRPr="00755EBA" w:rsidRDefault="00F1490B" w:rsidP="00F1490B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Продолжать учить детей скручивать полоску </w:t>
            </w:r>
            <w:proofErr w:type="spellStart"/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гофро</w:t>
            </w:r>
            <w:proofErr w:type="spellEnd"/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картона в спираль, но не туго, придавать форму капельки. Собирать части в целое.</w:t>
            </w:r>
          </w:p>
        </w:tc>
      </w:tr>
      <w:tr w:rsidR="00825C18" w:rsidRPr="00426DAD" w14:paraId="726747FB" w14:textId="77777777" w:rsidTr="006109D6">
        <w:trPr>
          <w:trHeight w:val="985"/>
        </w:trPr>
        <w:tc>
          <w:tcPr>
            <w:tcW w:w="1276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B7D1DE1" w14:textId="77777777" w:rsidR="00825C18" w:rsidRPr="00E6402F" w:rsidRDefault="00825C18" w:rsidP="00E6402F">
            <w:pPr>
              <w:spacing w:after="0" w:line="306" w:lineRule="atLeast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Март</w:t>
            </w:r>
          </w:p>
          <w:p w14:paraId="49F0078C" w14:textId="77777777" w:rsidR="00825C18" w:rsidRPr="00E6402F" w:rsidRDefault="00825C18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2024г.</w:t>
            </w:r>
          </w:p>
          <w:p w14:paraId="07DA6B4D" w14:textId="185E524A" w:rsidR="00825C18" w:rsidRPr="00E6402F" w:rsidRDefault="00825C18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C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color w:val="C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1533074" w14:textId="28316D78" w:rsidR="00825C18" w:rsidRPr="00E6402F" w:rsidRDefault="00825C18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12</w:t>
            </w: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.03.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F84CF79" w14:textId="77777777" w:rsidR="00825C18" w:rsidRPr="00E6402F" w:rsidRDefault="00825C18" w:rsidP="00E6402F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«Открытка к Светлой Пасхе».</w:t>
            </w:r>
          </w:p>
          <w:p w14:paraId="4F76B6EB" w14:textId="35182AAD" w:rsidR="00825C18" w:rsidRPr="00E6402F" w:rsidRDefault="00825C18" w:rsidP="00E6402F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(занятие 1)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8543AFA" w14:textId="1C759760" w:rsidR="00825C18" w:rsidRPr="00E6402F" w:rsidRDefault="00825C18" w:rsidP="00494D2F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shd w:val="clear" w:color="auto" w:fill="FFFFFF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shd w:val="clear" w:color="auto" w:fill="FFFFFF"/>
                <w:lang w:eastAsia="ru-RU"/>
                <w14:ligatures w14:val="none"/>
              </w:rPr>
              <w:t>Вызвать интерес к православному празднику. Продолжать учить детей вырезать из бумаги полоски и складывать из пополам.</w:t>
            </w:r>
          </w:p>
        </w:tc>
      </w:tr>
      <w:tr w:rsidR="00825C18" w:rsidRPr="00426DAD" w14:paraId="56355F53" w14:textId="77777777" w:rsidTr="006109D6">
        <w:trPr>
          <w:trHeight w:val="985"/>
        </w:trPr>
        <w:tc>
          <w:tcPr>
            <w:tcW w:w="127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9BD812D" w14:textId="16364837" w:rsidR="00825C18" w:rsidRPr="00E6402F" w:rsidRDefault="00825C18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C00000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6117783" w14:textId="39C91870" w:rsidR="00825C18" w:rsidRPr="00E6402F" w:rsidRDefault="00825C18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</w:t>
            </w: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.03.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997608C" w14:textId="77777777" w:rsidR="00825C18" w:rsidRPr="00E6402F" w:rsidRDefault="00825C18" w:rsidP="00E6402F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«Открытка к Светлой Пасхе».</w:t>
            </w:r>
          </w:p>
          <w:p w14:paraId="5722A019" w14:textId="4F5FC448" w:rsidR="00825C18" w:rsidRPr="00E6402F" w:rsidRDefault="00825C18" w:rsidP="00E6402F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(занятие 2)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664D22B" w14:textId="63CB30B5" w:rsidR="00825C18" w:rsidRPr="00E6402F" w:rsidRDefault="00825C18" w:rsidP="00494D2F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Учить выкладывать полоски бумаги в определенном порядке, формируя игрушку.</w:t>
            </w:r>
          </w:p>
        </w:tc>
      </w:tr>
      <w:tr w:rsidR="00494D2F" w:rsidRPr="00426DAD" w14:paraId="71E35E70" w14:textId="77777777" w:rsidTr="00E6402F">
        <w:trPr>
          <w:trHeight w:val="971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97BB677" w14:textId="77777777" w:rsidR="00494D2F" w:rsidRPr="004B5929" w:rsidRDefault="00494D2F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B592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Апрель</w:t>
            </w:r>
          </w:p>
          <w:p w14:paraId="3BCA4D6B" w14:textId="740E6963" w:rsidR="00494D2F" w:rsidRPr="004B5929" w:rsidRDefault="00494D2F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B592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2024г.</w:t>
            </w:r>
          </w:p>
          <w:p w14:paraId="123352B5" w14:textId="5A13C414" w:rsidR="00494D2F" w:rsidRPr="00E6402F" w:rsidRDefault="00494D2F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C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color w:val="C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5F89D61" w14:textId="129E38B4" w:rsidR="00494D2F" w:rsidRPr="00E6402F" w:rsidRDefault="00494D2F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C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825C1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09.04.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DBA71D9" w14:textId="29C1C546" w:rsidR="00E6402F" w:rsidRPr="00E6402F" w:rsidRDefault="00E6402F" w:rsidP="00E6402F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color w:val="C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«Сказочный лес» </w:t>
            </w:r>
          </w:p>
          <w:p w14:paraId="34AE62FB" w14:textId="27F9EDCD" w:rsidR="00494D2F" w:rsidRPr="00E6402F" w:rsidRDefault="00494D2F" w:rsidP="00FA6A35">
            <w:pPr>
              <w:spacing w:after="0" w:line="306" w:lineRule="atLeast"/>
              <w:ind w:left="-9" w:firstLine="426"/>
              <w:rPr>
                <w:rFonts w:ascii="Times New Roman" w:eastAsia="Times New Roman" w:hAnsi="Times New Roman" w:cs="Times New Roman"/>
                <w:color w:val="C00000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1180629" w14:textId="17DF1821" w:rsidR="00494D2F" w:rsidRPr="00E6402F" w:rsidRDefault="00E6402F" w:rsidP="00E6402F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Учить скручивать полоски в спиральки и </w:t>
            </w:r>
            <w:proofErr w:type="spellStart"/>
            <w:proofErr w:type="gramStart"/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видоизме</w:t>
            </w:r>
            <w:proofErr w:type="spellEnd"/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- </w:t>
            </w:r>
            <w:proofErr w:type="spellStart"/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нять</w:t>
            </w:r>
            <w:proofErr w:type="spellEnd"/>
            <w:proofErr w:type="gramEnd"/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их форму.  Вызвать интерес к данной технике, желание </w:t>
            </w:r>
            <w:proofErr w:type="spellStart"/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самовыразиться</w:t>
            </w:r>
            <w:proofErr w:type="spellEnd"/>
            <w:r w:rsidRPr="00E6402F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</w:tc>
      </w:tr>
      <w:tr w:rsidR="00494D2F" w:rsidRPr="00426DAD" w14:paraId="6FA3A6A6" w14:textId="77777777" w:rsidTr="00825C18">
        <w:trPr>
          <w:trHeight w:val="971"/>
        </w:trPr>
        <w:tc>
          <w:tcPr>
            <w:tcW w:w="127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AAAD351" w14:textId="7737F9EB" w:rsidR="00494D2F" w:rsidRPr="00755EBA" w:rsidRDefault="00494D2F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679A22B" w14:textId="73E2FAD9" w:rsidR="00494D2F" w:rsidRPr="00755EBA" w:rsidRDefault="00825C18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30</w:t>
            </w:r>
            <w:r w:rsidR="00494D2F"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.04.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34F19FF" w14:textId="77777777" w:rsidR="00494D2F" w:rsidRPr="00755EBA" w:rsidRDefault="00494D2F" w:rsidP="00825C18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«Сирень Победы»</w:t>
            </w:r>
          </w:p>
          <w:p w14:paraId="4CA52553" w14:textId="77777777" w:rsidR="00494D2F" w:rsidRPr="00755EBA" w:rsidRDefault="00494D2F" w:rsidP="00FA6A35">
            <w:pPr>
              <w:spacing w:after="0" w:line="306" w:lineRule="atLeast"/>
              <w:ind w:left="-9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695CB3F" w14:textId="77777777" w:rsidR="00494D2F" w:rsidRPr="00755EBA" w:rsidRDefault="00494D2F" w:rsidP="00825C18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Воспитывать патриотические чувства. Вызвать желание создать композицию, используя знакомые техники работы с бумагой.</w:t>
            </w:r>
          </w:p>
        </w:tc>
      </w:tr>
      <w:tr w:rsidR="00444C6A" w:rsidRPr="00426DAD" w14:paraId="1070B9EF" w14:textId="77777777" w:rsidTr="004B5929">
        <w:trPr>
          <w:trHeight w:val="986"/>
        </w:trPr>
        <w:tc>
          <w:tcPr>
            <w:tcW w:w="127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7EDFD57" w14:textId="77777777" w:rsidR="00444C6A" w:rsidRDefault="00444C6A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Май</w:t>
            </w:r>
          </w:p>
          <w:p w14:paraId="743D2E81" w14:textId="60D443FF" w:rsidR="00494D2F" w:rsidRPr="00755EBA" w:rsidRDefault="00494D2F" w:rsidP="00FA6A35">
            <w:pPr>
              <w:spacing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2024г.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A2E02F9" w14:textId="18373B13" w:rsidR="00444C6A" w:rsidRPr="00755EBA" w:rsidRDefault="00444C6A" w:rsidP="00FA6A35">
            <w:pPr>
              <w:spacing w:before="100" w:beforeAutospacing="1" w:after="0" w:line="306" w:lineRule="atLeast"/>
              <w:ind w:left="-426" w:firstLine="426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14.058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234EAE5" w14:textId="77777777" w:rsidR="00444C6A" w:rsidRPr="00755EBA" w:rsidRDefault="00444C6A" w:rsidP="004B5929">
            <w:pPr>
              <w:spacing w:after="0" w:line="306" w:lineRule="atLeast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«Черепаха»</w:t>
            </w:r>
          </w:p>
        </w:tc>
        <w:tc>
          <w:tcPr>
            <w:tcW w:w="580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323FDE7" w14:textId="77777777" w:rsidR="00444C6A" w:rsidRPr="00755EBA" w:rsidRDefault="00444C6A" w:rsidP="004B5929">
            <w:pPr>
              <w:spacing w:after="0" w:line="306" w:lineRule="atLeast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Продолжать учить вырезать круги разной формы. Складывать полоску бумаги, создавая объем. Развивать моторику рук.</w:t>
            </w:r>
          </w:p>
        </w:tc>
      </w:tr>
    </w:tbl>
    <w:p w14:paraId="4F99C583" w14:textId="77777777" w:rsidR="00A150DD" w:rsidRDefault="00A150DD" w:rsidP="00FA6A35">
      <w:pPr>
        <w:shd w:val="clear" w:color="auto" w:fill="FFFFFF"/>
        <w:spacing w:after="0" w:line="306" w:lineRule="atLeast"/>
        <w:ind w:left="-426" w:firstLine="426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</w:t>
      </w:r>
    </w:p>
    <w:p w14:paraId="59418EA3" w14:textId="14362AE2" w:rsidR="009B1BED" w:rsidRPr="00426DAD" w:rsidRDefault="00211FF4" w:rsidP="009B1BED">
      <w:pPr>
        <w:shd w:val="clear" w:color="auto" w:fill="FFFFFF"/>
        <w:spacing w:after="0" w:line="306" w:lineRule="atLeast"/>
        <w:ind w:left="-426" w:firstLine="426"/>
        <w:jc w:val="center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2.3. </w:t>
      </w:r>
      <w:r w:rsidR="009B1BED"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Перспективный план занятий</w:t>
      </w:r>
      <w:r w:rsidR="009B1BE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="009B1BED"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по художественно – эстетическому развитию </w:t>
      </w:r>
      <w:r w:rsidR="009B1BE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(программа </w:t>
      </w:r>
      <w:r w:rsidR="009B1BED"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«Бумажные фантазии»</w:t>
      </w:r>
      <w:r w:rsidR="009B1BE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)</w:t>
      </w:r>
    </w:p>
    <w:p w14:paraId="4309D7A9" w14:textId="77777777" w:rsidR="009B1BED" w:rsidRDefault="009B1BED" w:rsidP="009B1BED">
      <w:pPr>
        <w:shd w:val="clear" w:color="auto" w:fill="FFFFFF"/>
        <w:spacing w:after="0" w:line="306" w:lineRule="atLeast"/>
        <w:ind w:left="-426" w:firstLine="426"/>
        <w:jc w:val="center"/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Подготовительная к школе </w:t>
      </w: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группа</w:t>
      </w: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.</w:t>
      </w: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20</w:t>
      </w: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24</w:t>
      </w: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– 202</w:t>
      </w: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5</w:t>
      </w: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учебный год</w:t>
      </w: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</w:p>
    <w:p w14:paraId="223D5F85" w14:textId="4B61D9FE" w:rsidR="008B245C" w:rsidRDefault="009B1BED" w:rsidP="008B245C">
      <w:pPr>
        <w:shd w:val="clear" w:color="auto" w:fill="FFFFFF"/>
        <w:spacing w:after="0" w:line="306" w:lineRule="atLeast"/>
        <w:ind w:left="-426" w:firstLine="426"/>
        <w:jc w:val="center"/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(2-ой год обучения)</w:t>
      </w:r>
    </w:p>
    <w:tbl>
      <w:tblPr>
        <w:tblW w:w="9935" w:type="dxa"/>
        <w:tblInd w:w="-6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78"/>
        <w:gridCol w:w="816"/>
        <w:gridCol w:w="1714"/>
        <w:gridCol w:w="6227"/>
      </w:tblGrid>
      <w:tr w:rsidR="00B66546" w:rsidRPr="005157FE" w14:paraId="45DC85C2" w14:textId="77777777" w:rsidTr="008B245C">
        <w:trPr>
          <w:trHeight w:val="352"/>
        </w:trPr>
        <w:tc>
          <w:tcPr>
            <w:tcW w:w="11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FE70C94" w14:textId="77777777" w:rsidR="009B1BED" w:rsidRPr="005157FE" w:rsidRDefault="009B1BED" w:rsidP="005F7001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Месяц</w:t>
            </w:r>
          </w:p>
        </w:tc>
        <w:tc>
          <w:tcPr>
            <w:tcW w:w="816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DDA8D0A" w14:textId="77777777" w:rsidR="009B1BED" w:rsidRPr="005157FE" w:rsidRDefault="009B1BED" w:rsidP="005F7001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Дата</w:t>
            </w:r>
          </w:p>
        </w:tc>
        <w:tc>
          <w:tcPr>
            <w:tcW w:w="171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4619B77" w14:textId="77777777" w:rsidR="009B1BED" w:rsidRPr="005157FE" w:rsidRDefault="009B1BED" w:rsidP="005F7001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Тема</w:t>
            </w:r>
          </w:p>
        </w:tc>
        <w:tc>
          <w:tcPr>
            <w:tcW w:w="6227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F95EE1C" w14:textId="77777777" w:rsidR="009B1BED" w:rsidRPr="005157FE" w:rsidRDefault="009B1BED" w:rsidP="005F7001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55EBA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Задачи</w:t>
            </w:r>
          </w:p>
        </w:tc>
      </w:tr>
      <w:tr w:rsidR="00D97F7D" w:rsidRPr="005157FE" w14:paraId="219AB243" w14:textId="77777777" w:rsidTr="008B245C">
        <w:trPr>
          <w:trHeight w:val="538"/>
        </w:trPr>
        <w:tc>
          <w:tcPr>
            <w:tcW w:w="1178" w:type="dxa"/>
            <w:vMerge w:val="restart"/>
          </w:tcPr>
          <w:p w14:paraId="3804384C" w14:textId="77777777" w:rsidR="00D97F7D" w:rsidRDefault="00D97F7D" w:rsidP="005F7001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Сентябрь </w:t>
            </w:r>
          </w:p>
          <w:p w14:paraId="14F086C4" w14:textId="77777777" w:rsidR="00D97F7D" w:rsidRPr="005157FE" w:rsidRDefault="00D97F7D" w:rsidP="005F7001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2024г.</w:t>
            </w:r>
          </w:p>
        </w:tc>
        <w:tc>
          <w:tcPr>
            <w:tcW w:w="816" w:type="dxa"/>
          </w:tcPr>
          <w:p w14:paraId="6A6EC7CB" w14:textId="3E417C03" w:rsidR="00D97F7D" w:rsidRPr="005157FE" w:rsidRDefault="00D97F7D" w:rsidP="005F7001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03.09.</w:t>
            </w:r>
          </w:p>
        </w:tc>
        <w:tc>
          <w:tcPr>
            <w:tcW w:w="1714" w:type="dxa"/>
          </w:tcPr>
          <w:p w14:paraId="36F3B899" w14:textId="04796AD8" w:rsidR="00D97F7D" w:rsidRPr="005157FE" w:rsidRDefault="00D97F7D" w:rsidP="006C13BF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A437E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«Ваза с фруктами»</w:t>
            </w:r>
          </w:p>
        </w:tc>
        <w:tc>
          <w:tcPr>
            <w:tcW w:w="6227" w:type="dxa"/>
          </w:tcPr>
          <w:p w14:paraId="5040E0C8" w14:textId="77777777" w:rsidR="00262400" w:rsidRDefault="00D97F7D" w:rsidP="00262400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317D2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Продолжать работ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у с квадратом, закреплять прием </w:t>
            </w:r>
          </w:p>
          <w:p w14:paraId="42A58CDF" w14:textId="77777777" w:rsidR="008B245C" w:rsidRDefault="00D97F7D" w:rsidP="00262400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с</w:t>
            </w:r>
            <w:r w:rsidRPr="004317D2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кладывания; 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учить детей работать по линиям; </w:t>
            </w:r>
          </w:p>
          <w:p w14:paraId="3EFD971B" w14:textId="5B792533" w:rsidR="00D97F7D" w:rsidRPr="005157FE" w:rsidRDefault="00D97F7D" w:rsidP="00262400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317D2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использовать базовую форму «воздушный змей»;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4317D2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совершенство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вать навыки работы с ножницами; </w:t>
            </w:r>
            <w:r w:rsidRPr="004317D2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воспитывать самостоятельность и усидчивость.</w:t>
            </w:r>
          </w:p>
        </w:tc>
      </w:tr>
      <w:tr w:rsidR="00D97F7D" w:rsidRPr="005157FE" w14:paraId="6CDC9899" w14:textId="77777777" w:rsidTr="008B245C">
        <w:trPr>
          <w:trHeight w:val="854"/>
        </w:trPr>
        <w:tc>
          <w:tcPr>
            <w:tcW w:w="1178" w:type="dxa"/>
            <w:vMerge/>
            <w:tcBorders>
              <w:top w:val="nil"/>
            </w:tcBorders>
          </w:tcPr>
          <w:p w14:paraId="15E57452" w14:textId="77777777" w:rsidR="00D97F7D" w:rsidRDefault="00D97F7D" w:rsidP="007D2CFF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EAC1DD2" w14:textId="6E0D560C" w:rsidR="00D97F7D" w:rsidRPr="007D2CFF" w:rsidRDefault="00D97F7D" w:rsidP="007D2CFF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D2CF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24.09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C00C553" w14:textId="3CF457E1" w:rsidR="00D97F7D" w:rsidRPr="007D2CFF" w:rsidRDefault="00D97F7D" w:rsidP="007D2CFF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D2CF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«Осенние цветы»</w:t>
            </w: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7C1CC33" w14:textId="77777777" w:rsidR="00262400" w:rsidRDefault="00D97F7D" w:rsidP="002624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З</w:t>
            </w:r>
            <w:r w:rsidRPr="007D2CF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акреплять приемы складывания знакомых базовых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7D2CF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форм; умение работать по линиям; делать заготовки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7D2CF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для цветов, соединять детали между собой, создавая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7D2CF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цветочную композицию. Развивать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7D2CF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мелкую моторику и воображение.</w:t>
            </w:r>
          </w:p>
          <w:p w14:paraId="549ED84B" w14:textId="2E9ED93A" w:rsidR="00555471" w:rsidRPr="00555471" w:rsidRDefault="00555471" w:rsidP="0026240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b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</w:tr>
      <w:tr w:rsidR="005E182C" w:rsidRPr="005157FE" w14:paraId="3F277AAC" w14:textId="77777777" w:rsidTr="008B245C">
        <w:trPr>
          <w:trHeight w:val="522"/>
        </w:trPr>
        <w:tc>
          <w:tcPr>
            <w:tcW w:w="1178" w:type="dxa"/>
            <w:vMerge w:val="restart"/>
          </w:tcPr>
          <w:p w14:paraId="46B58ACF" w14:textId="77777777" w:rsidR="005E182C" w:rsidRDefault="005E182C" w:rsidP="006C13BF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Октябрь</w:t>
            </w:r>
          </w:p>
          <w:p w14:paraId="3D9AF234" w14:textId="77777777" w:rsidR="005E182C" w:rsidRPr="005157FE" w:rsidRDefault="005E182C" w:rsidP="006C13BF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2024г.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C4A87E8" w14:textId="27907EE5" w:rsidR="005E182C" w:rsidRPr="006C13BF" w:rsidRDefault="005E182C" w:rsidP="006C13BF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0</w:t>
            </w:r>
            <w:r w:rsidRPr="006C13B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8.10</w:t>
            </w:r>
          </w:p>
        </w:tc>
        <w:tc>
          <w:tcPr>
            <w:tcW w:w="1714" w:type="dxa"/>
            <w:vMerge w:val="restart"/>
            <w:tcBorders>
              <w:top w:val="nil"/>
              <w:left w:val="nil"/>
              <w:right w:val="single" w:sz="6" w:space="0" w:color="000000"/>
            </w:tcBorders>
            <w:shd w:val="clear" w:color="auto" w:fill="FFFFFF"/>
          </w:tcPr>
          <w:p w14:paraId="599162D3" w14:textId="77777777" w:rsidR="005E182C" w:rsidRDefault="005E182C" w:rsidP="006C13BF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  <w:p w14:paraId="524CD960" w14:textId="4BBE2B56" w:rsidR="005E182C" w:rsidRPr="006C13BF" w:rsidRDefault="005E182C" w:rsidP="006C13BF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C13B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«Осеннее дерево и дождь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» (коллективная работа</w:t>
            </w:r>
            <w:r w:rsidRPr="006C13B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)</w:t>
            </w: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3F8ABB69" w14:textId="77777777" w:rsidR="005E182C" w:rsidRDefault="005E182C" w:rsidP="002624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C13B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Учить детей накручивать полоску цветной бумаги на зубочистку и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6C13B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заклеивать край полоски. Учить наклеивать разреженные круги на веточки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6C13BF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аппликативного дерева. Учить работать в коллективе.</w:t>
            </w:r>
          </w:p>
          <w:p w14:paraId="693C08B8" w14:textId="3664BA18" w:rsidR="008641E3" w:rsidRPr="006C13BF" w:rsidRDefault="008641E3" w:rsidP="002624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5E182C" w:rsidRPr="005157FE" w14:paraId="0BC16582" w14:textId="77777777" w:rsidTr="008B245C">
        <w:trPr>
          <w:trHeight w:val="522"/>
        </w:trPr>
        <w:tc>
          <w:tcPr>
            <w:tcW w:w="1178" w:type="dxa"/>
            <w:vMerge/>
          </w:tcPr>
          <w:p w14:paraId="0A9B4936" w14:textId="77777777" w:rsidR="005E182C" w:rsidRDefault="005E182C" w:rsidP="006C13BF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25450FF" w14:textId="278EC790" w:rsidR="005E182C" w:rsidRPr="006C13BF" w:rsidRDefault="005E182C" w:rsidP="006C13BF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29.10.</w:t>
            </w:r>
          </w:p>
        </w:tc>
        <w:tc>
          <w:tcPr>
            <w:tcW w:w="1714" w:type="dxa"/>
            <w:vMerge/>
            <w:tcBorders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7B3F8D6" w14:textId="77777777" w:rsidR="005E182C" w:rsidRPr="006C13BF" w:rsidRDefault="005E182C" w:rsidP="006C13BF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322F7D7" w14:textId="77777777" w:rsidR="005E182C" w:rsidRDefault="005E182C" w:rsidP="006C13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1036D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Продолжать учить детей скручивать разреженные круги. Учить выполнять из разреженных кругов форму «капелька». Продолжать учить работать в коллективе.</w:t>
            </w:r>
          </w:p>
          <w:p w14:paraId="4E5E1E68" w14:textId="07DC04CE" w:rsidR="008641E3" w:rsidRPr="006C13BF" w:rsidRDefault="008641E3" w:rsidP="006C13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413C9B" w:rsidRPr="005157FE" w14:paraId="6EC275AF" w14:textId="77777777" w:rsidTr="008B245C">
        <w:trPr>
          <w:trHeight w:val="490"/>
        </w:trPr>
        <w:tc>
          <w:tcPr>
            <w:tcW w:w="1178" w:type="dxa"/>
            <w:vMerge w:val="restart"/>
          </w:tcPr>
          <w:p w14:paraId="6899EDAD" w14:textId="77777777" w:rsidR="00413C9B" w:rsidRDefault="00413C9B" w:rsidP="0061036D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Ноябрь</w:t>
            </w:r>
          </w:p>
          <w:p w14:paraId="743FF3D7" w14:textId="77777777" w:rsidR="00413C9B" w:rsidRPr="005157FE" w:rsidRDefault="00413C9B" w:rsidP="0061036D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2024г.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47A71D2" w14:textId="6D60ED22" w:rsidR="00413C9B" w:rsidRPr="0061036D" w:rsidRDefault="00413C9B" w:rsidP="0061036D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0</w:t>
            </w:r>
            <w:r w:rsidRPr="0061036D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5.11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86D62B9" w14:textId="5754F762" w:rsidR="00413C9B" w:rsidRPr="0061036D" w:rsidRDefault="00413C9B" w:rsidP="0061036D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1036D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«Яблонька»</w:t>
            </w: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8448FD9" w14:textId="77777777" w:rsidR="00413C9B" w:rsidRDefault="00413C9B" w:rsidP="006103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1036D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Продолжать учить выполнять аппликацию методом отрывания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61036D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кусочков бумаги.</w:t>
            </w:r>
          </w:p>
          <w:p w14:paraId="17714075" w14:textId="5F8F31FD" w:rsidR="008641E3" w:rsidRPr="0061036D" w:rsidRDefault="008641E3" w:rsidP="006103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413C9B" w:rsidRPr="005157FE" w14:paraId="39730405" w14:textId="77777777" w:rsidTr="008B245C">
        <w:trPr>
          <w:trHeight w:val="490"/>
        </w:trPr>
        <w:tc>
          <w:tcPr>
            <w:tcW w:w="1178" w:type="dxa"/>
            <w:vMerge/>
          </w:tcPr>
          <w:p w14:paraId="2A37AD55" w14:textId="77777777" w:rsidR="00413C9B" w:rsidRDefault="00413C9B" w:rsidP="005F4453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35014FE0" w14:textId="312C1B33" w:rsidR="00413C9B" w:rsidRPr="005F4453" w:rsidRDefault="00413C9B" w:rsidP="005F4453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F4453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19.11</w:t>
            </w:r>
            <w:r w:rsid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940DC98" w14:textId="77777777" w:rsidR="00413C9B" w:rsidRPr="005F4453" w:rsidRDefault="00413C9B" w:rsidP="00413C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F4453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«Виноград»</w:t>
            </w:r>
          </w:p>
          <w:p w14:paraId="0E620E7C" w14:textId="77777777" w:rsidR="00413C9B" w:rsidRPr="005F4453" w:rsidRDefault="00413C9B" w:rsidP="005F4453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2D250CF" w14:textId="4A79CC14" w:rsidR="008641E3" w:rsidRPr="005F4453" w:rsidRDefault="00413C9B" w:rsidP="005F44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F4453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Продолжать учи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ть обводить трафарет на цветную бумагу и вырезать </w:t>
            </w:r>
            <w:r w:rsidRPr="005F4453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по контуру, продолжать учить детей скручивать разреженный круг.</w:t>
            </w:r>
          </w:p>
        </w:tc>
      </w:tr>
      <w:tr w:rsidR="00B66546" w:rsidRPr="005157FE" w14:paraId="1966B586" w14:textId="77777777" w:rsidTr="008B245C">
        <w:trPr>
          <w:trHeight w:val="538"/>
        </w:trPr>
        <w:tc>
          <w:tcPr>
            <w:tcW w:w="1178" w:type="dxa"/>
            <w:vMerge w:val="restart"/>
          </w:tcPr>
          <w:p w14:paraId="3529A8B8" w14:textId="77777777" w:rsidR="00413C9B" w:rsidRDefault="00413C9B" w:rsidP="00413C9B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Декабрь</w:t>
            </w:r>
          </w:p>
          <w:p w14:paraId="1A3A7549" w14:textId="77777777" w:rsidR="00413C9B" w:rsidRPr="005157FE" w:rsidRDefault="00413C9B" w:rsidP="00413C9B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2024г.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FB22E36" w14:textId="041C2E80" w:rsidR="00413C9B" w:rsidRPr="00413C9B" w:rsidRDefault="00413C9B" w:rsidP="00413C9B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13C9B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03.12</w:t>
            </w:r>
            <w:r w:rsid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50915D0" w14:textId="77777777" w:rsidR="00413C9B" w:rsidRPr="00413C9B" w:rsidRDefault="00413C9B" w:rsidP="00413C9B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13C9B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«Снежинка»</w:t>
            </w:r>
          </w:p>
          <w:p w14:paraId="01A3AC68" w14:textId="77777777" w:rsidR="00413C9B" w:rsidRPr="00413C9B" w:rsidRDefault="00413C9B" w:rsidP="00413C9B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99F5F27" w14:textId="77777777" w:rsidR="00413C9B" w:rsidRDefault="00413C9B" w:rsidP="00413C9B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13C9B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Закреплять выполнение форм «капелька» и </w:t>
            </w:r>
          </w:p>
          <w:p w14:paraId="7F19BCA3" w14:textId="043D9B41" w:rsidR="008641E3" w:rsidRPr="00413C9B" w:rsidRDefault="00413C9B" w:rsidP="00413C9B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413C9B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«разреженный круг»</w:t>
            </w:r>
          </w:p>
        </w:tc>
      </w:tr>
      <w:tr w:rsidR="00B66546" w:rsidRPr="005157FE" w14:paraId="6C6D8EB2" w14:textId="77777777" w:rsidTr="008B245C">
        <w:trPr>
          <w:trHeight w:val="538"/>
        </w:trPr>
        <w:tc>
          <w:tcPr>
            <w:tcW w:w="1178" w:type="dxa"/>
            <w:vMerge/>
          </w:tcPr>
          <w:p w14:paraId="6D4CF671" w14:textId="77777777" w:rsidR="005E182C" w:rsidRDefault="005E182C" w:rsidP="005E182C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3C9732F4" w14:textId="54A96C01" w:rsidR="005E182C" w:rsidRPr="005E182C" w:rsidRDefault="005E182C" w:rsidP="005E182C">
            <w:pPr>
              <w:spacing w:after="0" w:line="240" w:lineRule="auto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24.12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F8A95AF" w14:textId="02A151B6" w:rsidR="005E182C" w:rsidRPr="005E182C" w:rsidRDefault="005E182C" w:rsidP="005E182C">
            <w:pPr>
              <w:spacing w:after="0" w:line="240" w:lineRule="auto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«Елочка»</w:t>
            </w: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29D0249" w14:textId="3D96EF56" w:rsidR="008641E3" w:rsidRPr="005E182C" w:rsidRDefault="005E182C" w:rsidP="008641E3">
            <w:pPr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Учить детей делать новую игрушку. Развивать глазомер, мелкую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моторику рук, речь.</w:t>
            </w:r>
          </w:p>
        </w:tc>
      </w:tr>
      <w:tr w:rsidR="005E182C" w:rsidRPr="005157FE" w14:paraId="0BCC8E2A" w14:textId="77777777" w:rsidTr="008B245C">
        <w:trPr>
          <w:trHeight w:val="427"/>
        </w:trPr>
        <w:tc>
          <w:tcPr>
            <w:tcW w:w="1178" w:type="dxa"/>
            <w:vMerge w:val="restart"/>
          </w:tcPr>
          <w:p w14:paraId="144EA1E2" w14:textId="77777777" w:rsidR="005E182C" w:rsidRDefault="005E182C" w:rsidP="005E182C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Январь </w:t>
            </w:r>
          </w:p>
          <w:p w14:paraId="27A52A87" w14:textId="77777777" w:rsidR="005E182C" w:rsidRPr="005157FE" w:rsidRDefault="005E182C" w:rsidP="005E182C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2025г.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65D4534" w14:textId="4830961A" w:rsidR="005E182C" w:rsidRPr="005E182C" w:rsidRDefault="005E182C" w:rsidP="005E182C">
            <w:pPr>
              <w:spacing w:after="0" w:line="240" w:lineRule="auto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14.01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3348C4B" w14:textId="4F3CFFB0" w:rsidR="005E182C" w:rsidRPr="005E182C" w:rsidRDefault="005E182C" w:rsidP="005E182C">
            <w:pPr>
              <w:spacing w:after="0" w:line="240" w:lineRule="auto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«Звездочки»</w:t>
            </w: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1F7001F" w14:textId="0E37E2A9" w:rsidR="005E182C" w:rsidRPr="005E182C" w:rsidRDefault="005E182C" w:rsidP="005E18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Продолжать учить модульному оригами, закрепить знание базовой формы «Воздушный змей».</w:t>
            </w:r>
          </w:p>
        </w:tc>
      </w:tr>
      <w:tr w:rsidR="005E182C" w:rsidRPr="005157FE" w14:paraId="05B1A5B8" w14:textId="77777777" w:rsidTr="008B245C">
        <w:trPr>
          <w:trHeight w:val="427"/>
        </w:trPr>
        <w:tc>
          <w:tcPr>
            <w:tcW w:w="1178" w:type="dxa"/>
            <w:vMerge/>
          </w:tcPr>
          <w:p w14:paraId="67C72606" w14:textId="77777777" w:rsidR="005E182C" w:rsidRDefault="005E182C" w:rsidP="005E182C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E0AA432" w14:textId="4E8DCE31" w:rsidR="005E182C" w:rsidRPr="005E182C" w:rsidRDefault="005E182C" w:rsidP="005E182C">
            <w:pPr>
              <w:spacing w:after="0" w:line="240" w:lineRule="auto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28.01.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3065B7C" w14:textId="19A97813" w:rsidR="005E182C" w:rsidRPr="005E182C" w:rsidRDefault="005E182C" w:rsidP="005E182C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«Снегирь»</w:t>
            </w:r>
          </w:p>
          <w:p w14:paraId="594A0135" w14:textId="77777777" w:rsidR="005E182C" w:rsidRPr="005E182C" w:rsidRDefault="005E182C" w:rsidP="005E182C">
            <w:pPr>
              <w:spacing w:after="0" w:line="240" w:lineRule="auto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71D2F71" w14:textId="77A807BB" w:rsidR="008641E3" w:rsidRPr="005E182C" w:rsidRDefault="005E182C" w:rsidP="005E182C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Учить детей выполнять форму треугольник (для клюва). Продолжать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учить детей скручивать «капельку».</w:t>
            </w:r>
          </w:p>
        </w:tc>
      </w:tr>
      <w:tr w:rsidR="005E182C" w:rsidRPr="005157FE" w14:paraId="4C23DAB9" w14:textId="77777777" w:rsidTr="008B245C">
        <w:trPr>
          <w:trHeight w:val="490"/>
        </w:trPr>
        <w:tc>
          <w:tcPr>
            <w:tcW w:w="1178" w:type="dxa"/>
          </w:tcPr>
          <w:p w14:paraId="4176A01F" w14:textId="77777777" w:rsidR="005E182C" w:rsidRDefault="005E182C" w:rsidP="005E182C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Февраль</w:t>
            </w:r>
          </w:p>
          <w:p w14:paraId="7EE9AE4F" w14:textId="77777777" w:rsidR="005E182C" w:rsidRPr="005157FE" w:rsidRDefault="005E182C" w:rsidP="005E182C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2025г.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5D0FFDD" w14:textId="2A8542B5" w:rsidR="005E182C" w:rsidRPr="005E182C" w:rsidRDefault="005E182C" w:rsidP="005E182C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04.02</w:t>
            </w:r>
            <w:r w:rsid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D6E973D" w14:textId="77777777" w:rsidR="005E182C" w:rsidRPr="005E182C" w:rsidRDefault="005E182C" w:rsidP="005E182C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«Самолет -</w:t>
            </w:r>
          </w:p>
          <w:p w14:paraId="66ACAA8B" w14:textId="77777777" w:rsidR="005E182C" w:rsidRPr="005E182C" w:rsidRDefault="005E182C" w:rsidP="005E182C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истребитель»</w:t>
            </w:r>
          </w:p>
          <w:p w14:paraId="1DF4A22B" w14:textId="77777777" w:rsidR="005E182C" w:rsidRPr="005E182C" w:rsidRDefault="005E182C" w:rsidP="005E182C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93F2BD2" w14:textId="77777777" w:rsidR="00262400" w:rsidRDefault="005E182C" w:rsidP="005E182C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Закреплять умение детей складывать знакомые базовые формы. Совершенствовать навыки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работы с бумагой, </w:t>
            </w:r>
          </w:p>
          <w:p w14:paraId="75880255" w14:textId="5C2D4870" w:rsidR="00B66546" w:rsidRDefault="005E182C" w:rsidP="005E182C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развивать глазомер, мелкую 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моторику рук. Воспитывать </w:t>
            </w: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  <w:p w14:paraId="4CFE2024" w14:textId="7539ACAF" w:rsidR="005E182C" w:rsidRPr="005E182C" w:rsidRDefault="005E182C" w:rsidP="005E182C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чувство уважения к защитникам нашей Родины – своим отцам и дедам,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5E182C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побуждать делать им приятное.</w:t>
            </w:r>
          </w:p>
        </w:tc>
      </w:tr>
      <w:tr w:rsidR="00262400" w:rsidRPr="005157FE" w14:paraId="4B8A8281" w14:textId="77777777" w:rsidTr="008B245C">
        <w:trPr>
          <w:trHeight w:val="490"/>
        </w:trPr>
        <w:tc>
          <w:tcPr>
            <w:tcW w:w="1178" w:type="dxa"/>
          </w:tcPr>
          <w:p w14:paraId="2C3720EE" w14:textId="77777777" w:rsidR="00B66546" w:rsidRDefault="00B66546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9F727BF" w14:textId="555CE009" w:rsidR="00B66546" w:rsidRPr="00B66546" w:rsidRDefault="00B66546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25.02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9BCA9B1" w14:textId="1774F40E" w:rsidR="00B66546" w:rsidRPr="00B66546" w:rsidRDefault="00B66546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«Закладка»</w:t>
            </w: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5C6ED4D" w14:textId="7CC36877" w:rsidR="00B66546" w:rsidRPr="00B66546" w:rsidRDefault="00B66546" w:rsidP="00B66546">
            <w:pPr>
              <w:spacing w:after="0" w:line="306" w:lineRule="atLeast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Учить детей делать ровные горизонтальные надрезы на прямоугольнике; в шахматном порядке вплетать в эти надрезы цветные полосы, аккуратно подклеивая края полосок.</w:t>
            </w:r>
          </w:p>
        </w:tc>
      </w:tr>
      <w:tr w:rsidR="00B66546" w:rsidRPr="005157FE" w14:paraId="67FFB48B" w14:textId="77777777" w:rsidTr="008B245C">
        <w:trPr>
          <w:trHeight w:val="658"/>
        </w:trPr>
        <w:tc>
          <w:tcPr>
            <w:tcW w:w="1178" w:type="dxa"/>
            <w:vMerge w:val="restart"/>
          </w:tcPr>
          <w:p w14:paraId="168AB64A" w14:textId="77777777" w:rsidR="00B66546" w:rsidRDefault="00B66546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Март </w:t>
            </w:r>
          </w:p>
          <w:p w14:paraId="627FE882" w14:textId="77777777" w:rsidR="00B66546" w:rsidRPr="005157FE" w:rsidRDefault="00B66546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2025г.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007A2D5" w14:textId="72144968" w:rsidR="00B66546" w:rsidRPr="00B66546" w:rsidRDefault="00B66546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04.03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3B4045C" w14:textId="090AF7BE" w:rsidR="00B66546" w:rsidRPr="00B66546" w:rsidRDefault="00B66546" w:rsidP="00B66546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«Тюльпан»</w:t>
            </w:r>
          </w:p>
          <w:p w14:paraId="1FFEBCE4" w14:textId="77777777" w:rsidR="00B66546" w:rsidRPr="00B66546" w:rsidRDefault="00B66546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AA145CE" w14:textId="50B1D47F" w:rsidR="00B66546" w:rsidRPr="00B66546" w:rsidRDefault="00B66546" w:rsidP="00B66546">
            <w:pPr>
              <w:spacing w:after="0" w:line="306" w:lineRule="atLeast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Продолжать учить складывать квадрат в разных направлениях, чтобы получить объемную игрушку.</w:t>
            </w:r>
          </w:p>
        </w:tc>
      </w:tr>
      <w:tr w:rsidR="00B66546" w:rsidRPr="005157FE" w14:paraId="402CB3D8" w14:textId="77777777" w:rsidTr="008B245C">
        <w:trPr>
          <w:trHeight w:val="411"/>
        </w:trPr>
        <w:tc>
          <w:tcPr>
            <w:tcW w:w="1178" w:type="dxa"/>
            <w:vMerge/>
          </w:tcPr>
          <w:p w14:paraId="7A53CA35" w14:textId="77777777" w:rsidR="00B66546" w:rsidRDefault="00B66546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B813DB9" w14:textId="0F50FCCA" w:rsidR="00B66546" w:rsidRPr="00B66546" w:rsidRDefault="00B66546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25.03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.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829E6C2" w14:textId="04F58F8C" w:rsidR="00B66546" w:rsidRPr="00B66546" w:rsidRDefault="00B66546" w:rsidP="00B66546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«Мимоза»</w:t>
            </w: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A866063" w14:textId="73836470" w:rsidR="00B66546" w:rsidRPr="00B66546" w:rsidRDefault="00B66546" w:rsidP="00B66546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Учить создавать живописную композицию ветки мимозы используя технику скручивания бумаги.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Продолжать упражнять детей сминать пальцами маленькие комочки - цветы (3-5 штук) и создавать из них гроздья цветов, дополняя изображение ветки.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Развивать мелкую моторику рук, </w:t>
            </w: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воображение.</w:t>
            </w:r>
          </w:p>
        </w:tc>
      </w:tr>
      <w:tr w:rsidR="00262400" w:rsidRPr="005157FE" w14:paraId="35AF9E96" w14:textId="77777777" w:rsidTr="008B245C">
        <w:trPr>
          <w:trHeight w:val="428"/>
        </w:trPr>
        <w:tc>
          <w:tcPr>
            <w:tcW w:w="1178" w:type="dxa"/>
            <w:vMerge w:val="restart"/>
          </w:tcPr>
          <w:p w14:paraId="57BE27FD" w14:textId="77777777" w:rsidR="00262400" w:rsidRDefault="00262400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Апрель </w:t>
            </w:r>
          </w:p>
          <w:p w14:paraId="3510F98A" w14:textId="77777777" w:rsidR="00262400" w:rsidRPr="005157FE" w:rsidRDefault="00262400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2025г.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741FACC" w14:textId="376FBF6B" w:rsidR="00262400" w:rsidRPr="00B66546" w:rsidRDefault="00262400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08.04</w:t>
            </w:r>
          </w:p>
        </w:tc>
        <w:tc>
          <w:tcPr>
            <w:tcW w:w="1714" w:type="dxa"/>
            <w:vMerge w:val="restart"/>
            <w:tcBorders>
              <w:top w:val="nil"/>
              <w:left w:val="nil"/>
              <w:right w:val="single" w:sz="6" w:space="0" w:color="000000"/>
            </w:tcBorders>
            <w:shd w:val="clear" w:color="auto" w:fill="FFFFFF"/>
          </w:tcPr>
          <w:p w14:paraId="412F9F80" w14:textId="77777777" w:rsidR="00262400" w:rsidRDefault="00262400" w:rsidP="00B66546">
            <w:pPr>
              <w:spacing w:after="0" w:line="306" w:lineRule="atLeast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  <w:p w14:paraId="5B06D694" w14:textId="77777777" w:rsidR="00262400" w:rsidRDefault="00262400" w:rsidP="00B66546">
            <w:pPr>
              <w:spacing w:after="0" w:line="306" w:lineRule="atLeast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  <w:p w14:paraId="550F3560" w14:textId="77777777" w:rsidR="00262400" w:rsidRPr="00B66546" w:rsidRDefault="00262400" w:rsidP="00B66546">
            <w:pPr>
              <w:spacing w:after="0" w:line="306" w:lineRule="atLeast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«Одуванчики» </w:t>
            </w:r>
          </w:p>
          <w:p w14:paraId="437F84FB" w14:textId="77777777" w:rsidR="00262400" w:rsidRPr="00B66546" w:rsidRDefault="00262400" w:rsidP="00B66546">
            <w:pPr>
              <w:spacing w:after="0" w:line="306" w:lineRule="atLeast"/>
              <w:ind w:left="-9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(коллективная работа)</w:t>
            </w:r>
          </w:p>
          <w:p w14:paraId="693F51E1" w14:textId="77777777" w:rsidR="00262400" w:rsidRPr="00B66546" w:rsidRDefault="00262400" w:rsidP="00B66546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BF57BF4" w14:textId="5258D7AB" w:rsidR="00262400" w:rsidRPr="00B66546" w:rsidRDefault="00262400" w:rsidP="00B66546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Из салфеток учить детей делать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объемные одуванчики.</w:t>
            </w:r>
            <w:r w:rsidRPr="00B66546">
              <w:rPr>
                <w:sz w:val="24"/>
                <w:szCs w:val="24"/>
              </w:rPr>
              <w:t xml:space="preserve"> </w:t>
            </w:r>
          </w:p>
          <w:p w14:paraId="3D35028D" w14:textId="58747AC8" w:rsidR="00262400" w:rsidRPr="00B66546" w:rsidRDefault="00262400" w:rsidP="00B66546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Развивать глазомер, мелкую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B66546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моторику рук, воображение, умение создавать живописную композицию, красиво и выразительно 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оформлять ее.</w:t>
            </w:r>
          </w:p>
        </w:tc>
      </w:tr>
      <w:tr w:rsidR="00262400" w:rsidRPr="005157FE" w14:paraId="65992450" w14:textId="77777777" w:rsidTr="008B245C">
        <w:trPr>
          <w:trHeight w:val="428"/>
        </w:trPr>
        <w:tc>
          <w:tcPr>
            <w:tcW w:w="1178" w:type="dxa"/>
            <w:vMerge/>
          </w:tcPr>
          <w:p w14:paraId="6CF47CBB" w14:textId="77777777" w:rsidR="00262400" w:rsidRDefault="00262400" w:rsidP="00262400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A620146" w14:textId="4C2D57E3" w:rsidR="00262400" w:rsidRPr="00262400" w:rsidRDefault="00262400" w:rsidP="00262400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22.04</w:t>
            </w:r>
          </w:p>
        </w:tc>
        <w:tc>
          <w:tcPr>
            <w:tcW w:w="1714" w:type="dxa"/>
            <w:vMerge/>
            <w:tcBorders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CD7D7A3" w14:textId="77777777" w:rsidR="00262400" w:rsidRPr="00262400" w:rsidRDefault="00262400" w:rsidP="00262400">
            <w:pPr>
              <w:spacing w:after="0" w:line="306" w:lineRule="atLeast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622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2F36105" w14:textId="77777777" w:rsidR="00262400" w:rsidRDefault="00262400" w:rsidP="00262400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Продолжать выполнять объемную аппликацию из </w:t>
            </w:r>
          </w:p>
          <w:p w14:paraId="1F784FC6" w14:textId="69F82B92" w:rsidR="00262400" w:rsidRPr="008641E3" w:rsidRDefault="00262400" w:rsidP="00262400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b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бумажных салфеток и цветной бумаги;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р</w:t>
            </w: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азвивать у детей мелкую моторику рук;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в</w:t>
            </w: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оспитывать аккуратность, усидчивость, терпение при выполнении работы.</w:t>
            </w:r>
            <w:r w:rsidR="008641E3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</w:t>
            </w:r>
            <w:r w:rsidR="00555471">
              <w:rPr>
                <w:rFonts w:ascii="Times New Roman" w:eastAsia="Times New Roman" w:hAnsi="Times New Roman" w:cs="Times New Roman"/>
                <w:b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</w:tr>
      <w:tr w:rsidR="00262400" w:rsidRPr="005157FE" w14:paraId="42178879" w14:textId="77777777" w:rsidTr="005327D0">
        <w:trPr>
          <w:trHeight w:val="428"/>
        </w:trPr>
        <w:tc>
          <w:tcPr>
            <w:tcW w:w="1178" w:type="dxa"/>
            <w:vMerge w:val="restart"/>
          </w:tcPr>
          <w:p w14:paraId="2D639F49" w14:textId="77777777" w:rsidR="00262400" w:rsidRDefault="00262400" w:rsidP="00262400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Май</w:t>
            </w:r>
          </w:p>
          <w:p w14:paraId="61E26F3C" w14:textId="77777777" w:rsidR="00262400" w:rsidRDefault="00262400" w:rsidP="00262400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2025г.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14:paraId="46D24815" w14:textId="7E6ACB77" w:rsidR="00262400" w:rsidRPr="00262400" w:rsidRDefault="00262400" w:rsidP="00262400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06.05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14:paraId="0C242E11" w14:textId="620C80A6" w:rsidR="00262400" w:rsidRPr="00262400" w:rsidRDefault="00262400" w:rsidP="00262400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«Гиацинт»</w:t>
            </w:r>
          </w:p>
        </w:tc>
        <w:tc>
          <w:tcPr>
            <w:tcW w:w="6227" w:type="dxa"/>
            <w:tcBorders>
              <w:top w:val="nil"/>
              <w:left w:val="nil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14:paraId="6307ECE2" w14:textId="23F0559F" w:rsidR="00262400" w:rsidRPr="008641E3" w:rsidRDefault="00262400" w:rsidP="00262400">
            <w:pPr>
              <w:spacing w:after="0" w:line="306" w:lineRule="atLeast"/>
              <w:rPr>
                <w:rFonts w:ascii="Times New Roman" w:eastAsia="Times New Roman" w:hAnsi="Times New Roman" w:cs="Times New Roman"/>
                <w:b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Научить детей делать объемный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цветок из гофрированной бумаги</w:t>
            </w:r>
            <w:r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методом </w:t>
            </w:r>
            <w:proofErr w:type="gramStart"/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торцевания. </w:t>
            </w:r>
            <w:r w:rsidR="008641E3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 </w:t>
            </w:r>
            <w:proofErr w:type="gramEnd"/>
            <w:r w:rsidR="008641E3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                             </w:t>
            </w:r>
          </w:p>
        </w:tc>
      </w:tr>
      <w:tr w:rsidR="00262400" w:rsidRPr="005157FE" w14:paraId="76A36CE6" w14:textId="77777777" w:rsidTr="005327D0">
        <w:trPr>
          <w:trHeight w:val="428"/>
        </w:trPr>
        <w:tc>
          <w:tcPr>
            <w:tcW w:w="1178" w:type="dxa"/>
            <w:vMerge/>
          </w:tcPr>
          <w:p w14:paraId="6D07506F" w14:textId="77777777" w:rsidR="00262400" w:rsidRDefault="00262400" w:rsidP="00262400">
            <w:pPr>
              <w:spacing w:after="0" w:line="306" w:lineRule="atLeast"/>
              <w:ind w:right="-170"/>
              <w:jc w:val="both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CA593BB" w14:textId="7DDC88C5" w:rsidR="00262400" w:rsidRPr="00262400" w:rsidRDefault="00262400" w:rsidP="00262400">
            <w:pPr>
              <w:spacing w:after="0" w:line="306" w:lineRule="atLeast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27.05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077DD70" w14:textId="77777777" w:rsidR="00262400" w:rsidRPr="00262400" w:rsidRDefault="00262400" w:rsidP="00262400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«Цветочные фантазии»</w:t>
            </w:r>
          </w:p>
          <w:p w14:paraId="07214BDF" w14:textId="77777777" w:rsidR="00262400" w:rsidRPr="00262400" w:rsidRDefault="00262400" w:rsidP="00262400">
            <w:pPr>
              <w:spacing w:after="0" w:line="306" w:lineRule="atLeast"/>
              <w:ind w:right="-170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6227" w:type="dxa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176CC81" w14:textId="2F719E26" w:rsidR="00262400" w:rsidRPr="00262400" w:rsidRDefault="00262400" w:rsidP="00262400">
            <w:pPr>
              <w:spacing w:after="0" w:line="306" w:lineRule="atLeast"/>
              <w:ind w:left="-9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Закрепить умение детей составлять из знакомых элементов </w:t>
            </w:r>
            <w:proofErr w:type="spellStart"/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>квиллинга</w:t>
            </w:r>
            <w:proofErr w:type="spellEnd"/>
            <w:r w:rsidRPr="00262400"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  <w:t xml:space="preserve"> композицию.</w:t>
            </w:r>
          </w:p>
          <w:p w14:paraId="236862CF" w14:textId="77777777" w:rsidR="00262400" w:rsidRPr="00262400" w:rsidRDefault="00262400" w:rsidP="00262400">
            <w:pPr>
              <w:spacing w:after="0" w:line="306" w:lineRule="atLeast"/>
              <w:rPr>
                <w:rFonts w:ascii="Times New Roman" w:eastAsia="Times New Roman" w:hAnsi="Times New Roman" w:cs="Times New Roman"/>
                <w:color w:val="212529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4E44D1F7" w14:textId="77777777" w:rsidR="005926C1" w:rsidRPr="00426DAD" w:rsidRDefault="005926C1" w:rsidP="00253435">
      <w:pPr>
        <w:shd w:val="clear" w:color="auto" w:fill="FFFFFF"/>
        <w:spacing w:after="0" w:line="306" w:lineRule="atLeast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</w:p>
    <w:p w14:paraId="593B1B90" w14:textId="77777777" w:rsidR="00A150DD" w:rsidRPr="00412714" w:rsidRDefault="00A150DD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1271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Ведущие педагогические технологии:</w:t>
      </w:r>
    </w:p>
    <w:p w14:paraId="4B9D4F82" w14:textId="77777777" w:rsidR="00A150DD" w:rsidRPr="00426DAD" w:rsidRDefault="00A150DD" w:rsidP="00FA6A35">
      <w:pPr>
        <w:numPr>
          <w:ilvl w:val="0"/>
          <w:numId w:val="4"/>
        </w:numPr>
        <w:shd w:val="clear" w:color="auto" w:fill="FFFFFF"/>
        <w:spacing w:before="100" w:beforeAutospacing="1" w:after="0" w:line="312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технология диалогового обучения;</w:t>
      </w:r>
    </w:p>
    <w:p w14:paraId="6D001327" w14:textId="77777777" w:rsidR="00A150DD" w:rsidRPr="00426DAD" w:rsidRDefault="00A150DD" w:rsidP="00FA6A35">
      <w:pPr>
        <w:numPr>
          <w:ilvl w:val="0"/>
          <w:numId w:val="4"/>
        </w:numPr>
        <w:shd w:val="clear" w:color="auto" w:fill="FFFFFF"/>
        <w:spacing w:before="100" w:beforeAutospacing="1" w:after="0" w:line="312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игровые технологии;</w:t>
      </w:r>
    </w:p>
    <w:p w14:paraId="36EBB2B5" w14:textId="77777777" w:rsidR="00A150DD" w:rsidRPr="00426DAD" w:rsidRDefault="00A150DD" w:rsidP="00FA6A35">
      <w:pPr>
        <w:numPr>
          <w:ilvl w:val="0"/>
          <w:numId w:val="4"/>
        </w:numPr>
        <w:shd w:val="clear" w:color="auto" w:fill="FFFFFF"/>
        <w:spacing w:before="100" w:beforeAutospacing="1" w:after="0" w:line="312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технологии развивающего обучения;</w:t>
      </w:r>
    </w:p>
    <w:p w14:paraId="0B33A731" w14:textId="77777777" w:rsidR="00A150DD" w:rsidRPr="00426DAD" w:rsidRDefault="00A150DD" w:rsidP="00FA6A35">
      <w:pPr>
        <w:numPr>
          <w:ilvl w:val="0"/>
          <w:numId w:val="4"/>
        </w:numPr>
        <w:shd w:val="clear" w:color="auto" w:fill="FFFFFF"/>
        <w:spacing w:before="100" w:beforeAutospacing="1" w:after="0" w:line="312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здоровьесберегающие технологии;</w:t>
      </w:r>
    </w:p>
    <w:p w14:paraId="57A1C9AF" w14:textId="77777777" w:rsidR="00A150DD" w:rsidRPr="00426DAD" w:rsidRDefault="00A150DD" w:rsidP="00FA6A35">
      <w:pPr>
        <w:numPr>
          <w:ilvl w:val="0"/>
          <w:numId w:val="4"/>
        </w:numPr>
        <w:shd w:val="clear" w:color="auto" w:fill="FFFFFF"/>
        <w:spacing w:before="100" w:beforeAutospacing="1" w:after="0" w:line="312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информационно-коммуникативные технологии.</w:t>
      </w:r>
    </w:p>
    <w:p w14:paraId="06FB8D1E" w14:textId="304997AD" w:rsidR="003A0D2E" w:rsidRDefault="003A0D2E" w:rsidP="003A0D2E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="00D270F3" w:rsidRPr="003A0D2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D270F3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занятиях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="00BB6AEA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также проводятся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комплексы пальчиковой </w:t>
      </w:r>
      <w:r w:rsidRPr="003A0D2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гимнастики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Pr="003A0D2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для развития мелкой 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мот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орики пальцев, рук, для того, </w:t>
      </w:r>
      <w:r w:rsidRPr="003A0D2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чтобы руки детей были сильными и ловкими.</w:t>
      </w:r>
    </w:p>
    <w:p w14:paraId="7A95374C" w14:textId="3D969B2F" w:rsidR="00A150DD" w:rsidRPr="00426DAD" w:rsidRDefault="003A0D2E" w:rsidP="003A0D2E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Основные идеи </w:t>
      </w:r>
      <w:r w:rsidR="00A150DD"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программы</w:t>
      </w: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:</w:t>
      </w:r>
    </w:p>
    <w:p w14:paraId="557C8EB5" w14:textId="59D4FB98" w:rsidR="003A0D2E" w:rsidRPr="003A0D2E" w:rsidRDefault="003A0D2E" w:rsidP="003A0D2E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Воспитание и обучение 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осуществляется в игровой форме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</w:t>
      </w:r>
      <w:r w:rsidRPr="003A0D2E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 процессе творческой работы.</w:t>
      </w: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                          </w:t>
      </w:r>
    </w:p>
    <w:p w14:paraId="04CA9450" w14:textId="267B93F1" w:rsidR="00A150DD" w:rsidRPr="00426DAD" w:rsidRDefault="00A150DD" w:rsidP="003A0D2E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Участие преподавателя в создании поделок и композиций осуществляется «сквозь» ребенка, т.е. ребенок получает от педагога ту информацию, те примеры, которые необходимы ему для осуществления собственного замысла и собственных, соответствующих возрасту, представлений о мире.</w:t>
      </w:r>
    </w:p>
    <w:p w14:paraId="6AA8695F" w14:textId="77777777" w:rsidR="00A150DD" w:rsidRPr="00426DAD" w:rsidRDefault="00A150DD" w:rsidP="00234FE5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Одно из условий освоения программы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- стиль общения педагога с детьми на основе личностно-ориентированной модели.</w:t>
      </w:r>
    </w:p>
    <w:p w14:paraId="59DF5713" w14:textId="3861E89A" w:rsidR="00A150DD" w:rsidRPr="00426DAD" w:rsidRDefault="00A150DD" w:rsidP="005114F9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Программа предполагает соединение игры, труда и обучения в единое целое, что обеспечивает единое решение познавательных, практических и игровых задач (при ведущем значении последних).</w:t>
      </w:r>
    </w:p>
    <w:p w14:paraId="681C4D84" w14:textId="1F252F31" w:rsidR="00A150DD" w:rsidRPr="00426DAD" w:rsidRDefault="00A150DD" w:rsidP="005114F9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Занятия проводятся в игровой форме. Многие поделки функциональны: ими можно играть, их можно использовать в быту, их можно подарить друзьям и родным.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br/>
        <w:t>Особое внимание уделяется созданию в детском коллективе доброжелательной творческой обстановке, что способствует выявлению индивидуальности каждого.</w:t>
      </w:r>
    </w:p>
    <w:p w14:paraId="20D6A416" w14:textId="77777777" w:rsidR="00A150DD" w:rsidRPr="00426DAD" w:rsidRDefault="00A150DD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</w:t>
      </w:r>
    </w:p>
    <w:p w14:paraId="65619F61" w14:textId="6223EEFB" w:rsidR="00A150DD" w:rsidRPr="00426DAD" w:rsidRDefault="00211FF4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2.4</w:t>
      </w:r>
      <w:r w:rsidR="00A150DD"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. Формы и методы обучения</w:t>
      </w:r>
    </w:p>
    <w:p w14:paraId="6D2C3FB3" w14:textId="77777777" w:rsidR="00A150DD" w:rsidRPr="00426DAD" w:rsidRDefault="00A150DD" w:rsidP="005B34B1">
      <w:pPr>
        <w:shd w:val="clear" w:color="auto" w:fill="FFFFFF"/>
        <w:spacing w:after="0" w:line="240" w:lineRule="auto"/>
        <w:ind w:left="-567" w:right="-170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           В процессе занятий используются различные формы занятий: интегрированные, комбинированные и практические занятия.</w:t>
      </w:r>
    </w:p>
    <w:p w14:paraId="5594B2B5" w14:textId="77777777" w:rsidR="00A150DD" w:rsidRPr="005B34B1" w:rsidRDefault="00A150DD" w:rsidP="005B34B1">
      <w:pPr>
        <w:shd w:val="clear" w:color="auto" w:fill="FFFFFF"/>
        <w:spacing w:after="0" w:line="240" w:lineRule="auto"/>
        <w:ind w:left="-567" w:right="-170" w:firstLine="426"/>
        <w:jc w:val="both"/>
        <w:rPr>
          <w:rFonts w:ascii="Times New Roman" w:eastAsia="Times New Roman" w:hAnsi="Times New Roman" w:cs="Times New Roman"/>
          <w:b/>
          <w:i/>
          <w:color w:val="212529"/>
          <w:kern w:val="0"/>
          <w:sz w:val="28"/>
          <w:szCs w:val="28"/>
          <w:lang w:eastAsia="ru-RU"/>
          <w14:ligatures w14:val="none"/>
        </w:rPr>
      </w:pPr>
      <w:r w:rsidRPr="005B34B1">
        <w:rPr>
          <w:rFonts w:ascii="Times New Roman" w:eastAsia="Times New Roman" w:hAnsi="Times New Roman" w:cs="Times New Roman"/>
          <w:b/>
          <w:i/>
          <w:color w:val="212529"/>
          <w:kern w:val="0"/>
          <w:sz w:val="28"/>
          <w:szCs w:val="28"/>
          <w:lang w:eastAsia="ru-RU"/>
          <w14:ligatures w14:val="none"/>
        </w:rPr>
        <w:t>Методы и приёмы, в основе которых лежит способ организации занятия:</w:t>
      </w:r>
    </w:p>
    <w:p w14:paraId="4498AD2F" w14:textId="77777777" w:rsidR="00A150DD" w:rsidRDefault="00A150DD" w:rsidP="005B34B1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5B34B1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словесный (объяснение и обсуждение хода работы, беседа, рассказ, чтение художественной литературы, словесные игры и упражнения и т.д.);</w:t>
      </w:r>
    </w:p>
    <w:p w14:paraId="3038BF57" w14:textId="77777777" w:rsidR="00A150DD" w:rsidRDefault="00A150DD" w:rsidP="005B34B1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5B34B1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наглядный (показ видео и мультимедийных материалов, иллюстраций, наблюдение, показ (выполнение) педагогом и др.);</w:t>
      </w:r>
    </w:p>
    <w:p w14:paraId="20E7EF70" w14:textId="7E0A4C00" w:rsidR="00404718" w:rsidRPr="005B34B1" w:rsidRDefault="00A150DD" w:rsidP="005B34B1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5B34B1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практический (выполнение работ по образцу, индивидуальная работа детей; совместная работа взрослого и детей).</w:t>
      </w:r>
    </w:p>
    <w:p w14:paraId="5C44FCDC" w14:textId="1C5CF59A" w:rsidR="00253435" w:rsidRPr="00253435" w:rsidRDefault="00253435" w:rsidP="005B34B1">
      <w:pPr>
        <w:shd w:val="clear" w:color="auto" w:fill="FFFFFF"/>
        <w:spacing w:after="0" w:line="240" w:lineRule="auto"/>
        <w:ind w:left="-567" w:right="-170" w:firstLine="426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i/>
          <w:color w:val="212529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                               </w:t>
      </w:r>
      <w:r w:rsidR="00555471"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  <w:t>10</w:t>
      </w:r>
    </w:p>
    <w:p w14:paraId="09674787" w14:textId="2AC82BCC" w:rsidR="00A150DD" w:rsidRPr="00253435" w:rsidRDefault="00A150DD" w:rsidP="005B34B1">
      <w:pPr>
        <w:shd w:val="clear" w:color="auto" w:fill="FFFFFF"/>
        <w:spacing w:after="0" w:line="240" w:lineRule="auto"/>
        <w:ind w:left="-567" w:right="-170" w:firstLine="426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 w:rsidRPr="005B34B1">
        <w:rPr>
          <w:rFonts w:ascii="Times New Roman" w:eastAsia="Times New Roman" w:hAnsi="Times New Roman" w:cs="Times New Roman"/>
          <w:b/>
          <w:i/>
          <w:color w:val="212529"/>
          <w:kern w:val="0"/>
          <w:sz w:val="28"/>
          <w:szCs w:val="28"/>
          <w:lang w:eastAsia="ru-RU"/>
          <w14:ligatures w14:val="none"/>
        </w:rPr>
        <w:lastRenderedPageBreak/>
        <w:t>Методы, в основе которых лежит уровень деятельности детей:</w:t>
      </w:r>
      <w:r w:rsidR="00253435">
        <w:rPr>
          <w:rFonts w:ascii="Times New Roman" w:eastAsia="Times New Roman" w:hAnsi="Times New Roman" w:cs="Times New Roman"/>
          <w:b/>
          <w:i/>
          <w:color w:val="212529"/>
          <w:kern w:val="0"/>
          <w:sz w:val="28"/>
          <w:szCs w:val="28"/>
          <w:lang w:eastAsia="ru-RU"/>
          <w14:ligatures w14:val="none"/>
        </w:rPr>
        <w:t xml:space="preserve">                  </w:t>
      </w:r>
    </w:p>
    <w:p w14:paraId="5A2FB506" w14:textId="77777777" w:rsidR="00A150DD" w:rsidRDefault="00A150DD" w:rsidP="005B34B1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5B34B1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объяснительно-иллюстративный – дети воспринимают и усваивают готовую информацию;</w:t>
      </w:r>
    </w:p>
    <w:p w14:paraId="73407CBF" w14:textId="77777777" w:rsidR="00A150DD" w:rsidRDefault="00A150DD" w:rsidP="005B34B1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5B34B1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репродуктивный – учащиеся воспроизводят полученные знания и освоенные способы деятельности;</w:t>
      </w:r>
    </w:p>
    <w:p w14:paraId="40C7F71B" w14:textId="0526B556" w:rsidR="00A150DD" w:rsidRPr="005B34B1" w:rsidRDefault="00A150DD" w:rsidP="005B34B1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5B34B1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частично-поисковый – участие детей в коллективном поиске, решение поставленной задачи совместно с педагогом;</w:t>
      </w:r>
    </w:p>
    <w:p w14:paraId="525FAD03" w14:textId="77777777" w:rsidR="00A150DD" w:rsidRPr="005B34B1" w:rsidRDefault="00A150DD" w:rsidP="005B34B1">
      <w:pPr>
        <w:shd w:val="clear" w:color="auto" w:fill="FFFFFF"/>
        <w:spacing w:after="0" w:line="240" w:lineRule="auto"/>
        <w:ind w:left="-567" w:right="-170" w:firstLine="426"/>
        <w:jc w:val="both"/>
        <w:rPr>
          <w:rFonts w:ascii="Times New Roman" w:eastAsia="Times New Roman" w:hAnsi="Times New Roman" w:cs="Times New Roman"/>
          <w:b/>
          <w:i/>
          <w:color w:val="212529"/>
          <w:kern w:val="0"/>
          <w:sz w:val="28"/>
          <w:szCs w:val="28"/>
          <w:lang w:eastAsia="ru-RU"/>
          <w14:ligatures w14:val="none"/>
        </w:rPr>
      </w:pPr>
      <w:r w:rsidRPr="005B34B1">
        <w:rPr>
          <w:rFonts w:ascii="Times New Roman" w:eastAsia="Times New Roman" w:hAnsi="Times New Roman" w:cs="Times New Roman"/>
          <w:b/>
          <w:i/>
          <w:color w:val="212529"/>
          <w:kern w:val="0"/>
          <w:sz w:val="28"/>
          <w:szCs w:val="28"/>
          <w:lang w:eastAsia="ru-RU"/>
          <w14:ligatures w14:val="none"/>
        </w:rPr>
        <w:t>Методы, в основе которых лежит форма организации деятельности детей на занятиях:</w:t>
      </w:r>
    </w:p>
    <w:p w14:paraId="3B7D1CA3" w14:textId="77777777" w:rsidR="00A150DD" w:rsidRDefault="00A150DD" w:rsidP="005B34B1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5B34B1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фронтальный – одновременная работа со всеми детьми;</w:t>
      </w:r>
    </w:p>
    <w:p w14:paraId="49C07D2B" w14:textId="77777777" w:rsidR="00A150DD" w:rsidRPr="005B34B1" w:rsidRDefault="00A150DD" w:rsidP="005B34B1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5B34B1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индивидуально-фронтальный – чередование индивидуальных и фронтальных форм работы;</w:t>
      </w:r>
    </w:p>
    <w:p w14:paraId="1774101C" w14:textId="60657494" w:rsidR="00A150DD" w:rsidRPr="00426DAD" w:rsidRDefault="00A150DD" w:rsidP="00494676">
      <w:pPr>
        <w:shd w:val="clear" w:color="auto" w:fill="FFFFFF"/>
        <w:spacing w:after="0" w:line="240" w:lineRule="auto"/>
        <w:ind w:left="-567" w:right="-170" w:firstLine="426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Таким образом, научившись работать с бумагой, дошкольники могут успешно осваивать различные техники использования других материалов.</w:t>
      </w:r>
    </w:p>
    <w:p w14:paraId="5A9AB63F" w14:textId="45456983" w:rsidR="00A150DD" w:rsidRPr="00426DAD" w:rsidRDefault="00211FF4" w:rsidP="00FA6A35">
      <w:pPr>
        <w:shd w:val="clear" w:color="auto" w:fill="FFFFFF"/>
        <w:spacing w:after="0" w:line="306" w:lineRule="atLeast"/>
        <w:ind w:left="-426" w:firstLine="426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2.5</w:t>
      </w:r>
      <w:r w:rsidR="00A150DD"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. Сотрудничество с семьями воспитанников.</w:t>
      </w:r>
    </w:p>
    <w:p w14:paraId="56879EDD" w14:textId="2F3629A8" w:rsidR="009B1BED" w:rsidRPr="00494676" w:rsidRDefault="00A150DD" w:rsidP="0049467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Для достижения положительных результатов в развитии ребёнка невозможно ограничиться только работой, проводимой в стенах детского сада. Родители – самые заинтересованные и активные участники воспитательного процесса. Любая продуктивная деятельность воспринимается родителями положительно. </w:t>
      </w:r>
      <w:r w:rsidR="00CF6707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               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Дети очень гордятся своими достижениями, бережно относятся к поделкам, рассказывают родителям о том, как они их делали. Для информации родителей оформляются папки-передвижки, семинары - практикумы, совместное с детьми изготовление поделок.</w:t>
      </w:r>
    </w:p>
    <w:p w14:paraId="68760955" w14:textId="4734B465" w:rsidR="00A150DD" w:rsidRPr="00FF4306" w:rsidRDefault="00494676" w:rsidP="00FA6A35">
      <w:pPr>
        <w:shd w:val="clear" w:color="auto" w:fill="FFFFFF"/>
        <w:spacing w:after="0" w:line="306" w:lineRule="atLeast"/>
        <w:ind w:left="-426" w:firstLine="426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  <w:t xml:space="preserve">                                 </w:t>
      </w:r>
      <w:r w:rsidR="00A150DD" w:rsidRPr="00FF4306"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  <w:t>3.ОРГАНИЗАЦИОННЫЙ РАЗДЕЛ.</w:t>
      </w:r>
    </w:p>
    <w:p w14:paraId="1350F98B" w14:textId="726AEDB0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3.1.Организация </w:t>
      </w:r>
      <w:r w:rsidR="009B1BE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 xml:space="preserve">режима </w:t>
      </w: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занятий кружка:</w:t>
      </w:r>
    </w:p>
    <w:p w14:paraId="2482000C" w14:textId="5BA46E1D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Программа «Бумажная фантазия» </w:t>
      </w:r>
      <w:r w:rsidR="002C04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рассчитана на 2</w:t>
      </w:r>
      <w:r w:rsidRPr="002C043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обучения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. Занятия по данной программе проводятся два раза в месяц во второй половине дня.</w:t>
      </w:r>
    </w:p>
    <w:p w14:paraId="2A4888D4" w14:textId="0D2A0E6E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Продолжительность занятия в </w:t>
      </w:r>
      <w:r w:rsidR="002C043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старшей группе (5 - 6 лет) - 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25 мин., в год </w:t>
      </w:r>
      <w:r w:rsidR="002C043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– 16 занятий, в подготовительной к школе группе (6</w:t>
      </w:r>
      <w:r w:rsidR="00762EE0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– 7 лет) – 30 мин., в год – 18 </w:t>
      </w:r>
      <w:bookmarkStart w:id="0" w:name="_GoBack"/>
      <w:bookmarkEnd w:id="0"/>
      <w:r w:rsidR="002C043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занятий.</w:t>
      </w:r>
    </w:p>
    <w:p w14:paraId="3BB5F6E5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Раз в месяц организуются выставки детских работ для родителей.</w:t>
      </w:r>
    </w:p>
    <w:p w14:paraId="4ECD8CC7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3.2.Материально - техническое обеспечение</w:t>
      </w:r>
    </w:p>
    <w:p w14:paraId="3E9E831D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Оборудование и инструменты:</w:t>
      </w:r>
    </w:p>
    <w:p w14:paraId="6218BAB0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 цветная, белая бумага;</w:t>
      </w:r>
    </w:p>
    <w:p w14:paraId="69BED2E4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 гофрированная бумага разного цвета;</w:t>
      </w:r>
    </w:p>
    <w:p w14:paraId="58AD76AD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 листы ватмана;</w:t>
      </w:r>
    </w:p>
    <w:p w14:paraId="11AEC2BC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 ножницы;</w:t>
      </w:r>
    </w:p>
    <w:p w14:paraId="787171BF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 картон, гофрокартон белый и цветной,</w:t>
      </w:r>
    </w:p>
    <w:p w14:paraId="3325A938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 шаблоны,</w:t>
      </w:r>
    </w:p>
    <w:p w14:paraId="46D9947F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 линейка,</w:t>
      </w:r>
    </w:p>
    <w:p w14:paraId="2422AD19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 клей (ПВА),</w:t>
      </w:r>
    </w:p>
    <w:p w14:paraId="61574D34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-кисточки для клея,</w:t>
      </w:r>
    </w:p>
    <w:p w14:paraId="6D39BBC6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 салфетки,</w:t>
      </w:r>
    </w:p>
    <w:p w14:paraId="5AE58CBF" w14:textId="5289BCA8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 клеенка,</w:t>
      </w:r>
      <w:r w:rsidR="0049467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    </w:t>
      </w:r>
    </w:p>
    <w:p w14:paraId="335551EE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 магнитофон,</w:t>
      </w:r>
    </w:p>
    <w:p w14:paraId="6B34E96E" w14:textId="261DAC97" w:rsidR="00A150DD" w:rsidRPr="00494676" w:rsidRDefault="00A150DD" w:rsidP="00FF4306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-экран, для показа видео и мультимедийных материалов.</w:t>
      </w:r>
      <w:r w:rsidR="0049467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                                </w:t>
      </w:r>
      <w:r w:rsidR="00555471"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  <w:t>11</w:t>
      </w:r>
    </w:p>
    <w:p w14:paraId="67EC1639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lastRenderedPageBreak/>
        <w:t>3.3.Методическое обеспечение</w:t>
      </w:r>
    </w:p>
    <w:p w14:paraId="671D6CE2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1. 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shd w:val="clear" w:color="auto" w:fill="FFFFFF"/>
          <w:lang w:eastAsia="ru-RU"/>
          <w14:ligatures w14:val="none"/>
        </w:rPr>
        <w:t>Богатова И. Квиллинг. 70 моделей, композиций из гофрированного картона</w:t>
      </w:r>
    </w:p>
    <w:p w14:paraId="6EE714AF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2.Джексон Д. Поделки из бумаги - М.: Росмэн, 1996г.</w:t>
      </w:r>
    </w:p>
    <w:p w14:paraId="32115DB5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3. 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shd w:val="clear" w:color="auto" w:fill="FFFFFF"/>
          <w:lang w:eastAsia="ru-RU"/>
          <w14:ligatures w14:val="none"/>
        </w:rPr>
        <w:t>«Подарки и сувениры из бумажных лент»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, 2009 г.</w:t>
      </w:r>
    </w:p>
    <w:p w14:paraId="5F44C464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4. </w:t>
      </w:r>
      <w:proofErr w:type="spellStart"/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Проснякова</w:t>
      </w:r>
      <w:proofErr w:type="spellEnd"/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Т. Н., 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shd w:val="clear" w:color="auto" w:fill="FFFFFF"/>
          <w:lang w:eastAsia="ru-RU"/>
          <w14:ligatures w14:val="none"/>
        </w:rPr>
        <w:t>«Уроки мастерства»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, 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shd w:val="clear" w:color="auto" w:fill="FFFFFF"/>
          <w:lang w:eastAsia="ru-RU"/>
          <w14:ligatures w14:val="none"/>
        </w:rPr>
        <w:t>«Учебная литература»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, 2009 г.</w:t>
      </w:r>
    </w:p>
    <w:p w14:paraId="6C2F0FC9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5. Хелен Уолтер. 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shd w:val="clear" w:color="auto" w:fill="FFFFFF"/>
          <w:lang w:eastAsia="ru-RU"/>
          <w14:ligatures w14:val="none"/>
        </w:rPr>
        <w:t>«Узоры из бумажных лент»</w:t>
      </w:r>
    </w:p>
    <w:p w14:paraId="647D7B97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6. </w:t>
      </w:r>
      <w:proofErr w:type="spellStart"/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Чиотти</w:t>
      </w:r>
      <w:proofErr w:type="spellEnd"/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Д. 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shd w:val="clear" w:color="auto" w:fill="FFFFFF"/>
          <w:lang w:eastAsia="ru-RU"/>
          <w14:ligatures w14:val="none"/>
        </w:rPr>
        <w:t>«Оригинальные поделки из бумаги»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.</w:t>
      </w:r>
    </w:p>
    <w:p w14:paraId="3CFB4D83" w14:textId="77777777" w:rsidR="00A150DD" w:rsidRPr="00426DAD" w:rsidRDefault="00A150DD" w:rsidP="00FF4306">
      <w:pPr>
        <w:shd w:val="clear" w:color="auto" w:fill="FFFFFF"/>
        <w:spacing w:after="0" w:line="306" w:lineRule="atLeast"/>
        <w:ind w:left="-567" w:right="-170" w:firstLine="425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7.Черныш, И. В. Забавные поделки к праздникам. 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bdr w:val="none" w:sz="0" w:space="0" w:color="auto" w:frame="1"/>
          <w:shd w:val="clear" w:color="auto" w:fill="FFFFFF"/>
          <w:lang w:eastAsia="ru-RU"/>
          <w14:ligatures w14:val="none"/>
        </w:rPr>
        <w:t>Москва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: ООО Изд-во </w:t>
      </w:r>
      <w:r w:rsidRPr="00426DAD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shd w:val="clear" w:color="auto" w:fill="FFFFFF"/>
          <w:lang w:eastAsia="ru-RU"/>
          <w14:ligatures w14:val="none"/>
        </w:rPr>
        <w:t>«</w:t>
      </w:r>
      <w:r w:rsidRPr="00426DAD">
        <w:rPr>
          <w:rFonts w:ascii="Times New Roman" w:eastAsia="Times New Roman" w:hAnsi="Times New Roman" w:cs="Times New Roman"/>
          <w:b/>
          <w:bCs/>
          <w:color w:val="111111"/>
          <w:kern w:val="0"/>
          <w:sz w:val="28"/>
          <w:szCs w:val="28"/>
          <w:bdr w:val="none" w:sz="0" w:space="0" w:color="auto" w:frame="1"/>
          <w:shd w:val="clear" w:color="auto" w:fill="FFFFFF"/>
          <w:lang w:eastAsia="ru-RU"/>
          <w14:ligatures w14:val="none"/>
        </w:rPr>
        <w:t>Айрис-пресс</w:t>
      </w:r>
      <w:r w:rsidRPr="00426DAD">
        <w:rPr>
          <w:rFonts w:ascii="Times New Roman" w:eastAsia="Times New Roman" w:hAnsi="Times New Roman" w:cs="Times New Roman"/>
          <w:i/>
          <w:iCs/>
          <w:color w:val="111111"/>
          <w:kern w:val="0"/>
          <w:sz w:val="28"/>
          <w:szCs w:val="28"/>
          <w:bdr w:val="none" w:sz="0" w:space="0" w:color="auto" w:frame="1"/>
          <w:shd w:val="clear" w:color="auto" w:fill="FFFFFF"/>
          <w:lang w:eastAsia="ru-RU"/>
          <w14:ligatures w14:val="none"/>
        </w:rPr>
        <w:t>»</w:t>
      </w:r>
      <w:r w:rsidRPr="00426DAD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  <w:lang w:eastAsia="ru-RU"/>
          <w14:ligatures w14:val="none"/>
        </w:rPr>
        <w:t>, 2004.- С. 23-35.</w:t>
      </w:r>
    </w:p>
    <w:p w14:paraId="0FD96585" w14:textId="77777777" w:rsidR="00A150DD" w:rsidRPr="00426DAD" w:rsidRDefault="00A150DD" w:rsidP="00FA6A35">
      <w:pPr>
        <w:shd w:val="clear" w:color="auto" w:fill="FFFFFF"/>
        <w:spacing w:after="0" w:line="306" w:lineRule="atLeast"/>
        <w:ind w:left="-426" w:firstLine="426"/>
        <w:jc w:val="center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b/>
          <w:bCs/>
          <w:color w:val="212529"/>
          <w:kern w:val="0"/>
          <w:sz w:val="28"/>
          <w:szCs w:val="28"/>
          <w:lang w:eastAsia="ru-RU"/>
          <w14:ligatures w14:val="none"/>
        </w:rPr>
        <w:t>3.4.Особенности организации развивающей предметно-пространственной среды.</w:t>
      </w:r>
    </w:p>
    <w:p w14:paraId="22186B5F" w14:textId="6D8F4DEA" w:rsidR="00A150DD" w:rsidRPr="00426DAD" w:rsidRDefault="00A150DD" w:rsidP="002C043D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 организации развивающей предметно-пространственной среды учитываю принципы, указанные в Федеральном государственном образовательном ст</w:t>
      </w:r>
      <w:r w:rsidR="00E042B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андарте дошкольного образования:</w:t>
      </w:r>
    </w:p>
    <w:p w14:paraId="1DDBDD00" w14:textId="705F80A0" w:rsidR="00A150DD" w:rsidRPr="00426DAD" w:rsidRDefault="00A150DD" w:rsidP="002C043D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>1) Насыщенность среды</w:t>
      </w:r>
      <w:r w:rsidR="00E042B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соответствует 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возрастным возможностям детей и содержанию Программы. Организация образовательного пространства и разнообразие материалов обеспечивает:</w:t>
      </w:r>
    </w:p>
    <w:p w14:paraId="512A4450" w14:textId="7E8628FD" w:rsidR="004429B5" w:rsidRPr="00BB6AEA" w:rsidRDefault="00E042BD" w:rsidP="00BB6AEA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-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игровую, познавательную, исследовательскую и творческую активность всех воспитанников, экспериментирование с доступными детям материалами (разные виды бумаги);</w:t>
      </w:r>
    </w:p>
    <w:p w14:paraId="16BA1967" w14:textId="3DC00D99" w:rsidR="00A150DD" w:rsidRPr="00426DAD" w:rsidRDefault="004429B5" w:rsidP="00E042BD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-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двигательную активность, в том числе развитие крупной и мелкой моторики, участие в подвижных играх и соревнованиях;</w:t>
      </w:r>
    </w:p>
    <w:p w14:paraId="3ACFDE04" w14:textId="77777777" w:rsidR="004429B5" w:rsidRDefault="004429B5" w:rsidP="004429B5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-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эмоциональное благополучие детей во взаимодействии с предметно-пространственным окружением; </w:t>
      </w:r>
    </w:p>
    <w:p w14:paraId="7C6D3412" w14:textId="400B732D" w:rsidR="00A150DD" w:rsidRPr="00426DAD" w:rsidRDefault="004429B5" w:rsidP="004429B5">
      <w:pPr>
        <w:shd w:val="clear" w:color="auto" w:fill="FFFFFF"/>
        <w:spacing w:after="0" w:line="306" w:lineRule="atLeast"/>
        <w:ind w:left="-567"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- </w:t>
      </w:r>
      <w:r w:rsidR="00A150DD"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возможность самовыражения детей.</w:t>
      </w:r>
    </w:p>
    <w:p w14:paraId="04738476" w14:textId="77777777" w:rsidR="00A150DD" w:rsidRPr="00426DAD" w:rsidRDefault="00A150DD" w:rsidP="002C043D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 xml:space="preserve">2) </w:t>
      </w:r>
      <w:proofErr w:type="spellStart"/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>Трансформируемость</w:t>
      </w:r>
      <w:proofErr w:type="spellEnd"/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 xml:space="preserve"> пространства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- возможность изменений предметно-пространственной среды в зависимости от образовательной ситуации, в том числе от меняющихся интересов и возможностей детей;</w:t>
      </w:r>
    </w:p>
    <w:p w14:paraId="5EAD6853" w14:textId="7A06FBBA" w:rsidR="00A150DD" w:rsidRPr="00426DAD" w:rsidRDefault="00A150DD" w:rsidP="002C043D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 xml:space="preserve">3) </w:t>
      </w:r>
      <w:proofErr w:type="spellStart"/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>Полифункциональность</w:t>
      </w:r>
      <w:proofErr w:type="spellEnd"/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 xml:space="preserve"> материалов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- наличие в группе полифункциональных (не обладающих жестко закрепленным способом употребления) предметов, в том числе природных материалов, пригодных для использования в разных видах детской активности (в том числе в качестве предмет</w:t>
      </w:r>
      <w:r w:rsidR="004429B5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ов-заместителей в детской игре);</w:t>
      </w:r>
    </w:p>
    <w:p w14:paraId="3D88209A" w14:textId="3D227C7D" w:rsidR="00A150DD" w:rsidRPr="00426DAD" w:rsidRDefault="00A150DD" w:rsidP="002C043D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>4) Вариативность среды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- наличие в группе различных пространств (для игры, конструирования, уединения и пр.), а также разнообразных материалов, игр, игрушек и оборудования, обеспечивающих свободный выбор детей; периодическую сменяемость игрового материала, появление новых предметов, стимулирующих игровую, двигательную, познавательную и исс</w:t>
      </w:r>
      <w:r w:rsidR="004429B5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ледовательскую активность детей;</w:t>
      </w:r>
    </w:p>
    <w:p w14:paraId="2A5795BA" w14:textId="7598C417" w:rsidR="00A150DD" w:rsidRPr="00426DAD" w:rsidRDefault="00A150DD" w:rsidP="002C043D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>5) Доступность среды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- свободный доступ детей, в том числе детей с ограниченными возможностями здоровья, к играм, игрушкам, материалам, пособиям, обеспечивающим все основные виды детской активности; исправность и сохран</w:t>
      </w:r>
      <w:r w:rsidR="004429B5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ность материалов и оборудования;</w:t>
      </w:r>
    </w:p>
    <w:p w14:paraId="7D17DBFB" w14:textId="7902BFFD" w:rsidR="00A150DD" w:rsidRPr="00494676" w:rsidRDefault="00A150DD" w:rsidP="002C043D">
      <w:pPr>
        <w:shd w:val="clear" w:color="auto" w:fill="FFFFFF"/>
        <w:spacing w:after="0" w:line="306" w:lineRule="atLeast"/>
        <w:ind w:left="-567" w:right="-170" w:firstLine="425"/>
        <w:jc w:val="both"/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</w:pPr>
      <w:r w:rsidRPr="00426DAD">
        <w:rPr>
          <w:rFonts w:ascii="Times New Roman" w:eastAsia="Times New Roman" w:hAnsi="Times New Roman" w:cs="Times New Roman"/>
          <w:i/>
          <w:iCs/>
          <w:color w:val="212529"/>
          <w:kern w:val="0"/>
          <w:sz w:val="28"/>
          <w:szCs w:val="28"/>
          <w:lang w:eastAsia="ru-RU"/>
          <w14:ligatures w14:val="none"/>
        </w:rPr>
        <w:t>6) Безопасность предметно-пространственной среды</w:t>
      </w:r>
      <w:r w:rsidRPr="00426DAD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> -  соответствие всех ее элементов требованиям по обеспечению надежности и безопасности их использования.</w:t>
      </w:r>
      <w:r w:rsidR="00494676"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  <w:t xml:space="preserve">                                                                                                                   </w:t>
      </w:r>
      <w:r w:rsidR="00555471">
        <w:rPr>
          <w:rFonts w:ascii="Times New Roman" w:eastAsia="Times New Roman" w:hAnsi="Times New Roman" w:cs="Times New Roman"/>
          <w:b/>
          <w:color w:val="212529"/>
          <w:kern w:val="0"/>
          <w:sz w:val="28"/>
          <w:szCs w:val="28"/>
          <w:lang w:eastAsia="ru-RU"/>
          <w14:ligatures w14:val="none"/>
        </w:rPr>
        <w:t>12</w:t>
      </w:r>
    </w:p>
    <w:p w14:paraId="06613E43" w14:textId="77777777" w:rsidR="00E042BD" w:rsidRPr="00426DAD" w:rsidRDefault="00E042BD" w:rsidP="00494676">
      <w:pPr>
        <w:shd w:val="clear" w:color="auto" w:fill="FFFFFF"/>
        <w:spacing w:after="0" w:line="306" w:lineRule="atLeast"/>
        <w:ind w:right="-170"/>
        <w:jc w:val="both"/>
        <w:rPr>
          <w:rFonts w:ascii="Times New Roman" w:eastAsia="Times New Roman" w:hAnsi="Times New Roman" w:cs="Times New Roman"/>
          <w:color w:val="212529"/>
          <w:kern w:val="0"/>
          <w:sz w:val="28"/>
          <w:szCs w:val="28"/>
          <w:lang w:eastAsia="ru-RU"/>
          <w14:ligatures w14:val="none"/>
        </w:rPr>
      </w:pPr>
    </w:p>
    <w:sectPr w:rsidR="00E042BD" w:rsidRPr="00426D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27EE6"/>
    <w:multiLevelType w:val="multilevel"/>
    <w:tmpl w:val="E6E8CF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/>
      </w:rPr>
    </w:lvl>
  </w:abstractNum>
  <w:abstractNum w:abstractNumId="1">
    <w:nsid w:val="02A10532"/>
    <w:multiLevelType w:val="multilevel"/>
    <w:tmpl w:val="F37C9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84042A"/>
    <w:multiLevelType w:val="multilevel"/>
    <w:tmpl w:val="BB426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A291C5B"/>
    <w:multiLevelType w:val="multilevel"/>
    <w:tmpl w:val="EFAA0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7F909E3"/>
    <w:multiLevelType w:val="multilevel"/>
    <w:tmpl w:val="14381B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5E35CF7"/>
    <w:multiLevelType w:val="multilevel"/>
    <w:tmpl w:val="6BBA5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15C2F95"/>
    <w:multiLevelType w:val="multilevel"/>
    <w:tmpl w:val="3FD8C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B4549D1"/>
    <w:multiLevelType w:val="multilevel"/>
    <w:tmpl w:val="1F28C5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7"/>
  </w:num>
  <w:num w:numId="3">
    <w:abstractNumId w:val="3"/>
  </w:num>
  <w:num w:numId="4">
    <w:abstractNumId w:val="5"/>
  </w:num>
  <w:num w:numId="5">
    <w:abstractNumId w:val="6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9D8"/>
    <w:rsid w:val="00003D95"/>
    <w:rsid w:val="000D6BD9"/>
    <w:rsid w:val="000F20BA"/>
    <w:rsid w:val="00133C29"/>
    <w:rsid w:val="00141301"/>
    <w:rsid w:val="00177365"/>
    <w:rsid w:val="001809E0"/>
    <w:rsid w:val="00193504"/>
    <w:rsid w:val="001B50F6"/>
    <w:rsid w:val="001C2A6F"/>
    <w:rsid w:val="001E1582"/>
    <w:rsid w:val="001E53DA"/>
    <w:rsid w:val="00211FF4"/>
    <w:rsid w:val="00226FCB"/>
    <w:rsid w:val="00234FE5"/>
    <w:rsid w:val="0024008B"/>
    <w:rsid w:val="00253435"/>
    <w:rsid w:val="0026056A"/>
    <w:rsid w:val="00262400"/>
    <w:rsid w:val="0028724A"/>
    <w:rsid w:val="00294A1E"/>
    <w:rsid w:val="002C043D"/>
    <w:rsid w:val="002D1B2B"/>
    <w:rsid w:val="00334B52"/>
    <w:rsid w:val="003A0D2E"/>
    <w:rsid w:val="003E48A9"/>
    <w:rsid w:val="003F01F3"/>
    <w:rsid w:val="00402773"/>
    <w:rsid w:val="00404718"/>
    <w:rsid w:val="00412714"/>
    <w:rsid w:val="00413C9B"/>
    <w:rsid w:val="004156E5"/>
    <w:rsid w:val="00426DAD"/>
    <w:rsid w:val="004317D2"/>
    <w:rsid w:val="004429B5"/>
    <w:rsid w:val="00444C6A"/>
    <w:rsid w:val="00461EC6"/>
    <w:rsid w:val="00476E82"/>
    <w:rsid w:val="00494676"/>
    <w:rsid w:val="00494D2F"/>
    <w:rsid w:val="004A5C72"/>
    <w:rsid w:val="004B5929"/>
    <w:rsid w:val="004C1944"/>
    <w:rsid w:val="004E11E7"/>
    <w:rsid w:val="005114F9"/>
    <w:rsid w:val="00513FD1"/>
    <w:rsid w:val="005157FE"/>
    <w:rsid w:val="005327D0"/>
    <w:rsid w:val="00555471"/>
    <w:rsid w:val="00560555"/>
    <w:rsid w:val="005761CB"/>
    <w:rsid w:val="00581218"/>
    <w:rsid w:val="00586669"/>
    <w:rsid w:val="00590B53"/>
    <w:rsid w:val="0059248F"/>
    <w:rsid w:val="005926C1"/>
    <w:rsid w:val="005B34B1"/>
    <w:rsid w:val="005E182C"/>
    <w:rsid w:val="005E5265"/>
    <w:rsid w:val="005E6E3E"/>
    <w:rsid w:val="005F4453"/>
    <w:rsid w:val="0061036D"/>
    <w:rsid w:val="0061581D"/>
    <w:rsid w:val="00647590"/>
    <w:rsid w:val="0068285B"/>
    <w:rsid w:val="0069219C"/>
    <w:rsid w:val="006A437E"/>
    <w:rsid w:val="006B5B7A"/>
    <w:rsid w:val="006C13BF"/>
    <w:rsid w:val="00732653"/>
    <w:rsid w:val="00732D37"/>
    <w:rsid w:val="00755EBA"/>
    <w:rsid w:val="00756A07"/>
    <w:rsid w:val="00762EE0"/>
    <w:rsid w:val="007A0D00"/>
    <w:rsid w:val="007B0277"/>
    <w:rsid w:val="007D2CFF"/>
    <w:rsid w:val="007E54B7"/>
    <w:rsid w:val="007F5DD6"/>
    <w:rsid w:val="00825C18"/>
    <w:rsid w:val="008641E3"/>
    <w:rsid w:val="00893ED4"/>
    <w:rsid w:val="008B245C"/>
    <w:rsid w:val="008B5916"/>
    <w:rsid w:val="008B704D"/>
    <w:rsid w:val="00963011"/>
    <w:rsid w:val="00997DB1"/>
    <w:rsid w:val="009A697D"/>
    <w:rsid w:val="009B1BED"/>
    <w:rsid w:val="009E614A"/>
    <w:rsid w:val="00A07958"/>
    <w:rsid w:val="00A1385A"/>
    <w:rsid w:val="00A150DD"/>
    <w:rsid w:val="00A73467"/>
    <w:rsid w:val="00AA6478"/>
    <w:rsid w:val="00AF4BD0"/>
    <w:rsid w:val="00B052C7"/>
    <w:rsid w:val="00B529D8"/>
    <w:rsid w:val="00B66546"/>
    <w:rsid w:val="00B872CA"/>
    <w:rsid w:val="00BB6AEA"/>
    <w:rsid w:val="00C16316"/>
    <w:rsid w:val="00C44AB6"/>
    <w:rsid w:val="00C57FA1"/>
    <w:rsid w:val="00C736B8"/>
    <w:rsid w:val="00C817C5"/>
    <w:rsid w:val="00C93CBE"/>
    <w:rsid w:val="00CA6768"/>
    <w:rsid w:val="00CE3DE1"/>
    <w:rsid w:val="00CF242E"/>
    <w:rsid w:val="00CF6707"/>
    <w:rsid w:val="00D00D4D"/>
    <w:rsid w:val="00D270F3"/>
    <w:rsid w:val="00D271DD"/>
    <w:rsid w:val="00D75788"/>
    <w:rsid w:val="00D97F7D"/>
    <w:rsid w:val="00DA2554"/>
    <w:rsid w:val="00E042BD"/>
    <w:rsid w:val="00E350D3"/>
    <w:rsid w:val="00E6402F"/>
    <w:rsid w:val="00F1490B"/>
    <w:rsid w:val="00F804ED"/>
    <w:rsid w:val="00F967BE"/>
    <w:rsid w:val="00FA6A35"/>
    <w:rsid w:val="00FD36AF"/>
    <w:rsid w:val="00FF4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31315"/>
  <w15:chartTrackingRefBased/>
  <w15:docId w15:val="{BF10884C-D152-4C5E-BF34-A2539EB98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1B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17C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736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736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072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A4ED09-F92D-4EA4-9376-297F8EAAB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12</Pages>
  <Words>4823</Words>
  <Characters>27495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109</cp:revision>
  <cp:lastPrinted>2024-12-23T00:37:00Z</cp:lastPrinted>
  <dcterms:created xsi:type="dcterms:W3CDTF">2024-12-08T13:45:00Z</dcterms:created>
  <dcterms:modified xsi:type="dcterms:W3CDTF">2024-12-23T00:39:00Z</dcterms:modified>
</cp:coreProperties>
</file>