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06" w:rsidRPr="00A07AF0" w:rsidRDefault="00D22306" w:rsidP="00BA3E77">
      <w:pPr>
        <w:pStyle w:val="a4"/>
        <w:shd w:val="clear" w:color="auto" w:fill="FFFFFF"/>
        <w:spacing w:beforeAutospacing="0" w:after="0" w:afterAutospacing="0"/>
        <w:ind w:left="-567"/>
        <w:jc w:val="both"/>
        <w:rPr>
          <w:b/>
          <w:bCs/>
          <w:i/>
          <w:iCs/>
          <w:color w:val="FF0000"/>
          <w:sz w:val="28"/>
          <w:szCs w:val="28"/>
        </w:rPr>
      </w:pPr>
      <w:r w:rsidRPr="00A07AF0">
        <w:rPr>
          <w:b/>
          <w:bCs/>
          <w:i/>
          <w:iCs/>
          <w:color w:val="FF0000"/>
          <w:sz w:val="28"/>
          <w:szCs w:val="28"/>
        </w:rPr>
        <w:t>"Чудеса или реальность"</w:t>
      </w:r>
    </w:p>
    <w:p w:rsidR="0086658B" w:rsidRDefault="00D22306" w:rsidP="00BA3E77">
      <w:pPr>
        <w:pStyle w:val="a4"/>
        <w:shd w:val="clear" w:color="auto" w:fill="FFFFFF"/>
        <w:spacing w:beforeAutospacing="0" w:after="0" w:afterAutospacing="0"/>
        <w:ind w:left="-567"/>
        <w:jc w:val="both"/>
        <w:rPr>
          <w:sz w:val="28"/>
          <w:szCs w:val="28"/>
        </w:rPr>
      </w:pPr>
      <w:r w:rsidRPr="0038138B">
        <w:rPr>
          <w:i/>
          <w:iCs/>
          <w:sz w:val="28"/>
          <w:szCs w:val="28"/>
        </w:rPr>
        <w:t>«Лучше один раз увидеть, чем сто раз услышать»</w:t>
      </w:r>
      <w:r w:rsidRPr="0038138B">
        <w:rPr>
          <w:sz w:val="28"/>
          <w:szCs w:val="28"/>
        </w:rPr>
        <w:t>, — гласит народная мудрость.</w:t>
      </w:r>
      <w:r w:rsidRPr="0038138B">
        <w:rPr>
          <w:rStyle w:val="apple-converted-space"/>
          <w:sz w:val="28"/>
          <w:szCs w:val="28"/>
        </w:rPr>
        <w:t> </w:t>
      </w:r>
    </w:p>
    <w:p w:rsidR="00943616" w:rsidRPr="00D22306" w:rsidRDefault="0086658B" w:rsidP="00775A51">
      <w:pPr>
        <w:shd w:val="clear" w:color="auto" w:fill="FFFFFF"/>
        <w:spacing w:after="0" w:line="336" w:lineRule="atLeast"/>
        <w:ind w:left="-567" w:firstLine="1275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658B">
        <w:rPr>
          <w:rFonts w:ascii="Times New Roman" w:hAnsi="Times New Roman" w:cs="Times New Roman"/>
          <w:color w:val="auto"/>
          <w:sz w:val="28"/>
          <w:szCs w:val="28"/>
        </w:rPr>
        <w:t>Дети по своей природе любознательны, каждый из них пытливый исследователь. Поэтому каждый раз ребята с удовольствием «превращаются» в учёных и проводят разнообразные опыты, эксперименты, исследования.</w:t>
      </w:r>
      <w:r w:rsidR="00D22306" w:rsidRPr="008665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658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Через игру или практическую деятельность мы исследуем различные физические свойства веществ, предметов и явлений ("Чудеса воздуха", "Волшебство магнита", "Опыты со светом")</w:t>
      </w:r>
      <w:r w:rsidR="00BA3E7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="00D253D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9436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BA3E77" w:rsidRPr="0086658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проводим </w:t>
      </w:r>
      <w:r w:rsidR="00D253D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BA3E77" w:rsidRPr="0086658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опыты</w:t>
      </w:r>
      <w:r w:rsidR="00BA3E7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BA3E77" w:rsidRPr="0086658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(Тонет - не тонет", "Волшебство в молоке",  "Живые цветы", "Чудо-мыло", "Секретное письмо").</w:t>
      </w:r>
      <w:r w:rsidR="009436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943616" w:rsidRPr="00D2230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Детям очень </w:t>
      </w:r>
      <w:r w:rsidR="0094361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нравится</w:t>
      </w:r>
      <w:r w:rsidR="00943616" w:rsidRPr="00D2230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исследовательская деятельность, она выз</w:t>
      </w:r>
      <w:r w:rsidR="0094361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ывает</w:t>
      </w:r>
      <w:r w:rsidR="00943616" w:rsidRPr="00D2230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бурю положительных эмоций: они удивля</w:t>
      </w:r>
      <w:r w:rsidR="0094361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ются</w:t>
      </w:r>
      <w:r w:rsidR="00943616" w:rsidRPr="00D2230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рад</w:t>
      </w:r>
      <w:r w:rsidR="0094361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уются</w:t>
      </w:r>
      <w:r w:rsidR="00943616" w:rsidRPr="00D2230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полученн</w:t>
      </w:r>
      <w:r w:rsidR="0094361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ым</w:t>
      </w:r>
      <w:r w:rsidR="00943616" w:rsidRPr="00D2230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результат</w:t>
      </w:r>
      <w:r w:rsidR="0094361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ам</w:t>
      </w:r>
      <w:r w:rsidR="00943616" w:rsidRPr="00D2230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 своим открытиям. </w:t>
      </w:r>
    </w:p>
    <w:p w:rsidR="002D1A36" w:rsidRPr="002C4BFB" w:rsidRDefault="0086658B" w:rsidP="002C4BFB">
      <w:pPr>
        <w:ind w:left="-567"/>
        <w:jc w:val="both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 w:rsidRPr="0086658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BA3E7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</w:r>
      <w:r w:rsidRPr="0086658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У нас в группе создан уголок познавательно-исследовательской деятельности, </w:t>
      </w:r>
      <w:r w:rsidRPr="0038138B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где дети </w:t>
      </w:r>
      <w: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могут</w:t>
      </w:r>
      <w:r w:rsidRPr="0038138B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почувствовать себя волшебниками и настоящими учёными. </w:t>
      </w:r>
      <w:r w:rsidR="00D253DF" w:rsidRPr="0038138B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Детей заворажив</w:t>
      </w:r>
      <w:r w:rsidR="002D1A36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ает</w:t>
      </w:r>
      <w:r w:rsidR="00D253DF" w:rsidRPr="0038138B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, как чудесным образом распуска</w:t>
      </w:r>
      <w:r w:rsidR="002D1A36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ются</w:t>
      </w:r>
      <w:r w:rsidR="00D253DF" w:rsidRPr="0038138B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бумажные лилии на воде</w:t>
      </w:r>
      <w:r w:rsidR="00D253DF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,</w:t>
      </w:r>
      <w:r w:rsidR="00D253DF" w:rsidRPr="0038138B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</w:t>
      </w:r>
      <w:r w:rsidR="00D253DF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что происходи</w:t>
      </w:r>
      <w:r w:rsidR="002D1A36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т</w:t>
      </w:r>
      <w:r w:rsidR="00D253DF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с</w:t>
      </w:r>
      <w:r w:rsidR="00F01A37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яйцом в воде, как действует магнит</w:t>
      </w:r>
      <w:r w:rsidR="00CF1CC5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, </w:t>
      </w:r>
      <w:r w:rsidR="00D253DF" w:rsidRPr="0038138B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и конечно опыты </w:t>
      </w:r>
      <w:r w:rsidR="00CF1CC5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с чипсами, где дети сами приходят к выводу о пользе и вреде</w:t>
      </w:r>
      <w:r w:rsidR="00775A51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некоторых продуктов.</w:t>
      </w:r>
      <w:r w:rsidR="00CF1CC5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</w:t>
      </w:r>
      <w:r w:rsidR="002D1A36" w:rsidRPr="00D2230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Мы стараемся подарить детям массу положительных эмоций. Научить </w:t>
      </w:r>
      <w:r w:rsidR="00F01A3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их</w:t>
      </w:r>
      <w:r w:rsidR="002D1A36" w:rsidRPr="00D2230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наблюдать, анализировать, делать выводы, выражать свои мысли. У нас не стоит задача взрастить юного химика или физик</w:t>
      </w:r>
      <w:r w:rsidR="00F01A3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а, м</w:t>
      </w:r>
      <w:r w:rsidR="002D1A36" w:rsidRPr="00D2230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ы хотим сделать детство  ребенка интересным, счастливым, веселым, максимум познавательным</w:t>
      </w:r>
      <w:r w:rsidR="002D1A3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</w:t>
      </w:r>
      <w:r w:rsidR="002D1A36" w:rsidRPr="00D2230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2D1A3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</w:t>
      </w:r>
      <w:r w:rsidR="002D1A36" w:rsidRPr="00D2230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одготовить его к дальнейшему обучению в школе</w:t>
      </w:r>
      <w:r w:rsidR="002D1A3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</w:t>
      </w:r>
      <w:r w:rsidR="002D1A36" w:rsidRPr="00D2230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Интересно ответить на миллион самых разных вопросов, которые тысячами всплывают в голове почемучек  каждый день.</w:t>
      </w:r>
    </w:p>
    <w:p w:rsidR="002C4BFB" w:rsidRDefault="002C09BB" w:rsidP="002C4BFB">
      <w:pPr>
        <w:ind w:left="-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91110" cy="2001520"/>
            <wp:effectExtent l="19050" t="0" r="92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55" cy="20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BF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</w:t>
      </w:r>
      <w:r w:rsidR="00A07AF0">
        <w:rPr>
          <w:rFonts w:ascii="Times New Roman" w:eastAsia="Times New Roman" w:hAnsi="Times New Roman" w:cs="Times New Roman"/>
          <w:noProof/>
          <w:color w:val="211E1E"/>
          <w:sz w:val="28"/>
          <w:szCs w:val="28"/>
          <w:lang w:eastAsia="ru-RU"/>
        </w:rPr>
        <w:drawing>
          <wp:inline distT="0" distB="0" distL="0" distR="0">
            <wp:extent cx="2895600" cy="200152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980" cy="20100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2306" w:rsidRPr="002C4BFB" w:rsidRDefault="002C4BFB" w:rsidP="002C4BFB">
      <w:pPr>
        <w:ind w:left="-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                          </w:t>
      </w:r>
      <w:r w:rsidR="00A07AF0">
        <w:rPr>
          <w:rFonts w:ascii="Times New Roman" w:eastAsia="Times New Roman" w:hAnsi="Times New Roman" w:cs="Times New Roman"/>
          <w:noProof/>
          <w:color w:val="211E1E"/>
          <w:sz w:val="28"/>
          <w:szCs w:val="28"/>
          <w:lang w:eastAsia="ru-RU"/>
        </w:rPr>
        <w:drawing>
          <wp:inline distT="0" distB="0" distL="0" distR="0">
            <wp:extent cx="2904999" cy="196088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468" cy="1973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22306" w:rsidRPr="002C4BFB" w:rsidSect="00BD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236E33"/>
    <w:rsid w:val="00236E33"/>
    <w:rsid w:val="002C09BB"/>
    <w:rsid w:val="002C4BFB"/>
    <w:rsid w:val="002D1A36"/>
    <w:rsid w:val="0038138B"/>
    <w:rsid w:val="00775A51"/>
    <w:rsid w:val="0086658B"/>
    <w:rsid w:val="00880C51"/>
    <w:rsid w:val="00943616"/>
    <w:rsid w:val="00A07AF0"/>
    <w:rsid w:val="00BA3E77"/>
    <w:rsid w:val="00BA6E14"/>
    <w:rsid w:val="00BD74E8"/>
    <w:rsid w:val="00CF1CC5"/>
    <w:rsid w:val="00D22306"/>
    <w:rsid w:val="00D253DF"/>
    <w:rsid w:val="00D45A5A"/>
    <w:rsid w:val="00F01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06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D22306"/>
  </w:style>
  <w:style w:type="character" w:styleId="a3">
    <w:name w:val="Strong"/>
    <w:basedOn w:val="a0"/>
    <w:uiPriority w:val="22"/>
    <w:qFormat/>
    <w:rsid w:val="00D22306"/>
    <w:rPr>
      <w:b/>
      <w:bCs/>
    </w:rPr>
  </w:style>
  <w:style w:type="paragraph" w:styleId="a4">
    <w:name w:val="Normal (Web)"/>
    <w:basedOn w:val="a"/>
    <w:uiPriority w:val="99"/>
    <w:unhideWhenUsed/>
    <w:qFormat/>
    <w:rsid w:val="00D223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BFB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липухина</dc:creator>
  <cp:keywords/>
  <dc:description/>
  <cp:lastModifiedBy>user</cp:lastModifiedBy>
  <cp:revision>11</cp:revision>
  <dcterms:created xsi:type="dcterms:W3CDTF">2021-11-22T05:16:00Z</dcterms:created>
  <dcterms:modified xsi:type="dcterms:W3CDTF">2021-11-29T00:52:00Z</dcterms:modified>
</cp:coreProperties>
</file>