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2E" w:rsidRPr="00C70224" w:rsidRDefault="0036292E" w:rsidP="0036292E">
      <w:pPr>
        <w:pBdr>
          <w:bottom w:val="single" w:sz="2" w:space="26" w:color="CCCCCC"/>
        </w:pBdr>
        <w:spacing w:before="100" w:beforeAutospacing="1" w:after="100" w:afterAutospacing="1" w:line="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70224">
        <w:rPr>
          <w:rFonts w:ascii="Times New Roman" w:eastAsia="Times New Roman" w:hAnsi="Times New Roman" w:cs="Times New Roman"/>
          <w:color w:val="222222"/>
          <w:sz w:val="28"/>
          <w:szCs w:val="28"/>
        </w:rPr>
        <w:t>Анкета «Уровень удовлетворенности родителей качеством деятельности ДОО»</w:t>
      </w:r>
    </w:p>
    <w:p w:rsidR="0036292E" w:rsidRPr="0036292E" w:rsidRDefault="0036292E" w:rsidP="003629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Уважаемые родители!</w:t>
      </w:r>
    </w:p>
    <w:p w:rsidR="00C70224" w:rsidRDefault="0036292E" w:rsidP="00C702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92E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Просим Вас принять участие в анонимном опросе и оценить качество деятельности нашей дошкольной образовательной организации за ________учебный год. Для этого Вам необходимо выбрать варианты ответов на предложенные вопросы. Ваши ответы помогут нам скорректировать недочеты и организовать работу на более высоком уровне.</w:t>
      </w:r>
    </w:p>
    <w:p w:rsidR="0036292E" w:rsidRPr="00C70224" w:rsidRDefault="0036292E" w:rsidP="00C702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24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>Блок № 1. Оснащенность детского сада</w:t>
      </w:r>
    </w:p>
    <w:p w:rsidR="0036292E" w:rsidRPr="0036292E" w:rsidRDefault="0036292E" w:rsidP="0036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Согласны ли Вы с тем, что детский сад обеспечен развивающими игрушками, игровым оборудованием, которые удовлетворяют интересы ребенка?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56"/>
        <w:gridCol w:w="2265"/>
        <w:gridCol w:w="156"/>
        <w:gridCol w:w="2431"/>
        <w:gridCol w:w="156"/>
        <w:gridCol w:w="1383"/>
      </w:tblGrid>
      <w:tr w:rsidR="0036292E" w:rsidRPr="0036292E" w:rsidTr="00362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Полностью</w:t>
            </w:r>
            <w:proofErr w:type="spellEnd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Затрудняюсь</w:t>
            </w:r>
            <w:proofErr w:type="spellEnd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ответить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согласен</w:t>
            </w:r>
            <w:proofErr w:type="spellEnd"/>
          </w:p>
        </w:tc>
      </w:tr>
    </w:tbl>
    <w:p w:rsidR="0036292E" w:rsidRPr="0036292E" w:rsidRDefault="0036292E" w:rsidP="0036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92E">
        <w:rPr>
          <w:rFonts w:ascii="Times New Roman" w:eastAsia="Times New Roman" w:hAnsi="Times New Roman" w:cs="Times New Roman"/>
        </w:rPr>
        <w:br/>
      </w:r>
      <w:r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Согласны ли Вы с тем, что в детском саду созданы все условия для физического развития и укрепления здоровья детей?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56"/>
        <w:gridCol w:w="2265"/>
        <w:gridCol w:w="156"/>
        <w:gridCol w:w="2431"/>
        <w:gridCol w:w="156"/>
        <w:gridCol w:w="1383"/>
      </w:tblGrid>
      <w:tr w:rsidR="0036292E" w:rsidRPr="0036292E" w:rsidTr="00362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Полностью</w:t>
            </w:r>
            <w:proofErr w:type="spellEnd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Затрудняюсь</w:t>
            </w:r>
            <w:proofErr w:type="spellEnd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ответить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согласен</w:t>
            </w:r>
            <w:proofErr w:type="spellEnd"/>
          </w:p>
        </w:tc>
      </w:tr>
    </w:tbl>
    <w:p w:rsidR="0036292E" w:rsidRPr="0036292E" w:rsidRDefault="0036292E" w:rsidP="0036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</w:p>
    <w:p w:rsidR="0036292E" w:rsidRPr="0036292E" w:rsidRDefault="0036292E" w:rsidP="0036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Согласны ли Вы с тем, что детский сад достаточно оснащен оборудованием для технического творчества и конструирования дошкольников?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56"/>
        <w:gridCol w:w="2265"/>
        <w:gridCol w:w="156"/>
        <w:gridCol w:w="2431"/>
        <w:gridCol w:w="156"/>
        <w:gridCol w:w="1383"/>
      </w:tblGrid>
      <w:tr w:rsidR="0036292E" w:rsidRPr="0036292E" w:rsidTr="00362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Полностью</w:t>
            </w:r>
            <w:proofErr w:type="spellEnd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Затрудняюсь</w:t>
            </w:r>
            <w:proofErr w:type="spellEnd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ответить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согласен</w:t>
            </w:r>
            <w:proofErr w:type="spellEnd"/>
          </w:p>
        </w:tc>
      </w:tr>
    </w:tbl>
    <w:p w:rsidR="0036292E" w:rsidRPr="0036292E" w:rsidRDefault="0036292E" w:rsidP="0036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92E">
        <w:rPr>
          <w:rFonts w:ascii="Times New Roman" w:eastAsia="Times New Roman" w:hAnsi="Times New Roman" w:cs="Times New Roman"/>
        </w:rPr>
        <w:br/>
      </w:r>
      <w:r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Согласны ли Вы с тем, что в детском саду достаточно книг, пособий, детских журналов, методических материалов для организации качественного педагогического процесса?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56"/>
        <w:gridCol w:w="2265"/>
        <w:gridCol w:w="156"/>
        <w:gridCol w:w="2431"/>
        <w:gridCol w:w="156"/>
        <w:gridCol w:w="1383"/>
      </w:tblGrid>
      <w:tr w:rsidR="0036292E" w:rsidRPr="0036292E" w:rsidTr="00362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Полностью</w:t>
            </w:r>
            <w:proofErr w:type="spellEnd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Затрудняюсь</w:t>
            </w:r>
            <w:proofErr w:type="spellEnd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ответить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согласен</w:t>
            </w:r>
            <w:proofErr w:type="spellEnd"/>
          </w:p>
        </w:tc>
      </w:tr>
    </w:tbl>
    <w:p w:rsidR="0036292E" w:rsidRPr="0036292E" w:rsidRDefault="0036292E" w:rsidP="0036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92E">
        <w:rPr>
          <w:rFonts w:ascii="Times New Roman" w:eastAsia="Times New Roman" w:hAnsi="Times New Roman" w:cs="Times New Roman"/>
        </w:rPr>
        <w:br/>
      </w:r>
      <w:r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Согласны ли Вы с тем, что участок детского сада оснащен современным</w:t>
      </w:r>
      <w:r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разнообразным оборудованием, которое привлекает детей и обеспечивает оптимальную двигательную активность каждого ребенка?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56"/>
        <w:gridCol w:w="2265"/>
        <w:gridCol w:w="156"/>
        <w:gridCol w:w="2431"/>
        <w:gridCol w:w="156"/>
        <w:gridCol w:w="1383"/>
      </w:tblGrid>
      <w:tr w:rsidR="0036292E" w:rsidRPr="0036292E" w:rsidTr="00362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Полностью</w:t>
            </w:r>
            <w:proofErr w:type="spellEnd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Затрудняюсь</w:t>
            </w:r>
            <w:proofErr w:type="spellEnd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ответить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согласен</w:t>
            </w:r>
            <w:proofErr w:type="spellEnd"/>
          </w:p>
        </w:tc>
      </w:tr>
    </w:tbl>
    <w:p w:rsidR="0036292E" w:rsidRPr="00C70224" w:rsidRDefault="0036292E" w:rsidP="0036292E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val="en-US"/>
        </w:rPr>
      </w:pPr>
      <w:proofErr w:type="spellStart"/>
      <w:proofErr w:type="gramStart"/>
      <w:r w:rsidRPr="00C70224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val="en-US"/>
        </w:rPr>
        <w:lastRenderedPageBreak/>
        <w:t>Блок</w:t>
      </w:r>
      <w:proofErr w:type="spellEnd"/>
      <w:r w:rsidRPr="00C70224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val="en-US"/>
        </w:rPr>
        <w:t xml:space="preserve"> № 2.</w:t>
      </w:r>
      <w:proofErr w:type="gramEnd"/>
      <w:r w:rsidRPr="00C70224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val="en-US"/>
        </w:rPr>
        <w:t xml:space="preserve"> </w:t>
      </w:r>
      <w:proofErr w:type="spellStart"/>
      <w:r w:rsidRPr="00C70224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val="en-US"/>
        </w:rPr>
        <w:t>Квалифицированность</w:t>
      </w:r>
      <w:proofErr w:type="spellEnd"/>
      <w:r w:rsidRPr="00C70224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val="en-US"/>
        </w:rPr>
        <w:t xml:space="preserve"> </w:t>
      </w:r>
      <w:proofErr w:type="spellStart"/>
      <w:r w:rsidRPr="00C70224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val="en-US"/>
        </w:rPr>
        <w:t>педагогов</w:t>
      </w:r>
      <w:proofErr w:type="spellEnd"/>
    </w:p>
    <w:p w:rsidR="0036292E" w:rsidRPr="0036292E" w:rsidRDefault="0036292E" w:rsidP="0036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92E">
        <w:rPr>
          <w:rFonts w:ascii="Times New Roman" w:eastAsia="Times New Roman" w:hAnsi="Times New Roman" w:cs="Times New Roman"/>
        </w:rPr>
        <w:br/>
      </w:r>
      <w:r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Согласны ли Вы с тем, что в детском саду работают квалифицированные и компетентные воспитатели и специалисты?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56"/>
        <w:gridCol w:w="2265"/>
        <w:gridCol w:w="156"/>
        <w:gridCol w:w="2431"/>
        <w:gridCol w:w="156"/>
        <w:gridCol w:w="1383"/>
      </w:tblGrid>
      <w:tr w:rsidR="0036292E" w:rsidRPr="0036292E" w:rsidTr="00362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Полностью</w:t>
            </w:r>
            <w:proofErr w:type="spellEnd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Затрудняюсь</w:t>
            </w:r>
            <w:proofErr w:type="spellEnd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ответить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согласен</w:t>
            </w:r>
            <w:proofErr w:type="spellEnd"/>
          </w:p>
        </w:tc>
      </w:tr>
    </w:tbl>
    <w:p w:rsidR="0036292E" w:rsidRPr="0036292E" w:rsidRDefault="0036292E" w:rsidP="0036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92E">
        <w:rPr>
          <w:rFonts w:ascii="Times New Roman" w:eastAsia="Times New Roman" w:hAnsi="Times New Roman" w:cs="Times New Roman"/>
        </w:rPr>
        <w:br/>
      </w:r>
      <w:r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Согласны ли Вы с тем, что воспитатели создают в группе комфортные,</w:t>
      </w:r>
      <w:r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безопасные, доброжелательные условия для каждого ребенка?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56"/>
        <w:gridCol w:w="2265"/>
        <w:gridCol w:w="156"/>
        <w:gridCol w:w="2431"/>
        <w:gridCol w:w="156"/>
        <w:gridCol w:w="1383"/>
      </w:tblGrid>
      <w:tr w:rsidR="0036292E" w:rsidRPr="0036292E" w:rsidTr="00362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Полностью</w:t>
            </w:r>
            <w:proofErr w:type="spellEnd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Затрудняюсь</w:t>
            </w:r>
            <w:proofErr w:type="spellEnd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ответить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согласен</w:t>
            </w:r>
            <w:proofErr w:type="spellEnd"/>
          </w:p>
        </w:tc>
      </w:tr>
    </w:tbl>
    <w:p w:rsidR="0036292E" w:rsidRPr="0036292E" w:rsidRDefault="0036292E" w:rsidP="0036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92E">
        <w:rPr>
          <w:rFonts w:ascii="Times New Roman" w:eastAsia="Times New Roman" w:hAnsi="Times New Roman" w:cs="Times New Roman"/>
        </w:rPr>
        <w:br/>
      </w:r>
      <w:r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Согласны ли Вы с тем, что воспитатели и специалисты всегда согласуют свои цели в работе с детьми?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56"/>
        <w:gridCol w:w="2265"/>
        <w:gridCol w:w="156"/>
        <w:gridCol w:w="2431"/>
        <w:gridCol w:w="156"/>
        <w:gridCol w:w="1383"/>
      </w:tblGrid>
      <w:tr w:rsidR="0036292E" w:rsidRPr="0036292E" w:rsidTr="00362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Полностью</w:t>
            </w:r>
            <w:proofErr w:type="spellEnd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Затрудняюсь</w:t>
            </w:r>
            <w:proofErr w:type="spellEnd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ответить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согласен</w:t>
            </w:r>
            <w:proofErr w:type="spellEnd"/>
          </w:p>
        </w:tc>
      </w:tr>
    </w:tbl>
    <w:p w:rsidR="0036292E" w:rsidRPr="00C70224" w:rsidRDefault="0036292E" w:rsidP="0036292E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val="en-US"/>
        </w:rPr>
      </w:pPr>
      <w:proofErr w:type="spellStart"/>
      <w:proofErr w:type="gramStart"/>
      <w:r w:rsidRPr="00C70224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val="en-US"/>
        </w:rPr>
        <w:t>Блок</w:t>
      </w:r>
      <w:proofErr w:type="spellEnd"/>
      <w:r w:rsidRPr="00C70224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val="en-US"/>
        </w:rPr>
        <w:t xml:space="preserve"> № 3.</w:t>
      </w:r>
      <w:proofErr w:type="gramEnd"/>
      <w:r w:rsidRPr="00C70224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val="en-US"/>
        </w:rPr>
        <w:t xml:space="preserve"> </w:t>
      </w:r>
      <w:proofErr w:type="spellStart"/>
      <w:r w:rsidRPr="00C70224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val="en-US"/>
        </w:rPr>
        <w:t>Дистанционное</w:t>
      </w:r>
      <w:proofErr w:type="spellEnd"/>
      <w:r w:rsidRPr="00C70224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val="en-US"/>
        </w:rPr>
        <w:t xml:space="preserve"> </w:t>
      </w:r>
      <w:proofErr w:type="spellStart"/>
      <w:r w:rsidRPr="00C70224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val="en-US"/>
        </w:rPr>
        <w:t>взаимодействие</w:t>
      </w:r>
      <w:proofErr w:type="spellEnd"/>
      <w:r w:rsidRPr="00C70224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val="en-US"/>
        </w:rPr>
        <w:t xml:space="preserve"> с </w:t>
      </w:r>
      <w:proofErr w:type="spellStart"/>
      <w:r w:rsidRPr="00C70224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val="en-US"/>
        </w:rPr>
        <w:t>родителями</w:t>
      </w:r>
      <w:proofErr w:type="spellEnd"/>
    </w:p>
    <w:p w:rsidR="0036292E" w:rsidRPr="0036292E" w:rsidRDefault="0036292E" w:rsidP="0036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Считаете ли Вы, что ваш ребенок с интересом и пользой проводит</w:t>
      </w:r>
      <w:r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время в детском саду, его привлекают к участию в мероприятиях?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56"/>
        <w:gridCol w:w="2265"/>
        <w:gridCol w:w="156"/>
        <w:gridCol w:w="2431"/>
        <w:gridCol w:w="156"/>
        <w:gridCol w:w="1383"/>
      </w:tblGrid>
      <w:tr w:rsidR="0036292E" w:rsidRPr="0036292E" w:rsidTr="00362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Полностью</w:t>
            </w:r>
            <w:proofErr w:type="spellEnd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Затрудняюсь</w:t>
            </w:r>
            <w:proofErr w:type="spellEnd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ответить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согласен</w:t>
            </w:r>
            <w:proofErr w:type="spellEnd"/>
          </w:p>
        </w:tc>
      </w:tr>
    </w:tbl>
    <w:p w:rsidR="0036292E" w:rsidRPr="0036292E" w:rsidRDefault="0036292E" w:rsidP="0036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92E">
        <w:rPr>
          <w:rFonts w:ascii="Times New Roman" w:eastAsia="Times New Roman" w:hAnsi="Times New Roman" w:cs="Times New Roman"/>
        </w:rPr>
        <w:br/>
      </w:r>
      <w:r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Согласны ли Вы с тем, что в детском саду созданы все условия, чтобы</w:t>
      </w:r>
      <w:r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раскрыть способности ребенка, удовлетворить его познавательные интересы и потребности?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56"/>
        <w:gridCol w:w="2265"/>
        <w:gridCol w:w="156"/>
        <w:gridCol w:w="2431"/>
        <w:gridCol w:w="156"/>
        <w:gridCol w:w="1383"/>
      </w:tblGrid>
      <w:tr w:rsidR="0036292E" w:rsidRPr="0036292E" w:rsidTr="00362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Полностью</w:t>
            </w:r>
            <w:proofErr w:type="spellEnd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Затрудняюсь</w:t>
            </w:r>
            <w:proofErr w:type="spellEnd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ответить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согласен</w:t>
            </w:r>
            <w:proofErr w:type="spellEnd"/>
          </w:p>
        </w:tc>
      </w:tr>
    </w:tbl>
    <w:p w:rsidR="0036292E" w:rsidRPr="0036292E" w:rsidRDefault="0036292E" w:rsidP="0036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92E">
        <w:rPr>
          <w:rFonts w:ascii="Times New Roman" w:eastAsia="Times New Roman" w:hAnsi="Times New Roman" w:cs="Times New Roman"/>
        </w:rPr>
        <w:br/>
      </w:r>
      <w:r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Считаете ли Вы, что благодаря посещению детского сада ребенок многому научился за год, стал легко общаться со взрослыми и сверстниками?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56"/>
        <w:gridCol w:w="4015"/>
        <w:gridCol w:w="156"/>
        <w:gridCol w:w="2120"/>
        <w:gridCol w:w="156"/>
        <w:gridCol w:w="2761"/>
      </w:tblGrid>
      <w:tr w:rsidR="0036292E" w:rsidRPr="0036292E" w:rsidTr="00362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Да, я вижу положительные изменения в ребенке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Затрудняюсь</w:t>
            </w:r>
            <w:proofErr w:type="spellEnd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ответить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Совершенно не согласен с этим</w:t>
            </w:r>
          </w:p>
        </w:tc>
      </w:tr>
    </w:tbl>
    <w:p w:rsidR="0036292E" w:rsidRPr="00C70224" w:rsidRDefault="0036292E" w:rsidP="0036292E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C70224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>Блок № 4. Дистанционное взаимодействие с родителями</w:t>
      </w:r>
    </w:p>
    <w:p w:rsidR="0036292E" w:rsidRPr="0036292E" w:rsidRDefault="0036292E" w:rsidP="0036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92E">
        <w:rPr>
          <w:rFonts w:ascii="Times New Roman" w:eastAsia="Times New Roman" w:hAnsi="Times New Roman" w:cs="Times New Roman"/>
        </w:rPr>
        <w:lastRenderedPageBreak/>
        <w:br/>
      </w:r>
      <w:r w:rsidR="00C7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Хотели бы Вы получать консультации специалистов детского сада в дистанционном формате?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56"/>
        <w:gridCol w:w="421"/>
        <w:gridCol w:w="156"/>
        <w:gridCol w:w="535"/>
        <w:gridCol w:w="156"/>
        <w:gridCol w:w="899"/>
      </w:tblGrid>
      <w:tr w:rsidR="0036292E" w:rsidRPr="0036292E" w:rsidTr="00362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Иногда</w:t>
            </w:r>
            <w:proofErr w:type="spellEnd"/>
          </w:p>
        </w:tc>
      </w:tr>
    </w:tbl>
    <w:p w:rsidR="0036292E" w:rsidRPr="0036292E" w:rsidRDefault="00C70224" w:rsidP="00C7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</w:t>
      </w:r>
      <w:r w:rsidR="0036292E"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36292E"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="0036292E"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</w:t>
      </w:r>
      <w:r w:rsidR="0036292E"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="0036292E"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 w:rsidR="0036292E"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="0036292E"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относитесь</w:t>
      </w:r>
      <w:r w:rsidR="0036292E"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="0036292E"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36292E"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="0036292E"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тому,</w:t>
      </w:r>
      <w:r w:rsidR="0036292E"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="0036292E"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</w:t>
      </w:r>
      <w:r w:rsidR="0036292E"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="0036292E"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</w:t>
      </w:r>
      <w:r w:rsidR="0036292E"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="0036292E"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используют</w:t>
      </w:r>
      <w:r w:rsidR="0036292E"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="0036292E"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компьютерные</w:t>
      </w:r>
      <w:r w:rsidR="0036292E"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="0036292E"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информационные технологии в работе?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56"/>
        <w:gridCol w:w="6571"/>
        <w:gridCol w:w="156"/>
      </w:tblGrid>
      <w:tr w:rsidR="0036292E" w:rsidRPr="0036292E" w:rsidTr="00362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C70224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70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Считаю возможным их использовать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C70224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292E" w:rsidRPr="0036292E" w:rsidTr="00362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C70224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использование должно быть ограниченно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292E" w:rsidRPr="0036292E" w:rsidTr="00362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должны использоваться данные технологии в детском саду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6292E" w:rsidRPr="0036292E" w:rsidRDefault="00C70224" w:rsidP="00C7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</w:t>
      </w:r>
      <w:r w:rsidR="0036292E"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Посещаете ли Вы сайт нашего детского сада?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56"/>
        <w:gridCol w:w="421"/>
        <w:gridCol w:w="156"/>
        <w:gridCol w:w="535"/>
        <w:gridCol w:w="156"/>
        <w:gridCol w:w="899"/>
      </w:tblGrid>
      <w:tr w:rsidR="0036292E" w:rsidRPr="0036292E" w:rsidTr="00362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Иногда</w:t>
            </w:r>
            <w:proofErr w:type="spellEnd"/>
          </w:p>
        </w:tc>
      </w:tr>
    </w:tbl>
    <w:p w:rsidR="0036292E" w:rsidRPr="0036292E" w:rsidRDefault="0036292E" w:rsidP="0036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92E">
        <w:rPr>
          <w:rFonts w:ascii="Times New Roman" w:eastAsia="Times New Roman" w:hAnsi="Times New Roman" w:cs="Times New Roman"/>
        </w:rPr>
        <w:br/>
      </w:r>
      <w:r w:rsidR="00C7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</w:t>
      </w:r>
      <w:r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Подписаны ли вы на </w:t>
      </w:r>
      <w:r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YouTube</w:t>
      </w:r>
      <w:r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-канал детского сада?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56"/>
        <w:gridCol w:w="421"/>
        <w:gridCol w:w="156"/>
        <w:gridCol w:w="535"/>
        <w:gridCol w:w="156"/>
        <w:gridCol w:w="899"/>
      </w:tblGrid>
      <w:tr w:rsidR="0036292E" w:rsidRPr="0036292E" w:rsidTr="00362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C70224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70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C70224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C70224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70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C70224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C70224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70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Иногда</w:t>
            </w:r>
          </w:p>
        </w:tc>
      </w:tr>
    </w:tbl>
    <w:p w:rsidR="0036292E" w:rsidRPr="0036292E" w:rsidRDefault="0036292E" w:rsidP="0036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92E">
        <w:rPr>
          <w:rFonts w:ascii="Times New Roman" w:eastAsia="Times New Roman" w:hAnsi="Times New Roman" w:cs="Times New Roman"/>
        </w:rPr>
        <w:br/>
      </w:r>
      <w:r w:rsidR="00C7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</w:t>
      </w:r>
      <w:r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Состоите ли Вы в группах детского сада в соцсетях?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56"/>
        <w:gridCol w:w="1499"/>
        <w:gridCol w:w="156"/>
        <w:gridCol w:w="1992"/>
        <w:gridCol w:w="156"/>
        <w:gridCol w:w="1310"/>
      </w:tblGrid>
      <w:tr w:rsidR="0036292E" w:rsidRPr="0036292E" w:rsidTr="0036292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C70224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70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70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C70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C70224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C70224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70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«Одноклассники»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C70224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C70224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70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Telegram</w:t>
            </w:r>
            <w:r w:rsidRPr="00C70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6292E" w:rsidRPr="0036292E" w:rsidTr="00362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C70224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C70224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70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C70224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C70224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70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C70224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C70224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70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6292E" w:rsidRPr="0036292E" w:rsidTr="00362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C70224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Нет</w:t>
            </w:r>
            <w:proofErr w:type="spellEnd"/>
          </w:p>
        </w:tc>
      </w:tr>
    </w:tbl>
    <w:p w:rsidR="0036292E" w:rsidRPr="0036292E" w:rsidRDefault="0036292E" w:rsidP="0036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92E">
        <w:rPr>
          <w:rFonts w:ascii="Times New Roman" w:eastAsia="Times New Roman" w:hAnsi="Times New Roman" w:cs="Times New Roman"/>
        </w:rPr>
        <w:br/>
      </w:r>
      <w:r w:rsidR="00C7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Хватало ли Вам информации о жизнедеятельности и занятиях детей</w:t>
      </w:r>
      <w:r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детском саду, </w:t>
      </w:r>
      <w:proofErr w:type="gramStart"/>
      <w:r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которую</w:t>
      </w:r>
      <w:proofErr w:type="gramEnd"/>
      <w:r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педагоги размещали в чате группы, соцсетях?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56"/>
        <w:gridCol w:w="4121"/>
      </w:tblGrid>
      <w:tr w:rsidR="0036292E" w:rsidRPr="0036292E" w:rsidTr="00362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C70224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70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Да, информация была исчерпывающая</w:t>
            </w:r>
          </w:p>
        </w:tc>
      </w:tr>
      <w:tr w:rsidR="0036292E" w:rsidRPr="0036292E" w:rsidTr="00362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C70224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C70224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70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</w:tr>
      <w:tr w:rsidR="0036292E" w:rsidRPr="0036292E" w:rsidTr="00362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C70224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C70224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70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 не хватало</w:t>
            </w:r>
          </w:p>
        </w:tc>
      </w:tr>
    </w:tbl>
    <w:p w:rsidR="0036292E" w:rsidRPr="0036292E" w:rsidRDefault="0036292E" w:rsidP="0036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92E">
        <w:rPr>
          <w:rFonts w:ascii="Times New Roman" w:eastAsia="Times New Roman" w:hAnsi="Times New Roman" w:cs="Times New Roman"/>
        </w:rPr>
        <w:lastRenderedPageBreak/>
        <w:br/>
      </w:r>
      <w:r w:rsidR="00C7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Какие положительные стороны Вы можете отметить в дистанционных</w:t>
      </w:r>
      <w:r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формах общения со специалистами и воспитателями детского сада?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56"/>
        <w:gridCol w:w="9208"/>
      </w:tblGrid>
      <w:tr w:rsidR="0036292E" w:rsidRPr="0036292E" w:rsidTr="00362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Возможность экономить время и общаться с педагогами в окне обратной связи в режиме реального времени</w:t>
            </w:r>
          </w:p>
        </w:tc>
      </w:tr>
      <w:tr w:rsidR="0036292E" w:rsidRPr="0036292E" w:rsidTr="00362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приходить в детский сад</w:t>
            </w:r>
          </w:p>
        </w:tc>
      </w:tr>
      <w:tr w:rsidR="0036292E" w:rsidRPr="0036292E" w:rsidTr="00362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Обсуждать интересующие вопросы конфиденциально, в удобное время</w:t>
            </w:r>
          </w:p>
        </w:tc>
      </w:tr>
      <w:tr w:rsidR="0036292E" w:rsidRPr="0036292E" w:rsidTr="00362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Быстро</w:t>
            </w:r>
            <w:proofErr w:type="spellEnd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получать</w:t>
            </w:r>
            <w:proofErr w:type="spellEnd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профессиональную</w:t>
            </w:r>
            <w:proofErr w:type="spellEnd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помощь</w:t>
            </w:r>
            <w:proofErr w:type="spellEnd"/>
          </w:p>
        </w:tc>
      </w:tr>
      <w:tr w:rsidR="0036292E" w:rsidRPr="0036292E" w:rsidTr="00362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мнением друг с другом при полном равноправии</w:t>
            </w:r>
          </w:p>
        </w:tc>
      </w:tr>
    </w:tbl>
    <w:p w:rsidR="0036292E" w:rsidRPr="0036292E" w:rsidRDefault="0036292E" w:rsidP="0036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92E">
        <w:rPr>
          <w:rFonts w:ascii="Times New Roman" w:eastAsia="Times New Roman" w:hAnsi="Times New Roman" w:cs="Times New Roman"/>
        </w:rPr>
        <w:br/>
      </w:r>
      <w:r w:rsidR="00C7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</w:t>
      </w:r>
      <w:r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 какими проблемами Вы столкнулись в ходе дистанционного</w:t>
      </w:r>
      <w:r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общения с воспитателями и специалистами детского сада?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56"/>
        <w:gridCol w:w="3784"/>
      </w:tblGrid>
      <w:tr w:rsidR="0036292E" w:rsidRPr="0036292E" w:rsidTr="00362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получили ответа на свой вопрос</w:t>
            </w:r>
          </w:p>
        </w:tc>
      </w:tr>
      <w:tr w:rsidR="0036292E" w:rsidRPr="0036292E" w:rsidTr="00362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Некачественная</w:t>
            </w:r>
            <w:proofErr w:type="spellEnd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обратная</w:t>
            </w:r>
            <w:proofErr w:type="spellEnd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связь</w:t>
            </w:r>
            <w:proofErr w:type="spellEnd"/>
          </w:p>
        </w:tc>
      </w:tr>
      <w:tr w:rsidR="0036292E" w:rsidRPr="0036292E" w:rsidTr="00362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Проблем</w:t>
            </w:r>
            <w:proofErr w:type="spellEnd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возникло</w:t>
            </w:r>
            <w:proofErr w:type="spellEnd"/>
          </w:p>
        </w:tc>
      </w:tr>
    </w:tbl>
    <w:p w:rsidR="0036292E" w:rsidRPr="0036292E" w:rsidRDefault="0036292E" w:rsidP="0036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92E">
        <w:rPr>
          <w:rFonts w:ascii="Times New Roman" w:eastAsia="Times New Roman" w:hAnsi="Times New Roman" w:cs="Times New Roman"/>
        </w:rPr>
        <w:br/>
      </w:r>
      <w:r w:rsidR="00C7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Как Вы считаете, чему способствуют дистанционные формы взаимодействия специалистов и воспитателей детского сада с семьей?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56"/>
        <w:gridCol w:w="6680"/>
      </w:tblGrid>
      <w:tr w:rsidR="0036292E" w:rsidRPr="0036292E" w:rsidTr="00362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Мотивируют родителей участвовать в жизни детского сада</w:t>
            </w:r>
          </w:p>
        </w:tc>
      </w:tr>
      <w:tr w:rsidR="0036292E" w:rsidRPr="0036292E" w:rsidTr="00362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Повышают качество воспитательно-образовательного процесса</w:t>
            </w:r>
          </w:p>
        </w:tc>
      </w:tr>
      <w:tr w:rsidR="0036292E" w:rsidRPr="0036292E" w:rsidTr="00362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92E" w:rsidRPr="0036292E" w:rsidRDefault="0036292E" w:rsidP="00362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70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Повышают п</w:t>
            </w: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рестиж</w:t>
            </w:r>
            <w:proofErr w:type="spellEnd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детского</w:t>
            </w:r>
            <w:proofErr w:type="spellEnd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сада</w:t>
            </w:r>
            <w:proofErr w:type="spellEnd"/>
          </w:p>
        </w:tc>
      </w:tr>
    </w:tbl>
    <w:p w:rsidR="0036292E" w:rsidRPr="0036292E" w:rsidRDefault="0036292E" w:rsidP="0036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92E">
        <w:rPr>
          <w:rFonts w:ascii="Times New Roman" w:eastAsia="Times New Roman" w:hAnsi="Times New Roman" w:cs="Times New Roman"/>
        </w:rPr>
        <w:br/>
      </w:r>
      <w:r w:rsidR="00C7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</w:t>
      </w:r>
      <w:r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Какие предложения Вы хотели бы внести, чтобы улучшить качество</w:t>
      </w:r>
      <w:r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36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организации дистанционного взаимодействия в детском саду?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56"/>
      </w:tblGrid>
      <w:tr w:rsidR="0036292E" w:rsidRPr="0036292E" w:rsidTr="0036292E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292E" w:rsidRPr="0036292E" w:rsidTr="0036292E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292E" w:rsidRPr="0036292E" w:rsidTr="0036292E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92E" w:rsidRPr="0036292E" w:rsidRDefault="0036292E" w:rsidP="0036292E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70224" w:rsidRDefault="00C70224" w:rsidP="00C70224">
      <w:pPr>
        <w:pBdr>
          <w:bottom w:val="single" w:sz="2" w:space="26" w:color="CCCCCC"/>
        </w:pBd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702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</w:t>
      </w:r>
      <w:r w:rsidR="00811466" w:rsidRPr="00C70224">
        <w:rPr>
          <w:rFonts w:ascii="Times New Roman" w:eastAsia="Times New Roman" w:hAnsi="Times New Roman" w:cs="Times New Roman"/>
          <w:color w:val="222222"/>
          <w:sz w:val="28"/>
          <w:szCs w:val="28"/>
        </w:rPr>
        <w:t>Карта оценки проведения утренней гимнастики</w:t>
      </w:r>
    </w:p>
    <w:p w:rsidR="00C70224" w:rsidRDefault="00811466" w:rsidP="00C70224">
      <w:pPr>
        <w:pBdr>
          <w:bottom w:val="single" w:sz="2" w:space="26" w:color="CCCCCC"/>
        </w:pBd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1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Возрастная группа: </w:t>
      </w:r>
      <w:r w:rsidRPr="0081146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</w:p>
    <w:p w:rsidR="00C70224" w:rsidRDefault="00811466" w:rsidP="00C70224">
      <w:pPr>
        <w:pBdr>
          <w:bottom w:val="single" w:sz="2" w:space="26" w:color="CCCCCC"/>
        </w:pBd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1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Количество детей: </w:t>
      </w:r>
      <w:r w:rsidRPr="00811466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C7022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C70224" w:rsidRDefault="00811466" w:rsidP="00C70224">
      <w:pPr>
        <w:pBdr>
          <w:bottom w:val="single" w:sz="2" w:space="26" w:color="CCCCCC"/>
        </w:pBd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1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Воспитатели: </w:t>
      </w:r>
      <w:r w:rsidRPr="0081146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  <w:r w:rsidR="00C7022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</w:p>
    <w:p w:rsidR="00C70224" w:rsidRDefault="00811466" w:rsidP="00C70224">
      <w:pPr>
        <w:pBdr>
          <w:bottom w:val="single" w:sz="2" w:space="26" w:color="CCCCCC"/>
        </w:pBd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1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контроля: </w:t>
      </w:r>
      <w:r w:rsidRPr="0081146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="00C7022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:rsidR="00811466" w:rsidRPr="00C70224" w:rsidRDefault="00811466" w:rsidP="00C70224">
      <w:pPr>
        <w:pBdr>
          <w:bottom w:val="single" w:sz="2" w:space="26" w:color="CCCCCC"/>
        </w:pBd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81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Проверку</w:t>
      </w:r>
      <w:proofErr w:type="spellEnd"/>
      <w:r w:rsidRPr="0081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1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проводил</w:t>
      </w:r>
      <w:proofErr w:type="spellEnd"/>
      <w:r w:rsidRPr="0081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: </w:t>
      </w:r>
      <w:r w:rsidRPr="008114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</w:t>
      </w:r>
      <w:r w:rsidR="00C7022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392"/>
        <w:gridCol w:w="2699"/>
        <w:gridCol w:w="1092"/>
        <w:gridCol w:w="1092"/>
        <w:gridCol w:w="1008"/>
        <w:gridCol w:w="1044"/>
        <w:gridCol w:w="2037"/>
      </w:tblGrid>
      <w:tr w:rsidR="00811466" w:rsidRPr="00811466" w:rsidTr="0081146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Вопросы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контроле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Возрастные группы/дата посещения/баллы</w:t>
            </w:r>
          </w:p>
        </w:tc>
      </w:tr>
      <w:tr w:rsidR="00811466" w:rsidRPr="00811466" w:rsidTr="008114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466" w:rsidRPr="00811466" w:rsidRDefault="00811466" w:rsidP="00811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466" w:rsidRPr="00811466" w:rsidRDefault="00811466" w:rsidP="00811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1-я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младшая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2-я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младшая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Средняя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Старшая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Подготовительная</w:t>
            </w:r>
            <w:proofErr w:type="spellEnd"/>
          </w:p>
        </w:tc>
      </w:tr>
      <w:tr w:rsidR="00811466" w:rsidRPr="00811466" w:rsidTr="008114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466" w:rsidRPr="00811466" w:rsidRDefault="00811466" w:rsidP="00811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466" w:rsidRPr="00811466" w:rsidRDefault="00811466" w:rsidP="00811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11466" w:rsidRPr="00811466" w:rsidTr="0081146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Создание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условий</w:t>
            </w:r>
            <w:proofErr w:type="spellEnd"/>
          </w:p>
        </w:tc>
      </w:tr>
      <w:tr w:rsidR="00811466" w:rsidRPr="00811466" w:rsidTr="008114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466" w:rsidRPr="00811466" w:rsidRDefault="00811466" w:rsidP="00811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Соблюдение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длительности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11466" w:rsidRPr="00811466" w:rsidTr="008114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466" w:rsidRPr="00811466" w:rsidRDefault="00811466" w:rsidP="00811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Использование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пособий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 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оборудования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11466" w:rsidRPr="00811466" w:rsidTr="008114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466" w:rsidRPr="00811466" w:rsidRDefault="00811466" w:rsidP="00811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Соблюдение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температурного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режима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11466" w:rsidRPr="00811466" w:rsidTr="008114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466" w:rsidRPr="00811466" w:rsidRDefault="00811466" w:rsidP="00811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требований к</w:t>
            </w: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одежде, обуви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11466" w:rsidRPr="00811466" w:rsidTr="008114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466" w:rsidRPr="00811466" w:rsidRDefault="00811466" w:rsidP="00811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Предварительное проветривание и</w:t>
            </w: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влажная уборка помещения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11466" w:rsidRPr="00811466" w:rsidTr="008114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466" w:rsidRPr="00811466" w:rsidRDefault="00811466" w:rsidP="00811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требований к</w:t>
            </w: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одежде, обуви воспитателя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11466" w:rsidRPr="00811466" w:rsidTr="0081146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Подготовка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воспитателя</w:t>
            </w:r>
            <w:proofErr w:type="spellEnd"/>
          </w:p>
        </w:tc>
      </w:tr>
      <w:tr w:rsidR="00811466" w:rsidRPr="00811466" w:rsidTr="008114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466" w:rsidRPr="00811466" w:rsidRDefault="00811466" w:rsidP="00811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Наличие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11466" w:rsidRPr="00811466" w:rsidTr="007B5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466" w:rsidRPr="00811466" w:rsidRDefault="00811466" w:rsidP="00811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Правильность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показа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упражнений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11466" w:rsidRPr="00811466" w:rsidTr="007B5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466" w:rsidRPr="00811466" w:rsidRDefault="00811466" w:rsidP="00811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Соблюдение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дозировки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упражнений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количества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11466" w:rsidRPr="00811466" w:rsidTr="007B5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466" w:rsidRPr="00811466" w:rsidRDefault="00811466" w:rsidP="00811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Продуманность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 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четкость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указаний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11466" w:rsidRPr="00811466" w:rsidTr="008114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466" w:rsidRPr="00811466" w:rsidRDefault="00811466" w:rsidP="00811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Продуманность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времени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раздачи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пособий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11466" w:rsidRPr="00811466" w:rsidTr="0081146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146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Построение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гимнастики</w:t>
            </w:r>
            <w:proofErr w:type="spellEnd"/>
          </w:p>
        </w:tc>
      </w:tr>
      <w:tr w:rsidR="00811466" w:rsidRPr="00811466" w:rsidTr="007B5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466" w:rsidRPr="00811466" w:rsidRDefault="00811466" w:rsidP="00811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Приемы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сбора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 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11466" w:rsidRPr="00811466" w:rsidTr="007B5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466" w:rsidRPr="00811466" w:rsidRDefault="00811466" w:rsidP="00811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упражнений данной возрастной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11466" w:rsidRPr="00811466" w:rsidTr="007B5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466" w:rsidRPr="00811466" w:rsidRDefault="00811466" w:rsidP="00811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количества упражнений возрасту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11466" w:rsidRPr="00811466" w:rsidTr="007B5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466" w:rsidRPr="00811466" w:rsidRDefault="00811466" w:rsidP="00811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последовательности смены видов движений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11466" w:rsidRPr="00811466" w:rsidTr="007B5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466" w:rsidRPr="00811466" w:rsidRDefault="00811466" w:rsidP="00811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Соблюдение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темпа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выполнения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упражнений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11466" w:rsidRPr="00811466" w:rsidTr="0081146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Приемы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</w:tr>
      <w:tr w:rsidR="00811466" w:rsidRPr="00811466" w:rsidTr="007B5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466" w:rsidRPr="00811466" w:rsidRDefault="00811466" w:rsidP="00811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Показ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11466" w:rsidRPr="00811466" w:rsidTr="007B5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466" w:rsidRPr="00811466" w:rsidRDefault="00811466" w:rsidP="00811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Объяснение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11466" w:rsidRPr="00811466" w:rsidTr="007B5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466" w:rsidRPr="00811466" w:rsidRDefault="00811466" w:rsidP="00811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Указания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11466" w:rsidRPr="00811466" w:rsidTr="007B5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466" w:rsidRPr="00811466" w:rsidRDefault="00811466" w:rsidP="00811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Повторение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11466" w:rsidRPr="00811466" w:rsidTr="007B5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466" w:rsidRPr="00811466" w:rsidRDefault="00811466" w:rsidP="00811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Игровые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приемы-подражания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11466" w:rsidRPr="00811466" w:rsidTr="007B5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466" w:rsidRPr="00811466" w:rsidRDefault="00811466" w:rsidP="00811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Имитация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11466" w:rsidRPr="00811466" w:rsidTr="007B5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466" w:rsidRPr="00811466" w:rsidRDefault="00811466" w:rsidP="00811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Использование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художественного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слова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11466" w:rsidRPr="00811466" w:rsidTr="007B5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466" w:rsidRPr="00811466" w:rsidRDefault="00811466" w:rsidP="00811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качеством выполнения упражнений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11466" w:rsidRPr="00811466" w:rsidTr="007B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Соответствие физической нагрузки возрасту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11466" w:rsidRPr="00811466" w:rsidTr="0081146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146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</w:t>
            </w:r>
          </w:p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Эмоциональная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нагрузка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поведение</w:t>
            </w:r>
            <w:proofErr w:type="spellEnd"/>
          </w:p>
        </w:tc>
      </w:tr>
      <w:tr w:rsidR="00811466" w:rsidRPr="00811466" w:rsidTr="007B5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466" w:rsidRPr="00811466" w:rsidRDefault="00811466" w:rsidP="00811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Интерес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11466" w:rsidRPr="00811466" w:rsidTr="007B5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466" w:rsidRPr="00811466" w:rsidRDefault="00811466" w:rsidP="00811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Хорошее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настроение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11466" w:rsidRPr="00811466" w:rsidTr="007B5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466" w:rsidRPr="00811466" w:rsidRDefault="00811466" w:rsidP="00811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Дисциплина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внимание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11466" w:rsidRPr="00811466" w:rsidTr="007B5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466" w:rsidRPr="00811466" w:rsidRDefault="00811466" w:rsidP="00811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Наличие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упражнений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дыхание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11466" w:rsidRPr="00811466" w:rsidTr="007B5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466" w:rsidRPr="00811466" w:rsidRDefault="00811466" w:rsidP="00811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утренней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гимнастики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11466" w:rsidRPr="00811466" w:rsidTr="007B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Реально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набранные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11466" w:rsidRPr="00811466" w:rsidTr="007B5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Коэффициент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эффективности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1466" w:rsidRPr="00811466" w:rsidRDefault="00811466" w:rsidP="0081146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11466" w:rsidRPr="00811466" w:rsidRDefault="00811466" w:rsidP="0081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1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Выводы</w:t>
      </w:r>
      <w:proofErr w:type="spellEnd"/>
      <w:r w:rsidRPr="0081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811466" w:rsidRPr="00811466" w:rsidRDefault="00811466" w:rsidP="0081146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114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__________________________________________________________________________________________</w:t>
      </w:r>
    </w:p>
    <w:p w:rsidR="00811466" w:rsidRPr="00811466" w:rsidRDefault="00811466" w:rsidP="0081146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114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_____________________________________________________________________________________________</w:t>
      </w:r>
    </w:p>
    <w:p w:rsidR="00811466" w:rsidRPr="00811466" w:rsidRDefault="00811466" w:rsidP="0081146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114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_________________________________________________________________________________________</w:t>
      </w:r>
    </w:p>
    <w:p w:rsidR="00811466" w:rsidRPr="00811466" w:rsidRDefault="00811466" w:rsidP="0081146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114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______________________________________________________________________________________</w:t>
      </w:r>
    </w:p>
    <w:p w:rsidR="00811466" w:rsidRPr="00811466" w:rsidRDefault="00811466" w:rsidP="0081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1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Рекомендации</w:t>
      </w:r>
      <w:proofErr w:type="spellEnd"/>
      <w:r w:rsidRPr="0081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: </w:t>
      </w:r>
    </w:p>
    <w:p w:rsidR="00811466" w:rsidRPr="00811466" w:rsidRDefault="00811466" w:rsidP="00811466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114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_____________________________________________________________________________________________</w:t>
      </w:r>
    </w:p>
    <w:p w:rsidR="00811466" w:rsidRPr="00811466" w:rsidRDefault="00811466" w:rsidP="00811466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114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________________________________________________________________________________________________</w:t>
      </w:r>
    </w:p>
    <w:p w:rsidR="00811466" w:rsidRPr="00811466" w:rsidRDefault="00811466" w:rsidP="00811466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114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___________________________________________</w:t>
      </w:r>
    </w:p>
    <w:p w:rsidR="00811466" w:rsidRPr="00811466" w:rsidRDefault="00811466" w:rsidP="00811466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114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______________________________________________________________</w:t>
      </w:r>
    </w:p>
    <w:p w:rsidR="00811466" w:rsidRPr="00811466" w:rsidRDefault="00811466" w:rsidP="00811466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114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________________________________________________________________</w:t>
      </w:r>
    </w:p>
    <w:p w:rsidR="00C70224" w:rsidRPr="007B59E5" w:rsidRDefault="007B59E5" w:rsidP="00C70224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59E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Подпись </w:t>
      </w:r>
      <w:proofErr w:type="gramStart"/>
      <w:r w:rsidRPr="007B59E5">
        <w:rPr>
          <w:rFonts w:ascii="Times New Roman" w:eastAsia="Times New Roman" w:hAnsi="Times New Roman" w:cs="Times New Roman"/>
          <w:color w:val="222222"/>
          <w:sz w:val="28"/>
          <w:szCs w:val="28"/>
        </w:rPr>
        <w:t>проверяющего</w:t>
      </w:r>
      <w:proofErr w:type="gramEnd"/>
    </w:p>
    <w:p w:rsidR="007B59E5" w:rsidRDefault="007B59E5" w:rsidP="00C70224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color w:val="222222"/>
          <w:sz w:val="33"/>
          <w:szCs w:val="33"/>
        </w:rPr>
      </w:pPr>
    </w:p>
    <w:p w:rsidR="007B59E5" w:rsidRDefault="007B59E5" w:rsidP="00C70224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color w:val="222222"/>
          <w:sz w:val="33"/>
          <w:szCs w:val="33"/>
        </w:rPr>
      </w:pPr>
    </w:p>
    <w:p w:rsidR="007B59E5" w:rsidRDefault="007B59E5" w:rsidP="00C70224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color w:val="222222"/>
          <w:sz w:val="33"/>
          <w:szCs w:val="33"/>
        </w:rPr>
      </w:pPr>
    </w:p>
    <w:p w:rsidR="00811466" w:rsidRPr="00C70224" w:rsidRDefault="00811466" w:rsidP="00C70224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color w:val="222222"/>
          <w:sz w:val="33"/>
          <w:szCs w:val="33"/>
        </w:rPr>
      </w:pPr>
      <w:r w:rsidRPr="00C70224">
        <w:rPr>
          <w:rFonts w:ascii="Times New Roman" w:eastAsia="Times New Roman" w:hAnsi="Times New Roman" w:cs="Times New Roman"/>
          <w:color w:val="222222"/>
          <w:sz w:val="33"/>
          <w:szCs w:val="33"/>
        </w:rPr>
        <w:lastRenderedPageBreak/>
        <w:t>Карта наблюдения и</w:t>
      </w:r>
      <w:r w:rsidRPr="00811466">
        <w:rPr>
          <w:rFonts w:ascii="Times New Roman" w:eastAsia="Times New Roman" w:hAnsi="Times New Roman" w:cs="Times New Roman"/>
          <w:color w:val="222222"/>
          <w:sz w:val="33"/>
          <w:szCs w:val="33"/>
          <w:lang w:val="en-US"/>
        </w:rPr>
        <w:t> </w:t>
      </w:r>
      <w:r w:rsidRPr="00C70224">
        <w:rPr>
          <w:rFonts w:ascii="Times New Roman" w:eastAsia="Times New Roman" w:hAnsi="Times New Roman" w:cs="Times New Roman"/>
          <w:color w:val="222222"/>
          <w:sz w:val="33"/>
          <w:szCs w:val="33"/>
        </w:rPr>
        <w:t>анализа занятия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51"/>
        <w:gridCol w:w="2674"/>
        <w:gridCol w:w="4739"/>
      </w:tblGrid>
      <w:tr w:rsidR="00811466" w:rsidRPr="00811466" w:rsidTr="008114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Ф. И. О.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проверяющего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11466" w:rsidRPr="00811466" w:rsidTr="008114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Ф. И. О.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проверяемого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11466" w:rsidRPr="00811466" w:rsidTr="008114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посещения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11466" w:rsidRPr="00811466" w:rsidTr="008114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область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11466" w:rsidRPr="003E505B" w:rsidTr="00811466"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3E505B" w:rsidRDefault="00811466" w:rsidP="007B5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E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занятия </w:t>
            </w:r>
          </w:p>
        </w:tc>
      </w:tr>
      <w:tr w:rsidR="00811466" w:rsidRPr="00811466" w:rsidTr="00811466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Возрастная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7B59E5" w:rsidRDefault="007B59E5" w:rsidP="007B5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811466" w:rsidRPr="00811466" w:rsidTr="008114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Наличие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конспекта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11466" w:rsidRPr="003E505B" w:rsidTr="00811466"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3E505B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E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дополнительного оборудования, в</w:t>
            </w: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E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 использование ИКТ:</w:t>
            </w:r>
          </w:p>
        </w:tc>
      </w:tr>
      <w:tr w:rsidR="00811466" w:rsidRPr="003E505B" w:rsidTr="00811466"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3E505B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11466" w:rsidRPr="003E505B" w:rsidTr="00811466"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3E505B" w:rsidRDefault="00811466" w:rsidP="007B5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E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занятия: </w:t>
            </w:r>
          </w:p>
        </w:tc>
      </w:tr>
      <w:tr w:rsidR="00811466" w:rsidRPr="003E505B" w:rsidTr="00811466"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3E505B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11466" w:rsidRPr="00811466" w:rsidTr="00811466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1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1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Этап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1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Комментарии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экспертов</w:t>
            </w:r>
            <w:proofErr w:type="spellEnd"/>
          </w:p>
        </w:tc>
      </w:tr>
      <w:tr w:rsidR="00811466" w:rsidRPr="00811466" w:rsidTr="00811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3E505B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Организационный момент, мотивация на</w:t>
            </w: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E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11466" w:rsidRPr="003E505B" w:rsidTr="00811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3E505B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дежурных или самообслуживание в</w:t>
            </w: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E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с</w:t>
            </w: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E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возрастными особенностями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3E505B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466" w:rsidRPr="003E505B" w:rsidTr="00811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Сообщение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темы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целей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3E505B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466" w:rsidRPr="003E505B" w:rsidTr="00811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3E505B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и</w:t>
            </w: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E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методы, используемые при организации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3E505B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E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ходе образовательной деятельности сочетала различные формы работы: со</w:t>
            </w: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E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всей группой и</w:t>
            </w: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E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использовала индивидуально-дифференцированный подход.</w:t>
            </w:r>
          </w:p>
          <w:p w:rsidR="00811466" w:rsidRPr="003E505B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Использовала также такие методы и</w:t>
            </w: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E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приемы:</w:t>
            </w:r>
          </w:p>
          <w:p w:rsidR="00811466" w:rsidRPr="00811466" w:rsidRDefault="00811466" w:rsidP="0081146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сюрпризность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811466" w:rsidRPr="00811466" w:rsidRDefault="00811466" w:rsidP="0081146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создание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игровой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ситуации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811466" w:rsidRPr="00811466" w:rsidRDefault="00811466" w:rsidP="0081146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использование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детского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опыта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811466" w:rsidRPr="00811466" w:rsidRDefault="00811466" w:rsidP="0081146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творческих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способностей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811466" w:rsidRPr="00811466" w:rsidRDefault="00811466" w:rsidP="0081146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самоконтроль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 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взаимоконтроль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811466" w:rsidRPr="00811466" w:rsidRDefault="00811466" w:rsidP="0081146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выполнение</w:t>
            </w:r>
            <w:proofErr w:type="spellEnd"/>
            <w:proofErr w:type="gram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минутки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811466" w:rsidRPr="00811466" w:rsidRDefault="00811466" w:rsidP="0081146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словесный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811466" w:rsidRPr="00811466" w:rsidRDefault="00811466" w:rsidP="0081146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наглядно-демонстрационный</w:t>
            </w:r>
            <w:proofErr w:type="spellEnd"/>
            <w:proofErr w:type="gram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811466" w:rsidRPr="003E505B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E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ходе занятия была использована смена видов деятельности, соблюдена логика и</w:t>
            </w: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E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обоснованность перехода от</w:t>
            </w: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E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одного вида деятельности к</w:t>
            </w: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E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другому.</w:t>
            </w:r>
          </w:p>
          <w:p w:rsidR="00811466" w:rsidRPr="003E505B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педагога носили развивающий характер</w:t>
            </w:r>
          </w:p>
        </w:tc>
      </w:tr>
      <w:tr w:rsidR="00811466" w:rsidRPr="00811466" w:rsidTr="00811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Физкультминутка при выполнении статичной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11466" w:rsidRPr="00811466" w:rsidTr="00811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Интеграция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Интеграция образовательных областей в</w:t>
            </w: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с</w:t>
            </w: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возрастными возможностями и</w:t>
            </w: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особенностями воспитанников на</w:t>
            </w: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занятии реализуется через обращение к</w:t>
            </w: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опыту детей в</w:t>
            </w: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других образовательных областях (познавательное развитие, социально-коммуникативное развитие)</w:t>
            </w:r>
          </w:p>
        </w:tc>
      </w:tr>
      <w:tr w:rsidR="00811466" w:rsidRPr="00811466" w:rsidTr="00811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Индивидуальный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подход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 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11466" w:rsidRPr="00811466" w:rsidTr="00811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темы, цели, задач возрастным особенностям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и</w:t>
            </w: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соответствуют возможностям и</w:t>
            </w: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способностям детей</w:t>
            </w:r>
          </w:p>
        </w:tc>
      </w:tr>
      <w:tr w:rsidR="00811466" w:rsidRPr="00811466" w:rsidTr="00811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Формы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 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методы</w:t>
            </w:r>
            <w:proofErr w:type="spellEnd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рефлексии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53D43" w:rsidRDefault="00811466" w:rsidP="0081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Вывод: </w:t>
      </w:r>
    </w:p>
    <w:p w:rsidR="00153D43" w:rsidRDefault="00811466" w:rsidP="00153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46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состояла из</w:t>
      </w:r>
      <w:r w:rsidRPr="008114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1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трех взаимосвязанных между собой частей, </w:t>
      </w:r>
    </w:p>
    <w:p w:rsidR="00811466" w:rsidRPr="00811466" w:rsidRDefault="00811466" w:rsidP="00153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466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вводная часть</w:t>
      </w:r>
      <w:r w:rsidRPr="008114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11466">
        <w:rPr>
          <w:rFonts w:ascii="Times New Roman" w:eastAsia="Times New Roman" w:hAnsi="Times New Roman" w:cs="Times New Roman"/>
          <w:color w:val="000000"/>
          <w:sz w:val="24"/>
          <w:szCs w:val="24"/>
        </w:rPr>
        <w:t>(организация детей):</w:t>
      </w:r>
      <w:r w:rsidRPr="008114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153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8114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11466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минуты;</w:t>
      </w:r>
    </w:p>
    <w:p w:rsidR="00811466" w:rsidRPr="00811466" w:rsidRDefault="00811466" w:rsidP="00811466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46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часть</w:t>
      </w:r>
      <w:r w:rsidRPr="008114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11466">
        <w:rPr>
          <w:rFonts w:ascii="Times New Roman" w:eastAsia="Times New Roman" w:hAnsi="Times New Roman" w:cs="Times New Roman"/>
          <w:color w:val="000000"/>
          <w:sz w:val="24"/>
          <w:szCs w:val="24"/>
        </w:rPr>
        <w:t>(практическая деятельность):</w:t>
      </w:r>
      <w:r w:rsidRPr="008114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153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8114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11466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минут;</w:t>
      </w:r>
    </w:p>
    <w:p w:rsidR="00811466" w:rsidRPr="00811466" w:rsidRDefault="00811466" w:rsidP="00811466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466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заключительная часть (подведение итогов):</w:t>
      </w:r>
      <w:r w:rsidRPr="008114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153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8114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11466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минуты.</w:t>
      </w:r>
    </w:p>
    <w:p w:rsidR="00811466" w:rsidRPr="00811466" w:rsidRDefault="00811466" w:rsidP="0081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466">
        <w:rPr>
          <w:rFonts w:ascii="Times New Roman" w:eastAsia="Times New Roman" w:hAnsi="Times New Roman" w:cs="Times New Roman"/>
          <w:color w:val="000000"/>
          <w:sz w:val="24"/>
          <w:szCs w:val="24"/>
        </w:rPr>
        <w:t>Длительность занятия – 25</w:t>
      </w:r>
      <w:r w:rsidRPr="008114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11466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минут, что соответствует нормам СанПиН. Логичность построения занятия позволила педагогу провести его, не</w:t>
      </w:r>
      <w:r w:rsidRPr="008114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11466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выходя за</w:t>
      </w:r>
      <w:r w:rsidRPr="008114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11466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рамки времени, отведенного на</w:t>
      </w:r>
      <w:r w:rsidRPr="008114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153D4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задания.</w:t>
      </w:r>
    </w:p>
    <w:tbl>
      <w:tblPr>
        <w:tblW w:w="93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7"/>
        <w:gridCol w:w="1113"/>
        <w:gridCol w:w="1077"/>
        <w:gridCol w:w="1139"/>
        <w:gridCol w:w="1546"/>
        <w:gridCol w:w="987"/>
      </w:tblGrid>
      <w:tr w:rsidR="00811466" w:rsidRPr="00811466" w:rsidTr="00153D43">
        <w:trPr>
          <w:gridAfter w:val="3"/>
          <w:wAfter w:w="3672" w:type="dxa"/>
        </w:trPr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11466" w:rsidRPr="00811466" w:rsidTr="00153D43">
        <w:trPr>
          <w:gridAfter w:val="3"/>
          <w:wAfter w:w="3672" w:type="dxa"/>
        </w:trPr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466" w:rsidRPr="00811466" w:rsidRDefault="00811466" w:rsidP="0081146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70DCA" w:rsidRPr="00670DCA" w:rsidTr="00153D43">
        <w:trPr>
          <w:gridAfter w:val="3"/>
          <w:wAfter w:w="3672" w:type="dxa"/>
        </w:trPr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D43" w:rsidRPr="00C70224" w:rsidRDefault="00153D43" w:rsidP="00153D43">
            <w:pPr>
              <w:pBdr>
                <w:top w:val="none" w:sz="0" w:space="0" w:color="222222"/>
                <w:left w:val="none" w:sz="0" w:space="0" w:color="222222"/>
                <w:bottom w:val="single" w:sz="0" w:space="26" w:color="CCCCCC"/>
                <w:right w:val="none" w:sz="0" w:space="0" w:color="222222"/>
              </w:pBd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color w:val="222222"/>
                <w:sz w:val="33"/>
                <w:szCs w:val="33"/>
              </w:rPr>
            </w:pPr>
            <w:r w:rsidRPr="00C70224">
              <w:rPr>
                <w:rFonts w:ascii="Times New Roman" w:eastAsia="Times New Roman" w:hAnsi="Times New Roman" w:cs="Times New Roman"/>
                <w:color w:val="222222"/>
                <w:sz w:val="33"/>
                <w:szCs w:val="33"/>
              </w:rPr>
              <w:lastRenderedPageBreak/>
              <w:t>Карта наблюдения и</w:t>
            </w:r>
            <w:r w:rsidRPr="00811466">
              <w:rPr>
                <w:rFonts w:ascii="Times New Roman" w:eastAsia="Times New Roman" w:hAnsi="Times New Roman" w:cs="Times New Roman"/>
                <w:color w:val="222222"/>
                <w:sz w:val="33"/>
                <w:szCs w:val="33"/>
                <w:lang w:val="en-US"/>
              </w:rPr>
              <w:t> </w:t>
            </w:r>
            <w:r w:rsidRPr="00C70224">
              <w:rPr>
                <w:rFonts w:ascii="Times New Roman" w:eastAsia="Times New Roman" w:hAnsi="Times New Roman" w:cs="Times New Roman"/>
                <w:color w:val="222222"/>
                <w:sz w:val="33"/>
                <w:szCs w:val="33"/>
              </w:rPr>
              <w:t>анализа занятия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893"/>
              <w:gridCol w:w="170"/>
              <w:gridCol w:w="1753"/>
            </w:tblGrid>
            <w:tr w:rsidR="00153D43" w:rsidRPr="00811466" w:rsidTr="00153D43">
              <w:tc>
                <w:tcPr>
                  <w:tcW w:w="189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53D43" w:rsidRPr="00811466" w:rsidRDefault="00153D43" w:rsidP="004B15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8114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Ф. И. О. </w:t>
                  </w:r>
                  <w:proofErr w:type="spellStart"/>
                  <w:r w:rsidRPr="008114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проверяющего</w:t>
                  </w:r>
                  <w:proofErr w:type="spellEnd"/>
                </w:p>
              </w:tc>
              <w:tc>
                <w:tcPr>
                  <w:tcW w:w="156" w:type="dxa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53D43" w:rsidRPr="00811466" w:rsidRDefault="00153D43" w:rsidP="004B15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75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53D43" w:rsidRPr="00811466" w:rsidRDefault="00153D43" w:rsidP="004B15ED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53D43" w:rsidRPr="00811466" w:rsidTr="00153D43">
              <w:tc>
                <w:tcPr>
                  <w:tcW w:w="189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53D43" w:rsidRPr="00811466" w:rsidRDefault="00153D43" w:rsidP="004B15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8114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Ф. И. О. </w:t>
                  </w:r>
                  <w:proofErr w:type="spellStart"/>
                  <w:r w:rsidRPr="008114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проверяемого</w:t>
                  </w:r>
                  <w:proofErr w:type="spellEnd"/>
                </w:p>
              </w:tc>
              <w:tc>
                <w:tcPr>
                  <w:tcW w:w="156" w:type="dxa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53D43" w:rsidRPr="00811466" w:rsidRDefault="00153D43" w:rsidP="004B15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75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53D43" w:rsidRPr="00811466" w:rsidRDefault="00153D43" w:rsidP="004B15ED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53D43" w:rsidRPr="00811466" w:rsidTr="00153D43">
              <w:tc>
                <w:tcPr>
                  <w:tcW w:w="189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53D43" w:rsidRPr="00811466" w:rsidRDefault="00153D43" w:rsidP="004B15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 w:rsidRPr="008114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Дата</w:t>
                  </w:r>
                  <w:proofErr w:type="spellEnd"/>
                  <w:r w:rsidRPr="008114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114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посещения</w:t>
                  </w:r>
                  <w:proofErr w:type="spellEnd"/>
                  <w:r w:rsidRPr="008114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114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занятия</w:t>
                  </w:r>
                  <w:proofErr w:type="spellEnd"/>
                </w:p>
              </w:tc>
              <w:tc>
                <w:tcPr>
                  <w:tcW w:w="156" w:type="dxa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53D43" w:rsidRPr="00811466" w:rsidRDefault="00153D43" w:rsidP="004B15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753" w:type="dxa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53D43" w:rsidRPr="00811466" w:rsidRDefault="00153D43" w:rsidP="004B15ED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53D43" w:rsidRPr="00811466" w:rsidTr="00153D43">
              <w:tc>
                <w:tcPr>
                  <w:tcW w:w="189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53D43" w:rsidRPr="00811466" w:rsidRDefault="00153D43" w:rsidP="004B15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 w:rsidRPr="008114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Образовательная</w:t>
                  </w:r>
                  <w:proofErr w:type="spellEnd"/>
                  <w:r w:rsidRPr="008114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114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область</w:t>
                  </w:r>
                  <w:proofErr w:type="spellEnd"/>
                </w:p>
              </w:tc>
              <w:tc>
                <w:tcPr>
                  <w:tcW w:w="1909" w:type="dxa"/>
                  <w:gridSpan w:val="2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53D43" w:rsidRPr="00811466" w:rsidRDefault="00153D43" w:rsidP="004B15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 w:rsidRPr="008114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интегрированное</w:t>
                  </w:r>
                  <w:proofErr w:type="spellEnd"/>
                  <w:r w:rsidRPr="008114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114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занятие</w:t>
                  </w:r>
                  <w:proofErr w:type="spellEnd"/>
                  <w:r w:rsidRPr="008114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</w:tr>
            <w:tr w:rsidR="00153D43" w:rsidRPr="003E505B" w:rsidTr="00153D43">
              <w:tc>
                <w:tcPr>
                  <w:tcW w:w="3802" w:type="dxa"/>
                  <w:gridSpan w:val="3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53D43" w:rsidRPr="003E505B" w:rsidRDefault="00153D43" w:rsidP="004B15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50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Тема занятия </w:t>
                  </w:r>
                </w:p>
              </w:tc>
            </w:tr>
            <w:tr w:rsidR="00153D43" w:rsidRPr="00811466" w:rsidTr="00153D43">
              <w:tc>
                <w:tcPr>
                  <w:tcW w:w="1893" w:type="dxa"/>
                  <w:tcBorders>
                    <w:top w:val="single" w:sz="6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53D43" w:rsidRPr="00811466" w:rsidRDefault="00153D43" w:rsidP="004B15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 w:rsidRPr="008114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Возрастная</w:t>
                  </w:r>
                  <w:proofErr w:type="spellEnd"/>
                  <w:r w:rsidRPr="008114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114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группа</w:t>
                  </w:r>
                  <w:proofErr w:type="spellEnd"/>
                </w:p>
              </w:tc>
              <w:tc>
                <w:tcPr>
                  <w:tcW w:w="156" w:type="dxa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53D43" w:rsidRPr="00811466" w:rsidRDefault="00153D43" w:rsidP="004B15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753" w:type="dxa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53D43" w:rsidRPr="007B59E5" w:rsidRDefault="00153D43" w:rsidP="004B15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Количество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детей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</w:tr>
            <w:tr w:rsidR="00153D43" w:rsidRPr="00811466" w:rsidTr="00153D43">
              <w:tc>
                <w:tcPr>
                  <w:tcW w:w="189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53D43" w:rsidRPr="00811466" w:rsidRDefault="00153D43" w:rsidP="004B15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proofErr w:type="spellStart"/>
                  <w:r w:rsidRPr="008114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Наличие</w:t>
                  </w:r>
                  <w:proofErr w:type="spellEnd"/>
                  <w:r w:rsidRPr="008114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114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конспекта</w:t>
                  </w:r>
                  <w:proofErr w:type="spellEnd"/>
                </w:p>
              </w:tc>
              <w:tc>
                <w:tcPr>
                  <w:tcW w:w="156" w:type="dxa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53D43" w:rsidRPr="00811466" w:rsidRDefault="00153D43" w:rsidP="004B15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753" w:type="dxa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53D43" w:rsidRPr="00811466" w:rsidRDefault="00153D43" w:rsidP="004B15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</w:tc>
            </w:tr>
            <w:tr w:rsidR="00153D43" w:rsidRPr="003E505B" w:rsidTr="00153D43">
              <w:tc>
                <w:tcPr>
                  <w:tcW w:w="3802" w:type="dxa"/>
                  <w:gridSpan w:val="3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53D43" w:rsidRPr="003E505B" w:rsidRDefault="00153D43" w:rsidP="004B15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50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Наличие дополнительного оборудования, в</w:t>
                  </w:r>
                  <w:r w:rsidRPr="008114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3E50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том числе использование ИКТ:</w:t>
                  </w:r>
                </w:p>
              </w:tc>
            </w:tr>
            <w:tr w:rsidR="00153D43" w:rsidRPr="003E505B" w:rsidTr="00153D43">
              <w:tc>
                <w:tcPr>
                  <w:tcW w:w="3802" w:type="dxa"/>
                  <w:gridSpan w:val="3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53D43" w:rsidRPr="003E505B" w:rsidRDefault="00153D43" w:rsidP="004B15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53D43" w:rsidRPr="003E505B" w:rsidTr="00153D43">
              <w:tc>
                <w:tcPr>
                  <w:tcW w:w="3802" w:type="dxa"/>
                  <w:gridSpan w:val="3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53D43" w:rsidRPr="003E505B" w:rsidRDefault="00153D43" w:rsidP="004B15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50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Цель занятия: </w:t>
                  </w:r>
                </w:p>
              </w:tc>
            </w:tr>
            <w:tr w:rsidR="00153D43" w:rsidRPr="003E505B" w:rsidTr="00153D43">
              <w:tc>
                <w:tcPr>
                  <w:tcW w:w="3802" w:type="dxa"/>
                  <w:gridSpan w:val="3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53D43" w:rsidRPr="003E505B" w:rsidRDefault="00153D43" w:rsidP="004B15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670DCA" w:rsidRPr="00670DCA" w:rsidRDefault="00670DCA" w:rsidP="00670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9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70DCA" w:rsidRPr="00670DCA" w:rsidTr="00153D43">
        <w:trPr>
          <w:gridAfter w:val="3"/>
          <w:wAfter w:w="3672" w:type="dxa"/>
        </w:trPr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DCA" w:rsidRDefault="00670DCA" w:rsidP="00670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153D43" w:rsidRDefault="00153D43" w:rsidP="00670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153D43" w:rsidRDefault="00153D43" w:rsidP="00670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153D43" w:rsidRDefault="00153D43" w:rsidP="00670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153D43" w:rsidRDefault="00153D43" w:rsidP="00670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153D43" w:rsidRDefault="00153D43" w:rsidP="00670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153D43" w:rsidRDefault="00153D43" w:rsidP="00670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153D43" w:rsidRPr="00153D43" w:rsidRDefault="00153D43" w:rsidP="00670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70DCA" w:rsidRPr="00670DCA" w:rsidTr="00153D43">
        <w:trPr>
          <w:gridAfter w:val="3"/>
          <w:wAfter w:w="3672" w:type="dxa"/>
        </w:trPr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DCA" w:rsidRPr="00153D43" w:rsidRDefault="00670DCA" w:rsidP="00670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53D43" w:rsidRPr="00670DCA" w:rsidTr="00153D43">
        <w:trPr>
          <w:gridAfter w:val="3"/>
          <w:wAfter w:w="3672" w:type="dxa"/>
        </w:trPr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D43" w:rsidRPr="00670DCA" w:rsidRDefault="00153D43" w:rsidP="00426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9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D43" w:rsidRPr="00670DCA" w:rsidRDefault="00153D43" w:rsidP="00426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70DCA" w:rsidRPr="00670DCA" w:rsidTr="00153D43">
        <w:tc>
          <w:tcPr>
            <w:tcW w:w="56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70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Критерии</w:t>
            </w:r>
            <w:proofErr w:type="spellEnd"/>
            <w:r w:rsidRPr="00670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оценки</w:t>
            </w:r>
            <w:proofErr w:type="spellEnd"/>
          </w:p>
        </w:tc>
        <w:tc>
          <w:tcPr>
            <w:tcW w:w="3672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70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670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оценки</w:t>
            </w:r>
            <w:proofErr w:type="spellEnd"/>
          </w:p>
        </w:tc>
      </w:tr>
      <w:tr w:rsidR="00670DCA" w:rsidRPr="00670DCA" w:rsidTr="00153D43">
        <w:tc>
          <w:tcPr>
            <w:tcW w:w="566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70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Высокий</w:t>
            </w:r>
            <w:proofErr w:type="spellEnd"/>
          </w:p>
        </w:tc>
        <w:tc>
          <w:tcPr>
            <w:tcW w:w="1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70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Допустимый</w:t>
            </w:r>
            <w:proofErr w:type="spellEnd"/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70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Низкий</w:t>
            </w:r>
            <w:proofErr w:type="spellEnd"/>
          </w:p>
        </w:tc>
      </w:tr>
      <w:tr w:rsidR="00670DCA" w:rsidRPr="00670DCA" w:rsidTr="00153D43">
        <w:tc>
          <w:tcPr>
            <w:tcW w:w="347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70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Деятельность</w:t>
            </w:r>
            <w:proofErr w:type="spellEnd"/>
            <w:r w:rsidRPr="00670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педагога</w:t>
            </w:r>
            <w:proofErr w:type="spellEnd"/>
            <w:r w:rsidRPr="00670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670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занятии</w:t>
            </w:r>
            <w:proofErr w:type="spellEnd"/>
          </w:p>
        </w:tc>
        <w:tc>
          <w:tcPr>
            <w:tcW w:w="219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воспитателя творчески использовать готовые конспекты занятий (вносить необходимые изменения в ход занятия, корректировать цели в соответствии</w:t>
            </w:r>
            <w:proofErr w:type="gramEnd"/>
          </w:p>
          <w:p w:rsidR="00670DCA" w:rsidRPr="00670DCA" w:rsidRDefault="00670DCA" w:rsidP="00670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с </w:t>
            </w:r>
            <w:proofErr w:type="spellStart"/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индивидуальными</w:t>
            </w:r>
            <w:proofErr w:type="spellEnd"/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особенностями</w:t>
            </w:r>
            <w:proofErr w:type="spellEnd"/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детей</w:t>
            </w:r>
            <w:proofErr w:type="spellEnd"/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</w:t>
            </w:r>
          </w:p>
        </w:tc>
        <w:tc>
          <w:tcPr>
            <w:tcW w:w="1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70DCA" w:rsidRPr="00670DCA" w:rsidTr="00153D43">
        <w:tc>
          <w:tcPr>
            <w:tcW w:w="34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воспитателя составить конспект занятия в соответствии с поставленными целями, определить его содержание и структуру, подобрать дидактические игры</w:t>
            </w:r>
          </w:p>
        </w:tc>
        <w:tc>
          <w:tcPr>
            <w:tcW w:w="11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</w:t>
            </w:r>
          </w:p>
        </w:tc>
        <w:tc>
          <w:tcPr>
            <w:tcW w:w="1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70DCA" w:rsidRPr="00670DCA" w:rsidTr="00153D43">
        <w:tc>
          <w:tcPr>
            <w:tcW w:w="34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62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70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Подготовка</w:t>
            </w:r>
            <w:proofErr w:type="spellEnd"/>
            <w:r w:rsidRPr="00670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670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занятию</w:t>
            </w:r>
            <w:proofErr w:type="spellEnd"/>
          </w:p>
        </w:tc>
      </w:tr>
      <w:tr w:rsidR="00670DCA" w:rsidRPr="00670DCA" w:rsidTr="00153D43">
        <w:tc>
          <w:tcPr>
            <w:tcW w:w="34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демонстрационного и раздаточного материала</w:t>
            </w:r>
          </w:p>
        </w:tc>
        <w:tc>
          <w:tcPr>
            <w:tcW w:w="11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</w:t>
            </w:r>
          </w:p>
        </w:tc>
        <w:tc>
          <w:tcPr>
            <w:tcW w:w="1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70DCA" w:rsidRPr="00670DCA" w:rsidTr="00153D43">
        <w:tc>
          <w:tcPr>
            <w:tcW w:w="34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Рациональное</w:t>
            </w:r>
            <w:proofErr w:type="spellEnd"/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размещение</w:t>
            </w:r>
            <w:proofErr w:type="spellEnd"/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1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</w:t>
            </w:r>
          </w:p>
        </w:tc>
        <w:tc>
          <w:tcPr>
            <w:tcW w:w="1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70DCA" w:rsidRPr="00670DCA" w:rsidTr="00153D43">
        <w:tc>
          <w:tcPr>
            <w:tcW w:w="34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Предварительная работа с детьми (беседы, организация наблюдений, чтение художественной литературы)</w:t>
            </w:r>
          </w:p>
        </w:tc>
        <w:tc>
          <w:tcPr>
            <w:tcW w:w="11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</w:t>
            </w:r>
          </w:p>
        </w:tc>
        <w:tc>
          <w:tcPr>
            <w:tcW w:w="1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70DCA" w:rsidRPr="00670DCA" w:rsidTr="00153D43">
        <w:tc>
          <w:tcPr>
            <w:tcW w:w="34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62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70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Выполнение</w:t>
            </w:r>
            <w:proofErr w:type="spellEnd"/>
            <w:r w:rsidRPr="00670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санитарно-гигиенических</w:t>
            </w:r>
            <w:proofErr w:type="spellEnd"/>
            <w:r w:rsidRPr="00670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требований</w:t>
            </w:r>
            <w:proofErr w:type="spellEnd"/>
          </w:p>
        </w:tc>
      </w:tr>
      <w:tr w:rsidR="00670DCA" w:rsidRPr="00670DCA" w:rsidTr="00153D43">
        <w:tc>
          <w:tcPr>
            <w:tcW w:w="34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Удовлетворение двигательной </w:t>
            </w:r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активности (организация динамических пауз, физкультминуток)</w:t>
            </w:r>
          </w:p>
        </w:tc>
        <w:tc>
          <w:tcPr>
            <w:tcW w:w="11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_</w:t>
            </w:r>
          </w:p>
        </w:tc>
        <w:tc>
          <w:tcPr>
            <w:tcW w:w="1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70DCA" w:rsidRPr="00670DCA" w:rsidTr="00153D43">
        <w:tc>
          <w:tcPr>
            <w:tcW w:w="34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правильностью осанки во время работы детей за столами</w:t>
            </w:r>
          </w:p>
        </w:tc>
        <w:tc>
          <w:tcPr>
            <w:tcW w:w="11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</w:t>
            </w:r>
          </w:p>
        </w:tc>
        <w:tc>
          <w:tcPr>
            <w:tcW w:w="1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70DCA" w:rsidRPr="00670DCA" w:rsidTr="00153D43">
        <w:tc>
          <w:tcPr>
            <w:tcW w:w="34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Смена поз детей в течение занятия</w:t>
            </w:r>
          </w:p>
        </w:tc>
        <w:tc>
          <w:tcPr>
            <w:tcW w:w="11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70DCA" w:rsidRPr="00670DCA" w:rsidTr="00153D43">
        <w:tc>
          <w:tcPr>
            <w:tcW w:w="34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153D43">
            <w:pPr>
              <w:spacing w:before="100" w:beforeAutospacing="1" w:after="100" w:afterAutospacing="1" w:line="240" w:lineRule="auto"/>
              <w:ind w:left="-1492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Рациональный выбор динамических поз детей во время занятия (сидя за столами, полукругом на стульчиках, на ковре, стоя и т.д.)</w:t>
            </w:r>
          </w:p>
        </w:tc>
        <w:tc>
          <w:tcPr>
            <w:tcW w:w="11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</w:t>
            </w:r>
          </w:p>
        </w:tc>
        <w:tc>
          <w:tcPr>
            <w:tcW w:w="1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70DCA" w:rsidRPr="00670DCA" w:rsidTr="00153D43">
        <w:tc>
          <w:tcPr>
            <w:tcW w:w="34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длительности занятия санитарно-гигиеническим нормам</w:t>
            </w:r>
          </w:p>
        </w:tc>
        <w:tc>
          <w:tcPr>
            <w:tcW w:w="11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</w:t>
            </w:r>
          </w:p>
        </w:tc>
        <w:tc>
          <w:tcPr>
            <w:tcW w:w="1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70DCA" w:rsidRPr="00670DCA" w:rsidTr="00153D43">
        <w:tc>
          <w:tcPr>
            <w:tcW w:w="347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70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  <w:r w:rsidRPr="00670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педагога</w:t>
            </w:r>
            <w:proofErr w:type="spellEnd"/>
            <w:r w:rsidRPr="00670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670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занятии</w:t>
            </w:r>
            <w:proofErr w:type="spellEnd"/>
          </w:p>
        </w:tc>
        <w:tc>
          <w:tcPr>
            <w:tcW w:w="219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разнообразных форм организации детей на занятии (работа малыми подгруппами, в паре, индивидуальная и коллективная работа детей). </w:t>
            </w:r>
            <w:proofErr w:type="spellStart"/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Оправданность</w:t>
            </w:r>
            <w:proofErr w:type="spellEnd"/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выбранных</w:t>
            </w:r>
            <w:proofErr w:type="spellEnd"/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</w:t>
            </w:r>
            <w:proofErr w:type="spellEnd"/>
          </w:p>
        </w:tc>
        <w:tc>
          <w:tcPr>
            <w:tcW w:w="11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</w:t>
            </w:r>
          </w:p>
        </w:tc>
        <w:tc>
          <w:tcPr>
            <w:tcW w:w="1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70DCA" w:rsidRPr="00670DCA" w:rsidTr="00153D43">
        <w:tc>
          <w:tcPr>
            <w:tcW w:w="34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Оправданность и рациональность выбора методов и приемов работы с детьми (игровые приемы, приемы привлечения внимания детей, приемы активизации мышления и др.)</w:t>
            </w:r>
          </w:p>
        </w:tc>
        <w:tc>
          <w:tcPr>
            <w:tcW w:w="11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</w:t>
            </w:r>
          </w:p>
        </w:tc>
        <w:tc>
          <w:tcPr>
            <w:tcW w:w="1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70DCA" w:rsidRPr="00670DCA" w:rsidTr="00153D43">
        <w:tc>
          <w:tcPr>
            <w:tcW w:w="34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воспитателя регулировать поведение детей в </w:t>
            </w:r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процессе занятия, сохранять интерес детей в течение всего занятия</w:t>
            </w:r>
          </w:p>
        </w:tc>
        <w:tc>
          <w:tcPr>
            <w:tcW w:w="11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_</w:t>
            </w:r>
          </w:p>
        </w:tc>
        <w:tc>
          <w:tcPr>
            <w:tcW w:w="1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70DCA" w:rsidRPr="00670DCA" w:rsidTr="00153D43">
        <w:tc>
          <w:tcPr>
            <w:tcW w:w="34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воспитателя корректировать ход занятия с учетом «обратной» связи (сократить время занятия в зависимости от степени утомления детей; сменить форму организации детей; вывести часть программного материала за рамки занятия; своевременно использовать динамическую паузу и т.д.)</w:t>
            </w:r>
          </w:p>
        </w:tc>
        <w:tc>
          <w:tcPr>
            <w:tcW w:w="11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</w:t>
            </w:r>
          </w:p>
        </w:tc>
        <w:tc>
          <w:tcPr>
            <w:tcW w:w="1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70DCA" w:rsidRPr="00670DCA" w:rsidTr="00153D43">
        <w:tc>
          <w:tcPr>
            <w:tcW w:w="34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Индивидуальная</w:t>
            </w:r>
            <w:proofErr w:type="spellEnd"/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детьми</w:t>
            </w:r>
            <w:proofErr w:type="spellEnd"/>
          </w:p>
        </w:tc>
        <w:tc>
          <w:tcPr>
            <w:tcW w:w="11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</w:t>
            </w:r>
          </w:p>
        </w:tc>
        <w:tc>
          <w:tcPr>
            <w:tcW w:w="1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70DCA" w:rsidRPr="00670DCA" w:rsidTr="00153D43">
        <w:tc>
          <w:tcPr>
            <w:tcW w:w="34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работы детей на занятии, качество оценки</w:t>
            </w:r>
          </w:p>
        </w:tc>
        <w:tc>
          <w:tcPr>
            <w:tcW w:w="11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</w:t>
            </w:r>
          </w:p>
        </w:tc>
        <w:tc>
          <w:tcPr>
            <w:tcW w:w="1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70DCA" w:rsidRPr="00670DCA" w:rsidTr="00153D43">
        <w:tc>
          <w:tcPr>
            <w:tcW w:w="347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70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  <w:r w:rsidRPr="00670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70DCA" w:rsidRPr="00670DCA" w:rsidRDefault="00670DCA" w:rsidP="0067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70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детей</w:t>
            </w:r>
            <w:proofErr w:type="spellEnd"/>
            <w:r w:rsidRPr="00670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670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занятии</w:t>
            </w:r>
            <w:proofErr w:type="spellEnd"/>
          </w:p>
        </w:tc>
        <w:tc>
          <w:tcPr>
            <w:tcW w:w="219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интереса и внимания детей к деятельности на занятии</w:t>
            </w:r>
          </w:p>
        </w:tc>
        <w:tc>
          <w:tcPr>
            <w:tcW w:w="11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</w:t>
            </w:r>
          </w:p>
        </w:tc>
        <w:tc>
          <w:tcPr>
            <w:tcW w:w="1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70DCA" w:rsidRPr="00670DCA" w:rsidTr="00153D43">
        <w:tc>
          <w:tcPr>
            <w:tcW w:w="34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Активность и самостоятельность детей в решении поставленных задач</w:t>
            </w:r>
          </w:p>
        </w:tc>
        <w:tc>
          <w:tcPr>
            <w:tcW w:w="11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</w:t>
            </w:r>
          </w:p>
        </w:tc>
        <w:tc>
          <w:tcPr>
            <w:tcW w:w="1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70DCA" w:rsidRPr="00670DCA" w:rsidTr="00153D43">
        <w:tc>
          <w:tcPr>
            <w:tcW w:w="34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Усвоение</w:t>
            </w:r>
            <w:proofErr w:type="spellEnd"/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детьми</w:t>
            </w:r>
            <w:proofErr w:type="spellEnd"/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программного</w:t>
            </w:r>
            <w:proofErr w:type="spellEnd"/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содержания</w:t>
            </w:r>
            <w:proofErr w:type="spellEnd"/>
          </w:p>
        </w:tc>
        <w:tc>
          <w:tcPr>
            <w:tcW w:w="11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</w:t>
            </w:r>
          </w:p>
        </w:tc>
        <w:tc>
          <w:tcPr>
            <w:tcW w:w="1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70DCA" w:rsidRPr="00670DCA" w:rsidTr="00153D43">
        <w:tc>
          <w:tcPr>
            <w:tcW w:w="34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детей адекватно оценить собственную работу на занятии</w:t>
            </w:r>
          </w:p>
        </w:tc>
        <w:tc>
          <w:tcPr>
            <w:tcW w:w="11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</w:t>
            </w:r>
          </w:p>
        </w:tc>
        <w:tc>
          <w:tcPr>
            <w:tcW w:w="1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70DCA" w:rsidRPr="00670DCA" w:rsidTr="00153D43">
        <w:tc>
          <w:tcPr>
            <w:tcW w:w="9339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70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Положительное</w:t>
            </w:r>
            <w:proofErr w:type="spellEnd"/>
            <w:r w:rsidRPr="00670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670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ходе</w:t>
            </w:r>
            <w:proofErr w:type="spellEnd"/>
            <w:r w:rsidRPr="00670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70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: _____</w:t>
            </w:r>
          </w:p>
        </w:tc>
      </w:tr>
      <w:tr w:rsidR="00670DCA" w:rsidRPr="00670DCA" w:rsidTr="00153D43">
        <w:tc>
          <w:tcPr>
            <w:tcW w:w="9339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CA" w:rsidRPr="00670DCA" w:rsidRDefault="00670DCA" w:rsidP="00670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70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Рекомендации</w:t>
            </w:r>
            <w:proofErr w:type="spellEnd"/>
            <w:r w:rsidRPr="00670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: _____</w:t>
            </w:r>
          </w:p>
        </w:tc>
      </w:tr>
    </w:tbl>
    <w:p w:rsidR="00670DCA" w:rsidRDefault="00670DCA" w:rsidP="00670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53D43" w:rsidRDefault="00153D43" w:rsidP="00670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53D43" w:rsidRDefault="00153D43" w:rsidP="00670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53D43" w:rsidRDefault="00153D43" w:rsidP="00670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53D43" w:rsidRDefault="00153D43" w:rsidP="00670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53D43" w:rsidRDefault="00153D43" w:rsidP="00670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53D43" w:rsidRDefault="00153D43" w:rsidP="00670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53D43" w:rsidRDefault="00153D43" w:rsidP="00670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53D43" w:rsidRDefault="00153D43" w:rsidP="00670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53D43" w:rsidRDefault="00153D43" w:rsidP="00670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53D43" w:rsidRDefault="00153D43" w:rsidP="00670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53D43" w:rsidRDefault="00153D43" w:rsidP="00670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53D43" w:rsidRDefault="00153D43" w:rsidP="00670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53D43" w:rsidRDefault="00153D43" w:rsidP="00670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53D43" w:rsidRDefault="00153D43" w:rsidP="00670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53D43" w:rsidRDefault="00153D43" w:rsidP="00670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53D43" w:rsidRDefault="00153D43" w:rsidP="00670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53D43" w:rsidRDefault="00153D43" w:rsidP="00670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53D43" w:rsidRDefault="00153D43" w:rsidP="00670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53D43" w:rsidRDefault="00153D43" w:rsidP="00670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53D43" w:rsidRDefault="00153D43" w:rsidP="00670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53D43" w:rsidRDefault="00153D43" w:rsidP="00670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53D43" w:rsidRPr="00153D43" w:rsidRDefault="00153D43" w:rsidP="00670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3D4825" w:rsidRPr="003D4825" w:rsidRDefault="003D4825" w:rsidP="003D4825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100" w:beforeAutospacing="1" w:after="100" w:afterAutospacing="1" w:line="0" w:lineRule="atLeast"/>
        <w:jc w:val="center"/>
        <w:rPr>
          <w:rFonts w:ascii="Times New Roman" w:eastAsia="Times New Roman" w:hAnsi="Times New Roman" w:cs="Times New Roman"/>
          <w:color w:val="222222"/>
          <w:sz w:val="33"/>
          <w:szCs w:val="33"/>
        </w:rPr>
      </w:pPr>
      <w:r w:rsidRPr="003D4825">
        <w:rPr>
          <w:rFonts w:ascii="Times New Roman" w:eastAsia="Times New Roman" w:hAnsi="Times New Roman" w:cs="Times New Roman"/>
          <w:color w:val="222222"/>
          <w:sz w:val="33"/>
          <w:szCs w:val="33"/>
        </w:rPr>
        <w:t>Анкета «Информационная безопасность детей»</w:t>
      </w:r>
    </w:p>
    <w:p w:rsidR="003D4825" w:rsidRPr="003D4825" w:rsidRDefault="003D4825" w:rsidP="003D48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Уважаемые родители!</w:t>
      </w:r>
    </w:p>
    <w:p w:rsidR="003D4825" w:rsidRPr="003D4825" w:rsidRDefault="003D4825" w:rsidP="003D48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Просим Вас принять участие в анонимном опросе об информационной безопасности детей. Ваши ответы помогут выбрать наиболее значимые сферы сотрудничества педагогов и родителей в защите детей от информации, которая может причинить вред их развитию. При необходимости Вы можете выбирать несколько вариантов ответа.</w:t>
      </w:r>
    </w:p>
    <w:p w:rsidR="003D4825" w:rsidRPr="003D4825" w:rsidRDefault="003D4825" w:rsidP="003D4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Считаете ли Вы, что информация, которую ребенок получает</w:t>
      </w:r>
      <w:r w:rsidRPr="003D4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3D4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 окружающего мира, может быть для него опасной? </w:t>
      </w:r>
    </w:p>
    <w:p w:rsidR="003D4825" w:rsidRPr="003D4825" w:rsidRDefault="003D4825" w:rsidP="003D4825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</w:rPr>
        <w:t>Нет, новая информация помогает ему развиваться</w:t>
      </w:r>
    </w:p>
    <w:p w:rsidR="003D4825" w:rsidRPr="003D4825" w:rsidRDefault="003D4825" w:rsidP="003D4825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</w:rPr>
        <w:t>Да, если эта информация не соответствует возрасту ребенка</w:t>
      </w:r>
    </w:p>
    <w:p w:rsidR="003D4825" w:rsidRPr="003D4825" w:rsidRDefault="003D4825" w:rsidP="003D4825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Затрудняюсь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ответить</w:t>
      </w:r>
      <w:proofErr w:type="spellEnd"/>
    </w:p>
    <w:p w:rsidR="003D4825" w:rsidRPr="003D4825" w:rsidRDefault="003D4825" w:rsidP="003D4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Знаете ли Вы, какая информация может навредить здоровью</w:t>
      </w:r>
      <w:r w:rsidRPr="003D4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3D4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развитию ребенка? </w:t>
      </w:r>
    </w:p>
    <w:p w:rsidR="003D4825" w:rsidRPr="003D4825" w:rsidRDefault="003D4825" w:rsidP="003D4825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О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террористах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сектах</w:t>
      </w:r>
      <w:proofErr w:type="spellEnd"/>
    </w:p>
    <w:p w:rsidR="003D4825" w:rsidRPr="003D4825" w:rsidRDefault="003D4825" w:rsidP="003D4825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</w:rPr>
        <w:t>Побуждающая</w:t>
      </w:r>
      <w:proofErr w:type="gram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курить, пить алкоголь, принимать наркотики</w:t>
      </w:r>
    </w:p>
    <w:p w:rsidR="003D4825" w:rsidRPr="003D4825" w:rsidRDefault="003D4825" w:rsidP="003D4825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</w:rPr>
        <w:t>О несчастных случаях, авариях, катастрофах и их последствиях</w:t>
      </w:r>
    </w:p>
    <w:p w:rsidR="003D4825" w:rsidRPr="003D4825" w:rsidRDefault="003D4825" w:rsidP="003D4825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О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жестокости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насилии</w:t>
      </w:r>
      <w:proofErr w:type="spellEnd"/>
    </w:p>
    <w:p w:rsidR="003D4825" w:rsidRPr="003D4825" w:rsidRDefault="003D4825" w:rsidP="003D4825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С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нецензурной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лексикой</w:t>
      </w:r>
      <w:proofErr w:type="spellEnd"/>
    </w:p>
    <w:p w:rsidR="003D4825" w:rsidRPr="003D4825" w:rsidRDefault="003D4825" w:rsidP="003D4825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Способная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вызвать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страх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ужас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панику</w:t>
      </w:r>
      <w:proofErr w:type="spellEnd"/>
    </w:p>
    <w:p w:rsidR="00153D43" w:rsidRDefault="003D4825" w:rsidP="00153D43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Свой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вариант</w:t>
      </w:r>
      <w:proofErr w:type="spellEnd"/>
    </w:p>
    <w:p w:rsidR="00153D43" w:rsidRDefault="003D4825" w:rsidP="00153D43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Где ребенок может столкнуться с опасной информацией? </w:t>
      </w:r>
    </w:p>
    <w:p w:rsidR="00153D43" w:rsidRDefault="003D4825" w:rsidP="00153D43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D43">
        <w:rPr>
          <w:rFonts w:ascii="Times New Roman" w:eastAsia="Times New Roman" w:hAnsi="Times New Roman" w:cs="Times New Roman"/>
          <w:color w:val="000000"/>
          <w:sz w:val="24"/>
          <w:szCs w:val="24"/>
        </w:rPr>
        <w:t>В интернете, теле- или радиопередачах, рекламе</w:t>
      </w:r>
    </w:p>
    <w:p w:rsidR="00153D43" w:rsidRDefault="003D4825" w:rsidP="00153D43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D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В </w:t>
      </w:r>
      <w:proofErr w:type="spellStart"/>
      <w:r w:rsidRPr="00153D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мультфильмах</w:t>
      </w:r>
      <w:proofErr w:type="spellEnd"/>
      <w:r w:rsidRPr="00153D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153D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кинофильмах</w:t>
      </w:r>
      <w:proofErr w:type="spellEnd"/>
    </w:p>
    <w:p w:rsidR="00153D43" w:rsidRDefault="003D4825" w:rsidP="00153D43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D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В </w:t>
      </w:r>
      <w:proofErr w:type="spellStart"/>
      <w:r w:rsidRPr="00153D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художественной</w:t>
      </w:r>
      <w:proofErr w:type="spellEnd"/>
      <w:r w:rsidRPr="00153D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53D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литературе</w:t>
      </w:r>
      <w:proofErr w:type="spellEnd"/>
    </w:p>
    <w:p w:rsidR="00153D43" w:rsidRDefault="003D4825" w:rsidP="00153D43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3D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153D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53D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учебных</w:t>
      </w:r>
      <w:proofErr w:type="spellEnd"/>
      <w:r w:rsidRPr="00153D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53D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пособиях</w:t>
      </w:r>
      <w:proofErr w:type="spellEnd"/>
    </w:p>
    <w:p w:rsidR="00153D43" w:rsidRDefault="003D4825" w:rsidP="00153D43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D43">
        <w:rPr>
          <w:rFonts w:ascii="Times New Roman" w:eastAsia="Times New Roman" w:hAnsi="Times New Roman" w:cs="Times New Roman"/>
          <w:color w:val="000000"/>
          <w:sz w:val="24"/>
          <w:szCs w:val="24"/>
        </w:rPr>
        <w:t>На обложках журналов, блокнотов, тетрадей</w:t>
      </w:r>
    </w:p>
    <w:p w:rsidR="00153D43" w:rsidRDefault="003D4825" w:rsidP="00153D43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D43">
        <w:rPr>
          <w:rFonts w:ascii="Times New Roman" w:eastAsia="Times New Roman" w:hAnsi="Times New Roman" w:cs="Times New Roman"/>
          <w:color w:val="000000"/>
          <w:sz w:val="24"/>
          <w:szCs w:val="24"/>
        </w:rPr>
        <w:t>На спектакле или во время другого массового мероприятия</w:t>
      </w:r>
    </w:p>
    <w:p w:rsidR="003D4825" w:rsidRPr="00153D43" w:rsidRDefault="003D4825" w:rsidP="00153D43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3D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Свой</w:t>
      </w:r>
      <w:proofErr w:type="spellEnd"/>
      <w:r w:rsidRPr="00153D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53D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вариант</w:t>
      </w:r>
      <w:proofErr w:type="spellEnd"/>
    </w:p>
    <w:p w:rsidR="003D4825" w:rsidRPr="003D4825" w:rsidRDefault="003D4825" w:rsidP="00153D4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Кто из окружения ребенка может стать для него источником опасной информации? </w:t>
      </w:r>
    </w:p>
    <w:p w:rsidR="003D4825" w:rsidRPr="003D4825" w:rsidRDefault="003D4825" w:rsidP="00153D43">
      <w:pPr>
        <w:numPr>
          <w:ilvl w:val="0"/>
          <w:numId w:val="9"/>
        </w:numPr>
        <w:spacing w:before="100" w:beforeAutospacing="1"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Дети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детском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саду</w:t>
      </w:r>
      <w:proofErr w:type="spellEnd"/>
    </w:p>
    <w:p w:rsidR="003D4825" w:rsidRPr="003D4825" w:rsidRDefault="003D4825" w:rsidP="00153D43">
      <w:pPr>
        <w:numPr>
          <w:ilvl w:val="0"/>
          <w:numId w:val="9"/>
        </w:numPr>
        <w:spacing w:before="100" w:beforeAutospacing="1"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Родственники</w:t>
      </w:r>
      <w:proofErr w:type="spellEnd"/>
    </w:p>
    <w:p w:rsidR="003D4825" w:rsidRPr="003D4825" w:rsidRDefault="003D4825" w:rsidP="00153D43">
      <w:pPr>
        <w:numPr>
          <w:ilvl w:val="0"/>
          <w:numId w:val="9"/>
        </w:numPr>
        <w:spacing w:before="100" w:beforeAutospacing="1"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Педагоги</w:t>
      </w:r>
      <w:proofErr w:type="spellEnd"/>
    </w:p>
    <w:p w:rsidR="003D4825" w:rsidRPr="003D4825" w:rsidRDefault="003D4825" w:rsidP="00153D43">
      <w:pPr>
        <w:numPr>
          <w:ilvl w:val="0"/>
          <w:numId w:val="9"/>
        </w:numPr>
        <w:spacing w:before="100" w:beforeAutospacing="1"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Взрослые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друзья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семьи</w:t>
      </w:r>
      <w:proofErr w:type="spellEnd"/>
    </w:p>
    <w:p w:rsidR="003D4825" w:rsidRPr="003D4825" w:rsidRDefault="003D4825" w:rsidP="00153D43">
      <w:pPr>
        <w:numPr>
          <w:ilvl w:val="0"/>
          <w:numId w:val="9"/>
        </w:numPr>
        <w:spacing w:before="100" w:beforeAutospacing="1"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Незнакомые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взрослые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общественных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местах</w:t>
      </w:r>
      <w:proofErr w:type="spellEnd"/>
    </w:p>
    <w:p w:rsidR="003D4825" w:rsidRPr="00153D43" w:rsidRDefault="003D4825" w:rsidP="00153D43">
      <w:pPr>
        <w:numPr>
          <w:ilvl w:val="0"/>
          <w:numId w:val="9"/>
        </w:numPr>
        <w:spacing w:before="100" w:beforeAutospacing="1" w:after="0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Свой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вариант</w:t>
      </w:r>
      <w:proofErr w:type="spellEnd"/>
    </w:p>
    <w:p w:rsidR="003D4825" w:rsidRPr="003D4825" w:rsidRDefault="003D4825" w:rsidP="00153D4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Как может повлиять на ребенка постоянное воздействие опасной информации? </w:t>
      </w:r>
    </w:p>
    <w:p w:rsidR="003D4825" w:rsidRPr="003D4825" w:rsidRDefault="003D4825" w:rsidP="00153D43">
      <w:pPr>
        <w:numPr>
          <w:ilvl w:val="0"/>
          <w:numId w:val="10"/>
        </w:numPr>
        <w:spacing w:before="100" w:beforeAutospacing="1"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Станет жестоким, агрессивным</w:t>
      </w:r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</w:rPr>
        <w:t>по отношению к другим людям, животным</w:t>
      </w:r>
    </w:p>
    <w:p w:rsidR="003D4825" w:rsidRPr="003D4825" w:rsidRDefault="003D4825" w:rsidP="00153D43">
      <w:pPr>
        <w:numPr>
          <w:ilvl w:val="0"/>
          <w:numId w:val="10"/>
        </w:numPr>
        <w:spacing w:before="100" w:beforeAutospacing="1"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</w:rPr>
        <w:t>Появятся страхи, повышенная тревожность, эмоциональная неустойчивость, нарушится сон</w:t>
      </w:r>
    </w:p>
    <w:p w:rsidR="003D4825" w:rsidRPr="003D4825" w:rsidRDefault="003D4825" w:rsidP="00153D43">
      <w:pPr>
        <w:numPr>
          <w:ilvl w:val="0"/>
          <w:numId w:val="10"/>
        </w:numPr>
        <w:spacing w:before="100" w:beforeAutospacing="1"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Попробует алкоголь, табак или психотропные вещества до 18 лет, со временем появятся вредные привычки</w:t>
      </w:r>
    </w:p>
    <w:p w:rsidR="003D4825" w:rsidRPr="003D4825" w:rsidRDefault="003D4825" w:rsidP="00153D43">
      <w:pPr>
        <w:numPr>
          <w:ilvl w:val="0"/>
          <w:numId w:val="10"/>
        </w:numPr>
        <w:spacing w:before="100" w:beforeAutospacing="1"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Начнет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небрежно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относиться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к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природе</w:t>
      </w:r>
      <w:proofErr w:type="spellEnd"/>
    </w:p>
    <w:p w:rsidR="003D4825" w:rsidRPr="003D4825" w:rsidRDefault="003D4825" w:rsidP="00153D43">
      <w:pPr>
        <w:numPr>
          <w:ilvl w:val="0"/>
          <w:numId w:val="10"/>
        </w:numPr>
        <w:spacing w:before="100" w:beforeAutospacing="1"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Начнет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неуважительно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относиться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к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взрослым</w:t>
      </w:r>
      <w:proofErr w:type="spellEnd"/>
    </w:p>
    <w:p w:rsidR="003D4825" w:rsidRPr="00153D43" w:rsidRDefault="00153D43" w:rsidP="00153D43">
      <w:pPr>
        <w:numPr>
          <w:ilvl w:val="0"/>
          <w:numId w:val="10"/>
        </w:numPr>
        <w:spacing w:after="0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вариан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3D4825" w:rsidRPr="003D4825" w:rsidRDefault="003D4825" w:rsidP="00153D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Есть ли у Вашего ребенка личный гаджет или телевизор в своей комнате? </w:t>
      </w:r>
    </w:p>
    <w:p w:rsidR="003D4825" w:rsidRPr="003D4825" w:rsidRDefault="003D4825" w:rsidP="00153D43">
      <w:pPr>
        <w:numPr>
          <w:ilvl w:val="0"/>
          <w:numId w:val="11"/>
        </w:numPr>
        <w:spacing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есть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свой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гаджет</w:t>
      </w:r>
      <w:proofErr w:type="spellEnd"/>
    </w:p>
    <w:p w:rsidR="003D4825" w:rsidRPr="003D4825" w:rsidRDefault="003D4825" w:rsidP="00153D43">
      <w:pPr>
        <w:numPr>
          <w:ilvl w:val="0"/>
          <w:numId w:val="11"/>
        </w:numPr>
        <w:spacing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есть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телевизор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комнате</w:t>
      </w:r>
      <w:proofErr w:type="spellEnd"/>
    </w:p>
    <w:p w:rsidR="003D4825" w:rsidRPr="003D4825" w:rsidRDefault="003D4825" w:rsidP="00153D43">
      <w:pPr>
        <w:numPr>
          <w:ilvl w:val="0"/>
          <w:numId w:val="11"/>
        </w:numPr>
        <w:spacing w:after="0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Нет</w:t>
      </w:r>
      <w:proofErr w:type="spellEnd"/>
    </w:p>
    <w:p w:rsidR="003D4825" w:rsidRPr="003D4825" w:rsidRDefault="003D4825" w:rsidP="00153D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 Смотрит ли ребенок передачи, видеоролики, мультфильмы, </w:t>
      </w:r>
      <w:proofErr w:type="gramStart"/>
      <w:r w:rsidRPr="003D4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интернет-страницы</w:t>
      </w:r>
      <w:proofErr w:type="gramEnd"/>
      <w:r w:rsidRPr="003D4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играет ли с гаджетом без Вашего присмотра? </w:t>
      </w:r>
    </w:p>
    <w:p w:rsidR="003D4825" w:rsidRPr="003D4825" w:rsidRDefault="003D4825" w:rsidP="00153D43">
      <w:pPr>
        <w:numPr>
          <w:ilvl w:val="0"/>
          <w:numId w:val="12"/>
        </w:numPr>
        <w:spacing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</w:t>
      </w:r>
      <w:proofErr w:type="spellEnd"/>
    </w:p>
    <w:p w:rsidR="003D4825" w:rsidRPr="003D4825" w:rsidRDefault="003D4825" w:rsidP="00153D43">
      <w:pPr>
        <w:numPr>
          <w:ilvl w:val="0"/>
          <w:numId w:val="12"/>
        </w:numPr>
        <w:spacing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Иногда</w:t>
      </w:r>
      <w:proofErr w:type="spellEnd"/>
    </w:p>
    <w:p w:rsidR="003D4825" w:rsidRPr="003D4825" w:rsidRDefault="003D4825" w:rsidP="00153D43">
      <w:pPr>
        <w:numPr>
          <w:ilvl w:val="0"/>
          <w:numId w:val="12"/>
        </w:numPr>
        <w:spacing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Нет</w:t>
      </w:r>
      <w:proofErr w:type="spellEnd"/>
    </w:p>
    <w:p w:rsidR="003D4825" w:rsidRPr="003D4825" w:rsidRDefault="003D4825" w:rsidP="00153D43">
      <w:pPr>
        <w:numPr>
          <w:ilvl w:val="0"/>
          <w:numId w:val="12"/>
        </w:numPr>
        <w:spacing w:after="0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</w:rPr>
        <w:t>За ребенком всегда присматривает взрослый, но не всегда я</w:t>
      </w:r>
    </w:p>
    <w:p w:rsidR="003D4825" w:rsidRPr="003D4825" w:rsidRDefault="003D4825" w:rsidP="00153D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8. Есть ли у Вас с ребенком договоренности о том, сколько по времени он может пользоваться гаджетами, смотреть телевизор? </w:t>
      </w:r>
    </w:p>
    <w:p w:rsidR="003D4825" w:rsidRPr="003D4825" w:rsidRDefault="003D4825" w:rsidP="00153D43">
      <w:pPr>
        <w:numPr>
          <w:ilvl w:val="0"/>
          <w:numId w:val="13"/>
        </w:numPr>
        <w:spacing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</w:t>
      </w:r>
      <w:proofErr w:type="spellEnd"/>
    </w:p>
    <w:p w:rsidR="003D4825" w:rsidRPr="003D4825" w:rsidRDefault="003D4825" w:rsidP="00153D43">
      <w:pPr>
        <w:numPr>
          <w:ilvl w:val="0"/>
          <w:numId w:val="13"/>
        </w:numPr>
        <w:spacing w:after="0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Нет</w:t>
      </w:r>
      <w:proofErr w:type="spellEnd"/>
    </w:p>
    <w:p w:rsidR="003D4825" w:rsidRPr="003D4825" w:rsidRDefault="003D4825" w:rsidP="00153D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9. Сколько времени ребенок смотрит телевизор или интернет-сайты, играет за компьютером или в гаджетах? </w:t>
      </w:r>
    </w:p>
    <w:p w:rsidR="003D4825" w:rsidRPr="003D4825" w:rsidRDefault="003D4825" w:rsidP="00153D43">
      <w:pPr>
        <w:numPr>
          <w:ilvl w:val="0"/>
          <w:numId w:val="14"/>
        </w:numPr>
        <w:spacing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Около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двух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часов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день</w:t>
      </w:r>
      <w:proofErr w:type="spellEnd"/>
    </w:p>
    <w:p w:rsidR="003D4825" w:rsidRPr="003D4825" w:rsidRDefault="003D4825" w:rsidP="00153D43">
      <w:pPr>
        <w:numPr>
          <w:ilvl w:val="0"/>
          <w:numId w:val="14"/>
        </w:numPr>
        <w:spacing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Около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часа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день</w:t>
      </w:r>
      <w:proofErr w:type="spellEnd"/>
    </w:p>
    <w:p w:rsidR="003D4825" w:rsidRPr="003D4825" w:rsidRDefault="003D4825" w:rsidP="00153D43">
      <w:pPr>
        <w:numPr>
          <w:ilvl w:val="0"/>
          <w:numId w:val="14"/>
        </w:numPr>
        <w:spacing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Около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получаса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день</w:t>
      </w:r>
      <w:proofErr w:type="spellEnd"/>
    </w:p>
    <w:p w:rsidR="003D4825" w:rsidRPr="003D4825" w:rsidRDefault="003D4825" w:rsidP="00153D43">
      <w:pPr>
        <w:numPr>
          <w:ilvl w:val="0"/>
          <w:numId w:val="14"/>
        </w:numPr>
        <w:spacing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слежу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этим</w:t>
      </w:r>
      <w:proofErr w:type="spellEnd"/>
    </w:p>
    <w:p w:rsidR="003D4825" w:rsidRPr="00153D43" w:rsidRDefault="00153D43" w:rsidP="00153D43">
      <w:pPr>
        <w:numPr>
          <w:ilvl w:val="0"/>
          <w:numId w:val="14"/>
        </w:numPr>
        <w:spacing w:after="0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вариан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3D4825" w:rsidRPr="003D4825" w:rsidRDefault="003D4825" w:rsidP="00153D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10. Как можно уберечь ребенка от опасной информации дома? </w:t>
      </w:r>
    </w:p>
    <w:p w:rsidR="003D4825" w:rsidRPr="003D4825" w:rsidRDefault="003D4825" w:rsidP="00153D43">
      <w:pPr>
        <w:numPr>
          <w:ilvl w:val="0"/>
          <w:numId w:val="15"/>
        </w:numPr>
        <w:spacing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Изучать информацию о мультфильмах, фильмах, играх, книгах, которые хочет посмотреть ребенок</w:t>
      </w:r>
    </w:p>
    <w:p w:rsidR="003D4825" w:rsidRPr="003D4825" w:rsidRDefault="003D4825" w:rsidP="00153D43">
      <w:pPr>
        <w:numPr>
          <w:ilvl w:val="0"/>
          <w:numId w:val="15"/>
        </w:numPr>
        <w:spacing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Обсуждать с ребенком ту информацию, которую он получил в течение дня</w:t>
      </w:r>
    </w:p>
    <w:p w:rsidR="003D4825" w:rsidRPr="003D4825" w:rsidRDefault="003D4825" w:rsidP="00153D43">
      <w:pPr>
        <w:numPr>
          <w:ilvl w:val="0"/>
          <w:numId w:val="15"/>
        </w:numPr>
        <w:spacing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Наблюдать за настроением ребенка</w:t>
      </w:r>
      <w:proofErr w:type="gram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аблюдать за друзьями ребенка</w:t>
      </w:r>
    </w:p>
    <w:p w:rsidR="003D4825" w:rsidRPr="00153D43" w:rsidRDefault="003D4825" w:rsidP="00153D43">
      <w:pPr>
        <w:numPr>
          <w:ilvl w:val="0"/>
          <w:numId w:val="15"/>
        </w:numPr>
        <w:spacing w:after="0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Свой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вариант</w:t>
      </w:r>
      <w:proofErr w:type="spellEnd"/>
    </w:p>
    <w:p w:rsidR="003D4825" w:rsidRPr="003D4825" w:rsidRDefault="003D4825" w:rsidP="00153D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11. Смотрите ли Вы новости, телепередачи, ток-шоу, фильмы «12+» при ребенке? </w:t>
      </w:r>
    </w:p>
    <w:p w:rsidR="003D4825" w:rsidRPr="003D4825" w:rsidRDefault="003D4825" w:rsidP="00153D43">
      <w:pPr>
        <w:numPr>
          <w:ilvl w:val="0"/>
          <w:numId w:val="16"/>
        </w:numPr>
        <w:spacing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</w:t>
      </w:r>
      <w:proofErr w:type="spellEnd"/>
    </w:p>
    <w:p w:rsidR="003D4825" w:rsidRPr="003D4825" w:rsidRDefault="003D4825" w:rsidP="00153D43">
      <w:pPr>
        <w:numPr>
          <w:ilvl w:val="0"/>
          <w:numId w:val="16"/>
        </w:numPr>
        <w:spacing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Иногда</w:t>
      </w:r>
      <w:proofErr w:type="spellEnd"/>
    </w:p>
    <w:p w:rsidR="003D4825" w:rsidRPr="003D4825" w:rsidRDefault="003D4825" w:rsidP="00153D43">
      <w:pPr>
        <w:numPr>
          <w:ilvl w:val="0"/>
          <w:numId w:val="16"/>
        </w:numPr>
        <w:spacing w:after="0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Нет</w:t>
      </w:r>
      <w:proofErr w:type="spellEnd"/>
    </w:p>
    <w:p w:rsidR="00153D43" w:rsidRDefault="003D4825" w:rsidP="00153D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12. </w:t>
      </w:r>
      <w:proofErr w:type="gramStart"/>
      <w:r w:rsidRPr="003D4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Стоят ли на ваших гаджетах фильтры – запрет на посещение не желательных и опасных сайтов, про граммы родительского контроля? </w:t>
      </w:r>
      <w:proofErr w:type="gramEnd"/>
    </w:p>
    <w:p w:rsidR="00153D43" w:rsidRDefault="003D4825" w:rsidP="00153D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</w:t>
      </w:r>
      <w:proofErr w:type="spellEnd"/>
    </w:p>
    <w:p w:rsidR="003D4825" w:rsidRPr="00153D43" w:rsidRDefault="003D4825" w:rsidP="00153D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Нет</w:t>
      </w:r>
      <w:proofErr w:type="spellEnd"/>
    </w:p>
    <w:p w:rsidR="003D4825" w:rsidRPr="003D4825" w:rsidRDefault="003D4825" w:rsidP="00153D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13. Проверяете ли Вы историю поиска, загруженные файлы и приложения на тех устройствах, которыми пользуется ребенок? </w:t>
      </w:r>
    </w:p>
    <w:p w:rsidR="003D4825" w:rsidRPr="003D4825" w:rsidRDefault="003D4825" w:rsidP="00153D43">
      <w:pPr>
        <w:numPr>
          <w:ilvl w:val="0"/>
          <w:numId w:val="18"/>
        </w:numPr>
        <w:spacing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каждый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день</w:t>
      </w:r>
      <w:proofErr w:type="spellEnd"/>
    </w:p>
    <w:p w:rsidR="003D4825" w:rsidRPr="003D4825" w:rsidRDefault="003D4825" w:rsidP="00153D43">
      <w:pPr>
        <w:numPr>
          <w:ilvl w:val="0"/>
          <w:numId w:val="18"/>
        </w:numPr>
        <w:spacing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иногда</w:t>
      </w:r>
      <w:proofErr w:type="spellEnd"/>
    </w:p>
    <w:p w:rsidR="003D4825" w:rsidRPr="003D4825" w:rsidRDefault="003D4825" w:rsidP="00153D43">
      <w:pPr>
        <w:numPr>
          <w:ilvl w:val="0"/>
          <w:numId w:val="18"/>
        </w:numPr>
        <w:spacing w:after="0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Нет</w:t>
      </w:r>
      <w:proofErr w:type="spellEnd"/>
    </w:p>
    <w:p w:rsidR="003D4825" w:rsidRPr="003D4825" w:rsidRDefault="003D4825" w:rsidP="00153D43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 Как Вы контролируете,</w:t>
      </w:r>
      <w:r w:rsidRPr="003D4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3D4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что ребенок смотрит, во что играет? </w:t>
      </w:r>
    </w:p>
    <w:p w:rsidR="003D4825" w:rsidRPr="003D4825" w:rsidRDefault="003D4825" w:rsidP="00153D43">
      <w:pPr>
        <w:numPr>
          <w:ilvl w:val="0"/>
          <w:numId w:val="19"/>
        </w:numPr>
        <w:spacing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</w:rPr>
        <w:t>Я читаю отзывы и аннотации к книгам, мультфильмам, играм, приложениям, перед тем как купить или включить ребенку</w:t>
      </w:r>
    </w:p>
    <w:p w:rsidR="003D4825" w:rsidRPr="003D4825" w:rsidRDefault="003D4825" w:rsidP="00153D43">
      <w:pPr>
        <w:numPr>
          <w:ilvl w:val="0"/>
          <w:numId w:val="19"/>
        </w:numPr>
        <w:spacing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</w:rPr>
        <w:t>Я спрашиваю ребенка, во что он играл и что смотрел в течение дня в мое</w:t>
      </w:r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</w:t>
      </w:r>
    </w:p>
    <w:p w:rsidR="003D4825" w:rsidRPr="003D4825" w:rsidRDefault="003D4825" w:rsidP="00153D43">
      <w:pPr>
        <w:numPr>
          <w:ilvl w:val="0"/>
          <w:numId w:val="19"/>
        </w:numPr>
        <w:spacing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допускаю ребенка до телевизора, компьютера, гаджетов в отсутствие взрослых членов семьи</w:t>
      </w:r>
    </w:p>
    <w:p w:rsidR="003D4825" w:rsidRPr="003D4825" w:rsidRDefault="003D4825" w:rsidP="00153D43">
      <w:pPr>
        <w:numPr>
          <w:ilvl w:val="0"/>
          <w:numId w:val="19"/>
        </w:numPr>
        <w:spacing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</w:rPr>
        <w:t>Слежу за тем, чтобы на экране было только что-то мультяшное</w:t>
      </w:r>
    </w:p>
    <w:p w:rsidR="003D4825" w:rsidRPr="003D4825" w:rsidRDefault="003D4825" w:rsidP="00153D43">
      <w:pPr>
        <w:numPr>
          <w:ilvl w:val="0"/>
          <w:numId w:val="19"/>
        </w:numPr>
        <w:spacing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контролирую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этот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процесс</w:t>
      </w:r>
      <w:proofErr w:type="spellEnd"/>
    </w:p>
    <w:p w:rsidR="003D4825" w:rsidRPr="003D4825" w:rsidRDefault="003D4825" w:rsidP="00153D43">
      <w:pPr>
        <w:numPr>
          <w:ilvl w:val="0"/>
          <w:numId w:val="19"/>
        </w:numPr>
        <w:spacing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Свой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вариант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3D4825" w:rsidRPr="003D4825" w:rsidTr="00C7022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153D43">
            <w:pPr>
              <w:spacing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3D4825" w:rsidRPr="003D4825" w:rsidRDefault="003D4825" w:rsidP="00153D43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D4825" w:rsidRPr="003D4825" w:rsidRDefault="003D4825" w:rsidP="00153D43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15. Какие черты характера появились у Вашего ребенка после знакомства с гаджетами, телевизором, компьютером? </w:t>
      </w:r>
    </w:p>
    <w:p w:rsidR="003D4825" w:rsidRPr="003D4825" w:rsidRDefault="003D4825" w:rsidP="00153D43">
      <w:pPr>
        <w:numPr>
          <w:ilvl w:val="0"/>
          <w:numId w:val="20"/>
        </w:numPr>
        <w:spacing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Стал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усидчивым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внимательным</w:t>
      </w:r>
      <w:proofErr w:type="spellEnd"/>
    </w:p>
    <w:p w:rsidR="003D4825" w:rsidRPr="003D4825" w:rsidRDefault="003D4825" w:rsidP="00153D43">
      <w:pPr>
        <w:numPr>
          <w:ilvl w:val="0"/>
          <w:numId w:val="20"/>
        </w:numPr>
        <w:spacing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Пропал интерес к общению со сверстниками</w:t>
      </w:r>
    </w:p>
    <w:p w:rsidR="003D4825" w:rsidRPr="003D4825" w:rsidRDefault="003D4825" w:rsidP="00153D43">
      <w:pPr>
        <w:numPr>
          <w:ilvl w:val="0"/>
          <w:numId w:val="20"/>
        </w:numPr>
        <w:spacing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Агрессивно реагирует на запреты Ничего </w:t>
      </w:r>
      <w:proofErr w:type="gram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вышеперечисленного</w:t>
      </w:r>
    </w:p>
    <w:p w:rsidR="003D4825" w:rsidRPr="003D4825" w:rsidRDefault="003D4825" w:rsidP="00153D43">
      <w:pPr>
        <w:numPr>
          <w:ilvl w:val="0"/>
          <w:numId w:val="20"/>
        </w:numPr>
        <w:spacing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Затрудняюсь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ответить</w:t>
      </w:r>
      <w:proofErr w:type="spellEnd"/>
    </w:p>
    <w:p w:rsidR="003D4825" w:rsidRPr="003D4825" w:rsidRDefault="003D4825" w:rsidP="00153D43">
      <w:pPr>
        <w:numPr>
          <w:ilvl w:val="0"/>
          <w:numId w:val="20"/>
        </w:numPr>
        <w:spacing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Свой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вариант</w:t>
      </w:r>
      <w:proofErr w:type="spellEnd"/>
    </w:p>
    <w:p w:rsidR="003D4825" w:rsidRPr="003D4825" w:rsidRDefault="003D4825" w:rsidP="00153D43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16. Как, на Ваш взгляд, педагоги детского сада могут защитить детей от опасной информации?</w:t>
      </w:r>
    </w:p>
    <w:p w:rsidR="003D4825" w:rsidRPr="003D4825" w:rsidRDefault="003D4825" w:rsidP="00153D43">
      <w:pPr>
        <w:numPr>
          <w:ilvl w:val="0"/>
          <w:numId w:val="21"/>
        </w:numPr>
        <w:spacing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Проводить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с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детьми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профилактические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беседы</w:t>
      </w:r>
      <w:proofErr w:type="spellEnd"/>
    </w:p>
    <w:p w:rsidR="003D4825" w:rsidRPr="003D4825" w:rsidRDefault="003D4825" w:rsidP="00153D43">
      <w:pPr>
        <w:numPr>
          <w:ilvl w:val="0"/>
          <w:numId w:val="21"/>
        </w:numPr>
        <w:spacing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консультации и повышать компетентность родителей в вопросах информационной безопасности детей</w:t>
      </w:r>
    </w:p>
    <w:p w:rsidR="003D4825" w:rsidRPr="003D4825" w:rsidRDefault="003D4825" w:rsidP="00153D43">
      <w:pPr>
        <w:numPr>
          <w:ilvl w:val="0"/>
          <w:numId w:val="21"/>
        </w:numPr>
        <w:spacing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требования к информационной безопасности детей на занятиях и при выборе обучающих материалов</w:t>
      </w:r>
    </w:p>
    <w:p w:rsidR="003D4825" w:rsidRPr="003D4825" w:rsidRDefault="003D4825" w:rsidP="00153D43">
      <w:pPr>
        <w:numPr>
          <w:ilvl w:val="0"/>
          <w:numId w:val="21"/>
        </w:numPr>
        <w:spacing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Свой</w:t>
      </w:r>
      <w:proofErr w:type="spellEnd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вариант</w:t>
      </w:r>
      <w:proofErr w:type="spellEnd"/>
    </w:p>
    <w:p w:rsidR="003D4825" w:rsidRPr="003D4825" w:rsidRDefault="003D4825" w:rsidP="00153D43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17. Что Вы уже делали, чтобы защитить своего ребенка от небезопасной информации? </w:t>
      </w:r>
    </w:p>
    <w:p w:rsidR="003D4825" w:rsidRPr="003D4825" w:rsidRDefault="003D4825" w:rsidP="003D4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18. Как Вы можете помочь педагогам и специалистам детского сада защитить детей от вредной информации? </w:t>
      </w:r>
    </w:p>
    <w:p w:rsidR="003D4825" w:rsidRDefault="003D4825" w:rsidP="003D48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825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спасибо за участие в опросе!</w:t>
      </w:r>
    </w:p>
    <w:p w:rsidR="00153D43" w:rsidRDefault="00153D43" w:rsidP="003D48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3D43" w:rsidRDefault="00153D43" w:rsidP="003D48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3D43" w:rsidRDefault="00153D43" w:rsidP="003D48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3D43" w:rsidRDefault="00153D43" w:rsidP="003D48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3D43" w:rsidRDefault="00153D43" w:rsidP="003D48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3D43" w:rsidRDefault="00153D43" w:rsidP="003D48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3D43" w:rsidRDefault="00153D43" w:rsidP="003D48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3D43" w:rsidRDefault="00153D43" w:rsidP="003D48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2E5D" w:rsidRDefault="00D52E5D" w:rsidP="003D48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2E5D" w:rsidRDefault="00D52E5D" w:rsidP="003D48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2E5D" w:rsidRDefault="00D52E5D" w:rsidP="003D48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3D43" w:rsidRPr="00D52E5D" w:rsidRDefault="00153D43" w:rsidP="003D48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4825" w:rsidRPr="00D52E5D" w:rsidRDefault="003D4825" w:rsidP="003D4825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100" w:beforeAutospacing="1" w:after="100" w:afterAutospacing="1" w:line="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52E5D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Карта анализа</w:t>
      </w:r>
      <w:r w:rsidRPr="00D52E5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Pr="00D52E5D">
        <w:rPr>
          <w:rFonts w:ascii="Times New Roman" w:eastAsia="Times New Roman" w:hAnsi="Times New Roman" w:cs="Times New Roman"/>
          <w:color w:val="222222"/>
          <w:sz w:val="28"/>
          <w:szCs w:val="28"/>
        </w:rPr>
        <w:t>ООД по рисованию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2"/>
        <w:gridCol w:w="6911"/>
        <w:gridCol w:w="682"/>
        <w:gridCol w:w="1209"/>
      </w:tblGrid>
      <w:tr w:rsidR="003D4825" w:rsidRPr="003D4825" w:rsidTr="00C7022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И. О. воспитателя _______________________________________</w:t>
            </w:r>
          </w:p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___________________, количество детей ____________</w:t>
            </w:r>
          </w:p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занятия ____</w:t>
            </w:r>
            <w:proofErr w:type="gram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 мин, окончание ____ч ____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Примечание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4825" w:rsidRPr="003D4825" w:rsidTr="00C7022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Критерии: высокий уровень – 3 балла, достаточный уровень – 2 балла, низкий уровень – 1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D4825" w:rsidRPr="003D4825" w:rsidTr="00C702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1. 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Соблюдение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санитарно-гигиенических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условий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светового, температурного режима, физкультминутка, длительность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Создание условий для проведения занятия</w:t>
            </w: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педагога к занятию, наличие конспекта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наглядных и технических средств, их эстетика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детей (достаточное количество стульев, столов, их расположение)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Деятельность педагога в ходе занятия</w:t>
            </w: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 педагога: ее правильность, выразительность, эмоциональность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такт воспитателя, эмоциональный фактор занятия, стиль общения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Организация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индивидуальной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Рациональное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использование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времени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D4825" w:rsidRPr="003D4825" w:rsidTr="00C702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Методика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образовательной задачи, ее постановка перед детьми и решение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воспитательных задач: видеть и понимать красивое, желание сохранять красоту, желание создавать красивое, желание помогать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Опора на имеющийся опыт ребенка, его умения, навыки и 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чувства цвета, передача с помощью цвета 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формированию способности развивать сюжет рисунка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технических и изобразительных навыков у детей в зависимости от задач и типа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4.6.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пользоваться карандашом, кисточкой, красками, 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салфеткой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4.6.2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смешивать краски (со средней группы)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4.6.3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композиция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разные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планы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рисунка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4.6.4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навыки</w:t>
            </w:r>
            <w:proofErr w:type="spellEnd"/>
            <w:proofErr w:type="gram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закрашивания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нажим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контур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4.6.5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формообразующие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движения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4.6.6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разные технологии рисования, соединять их в одном рисунке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(выставка, обыгрывание, оценка и т.</w:t>
            </w:r>
            <w:proofErr w:type="gram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5.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Оценка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продуктов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детской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детей к занятию (желание заниматься, эмоциональный настрой, комфортность)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интереса и активности детей на протяжении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 и умения в собственной творческой изобразительной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изобразительных навыков у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Достижение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цели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D4825" w:rsidRPr="003D4825" w:rsidTr="00C7022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Средний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3D4825" w:rsidRPr="003D4825" w:rsidTr="00C702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Вывод:______________________________________________________________________________________________________________________________________________________________________________________________________________________________________________________________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и замечания___________________________________________________________ ______________________________________________________________________________________________________________________________________________________________________________</w:t>
            </w:r>
          </w:p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Подпись </w:t>
            </w:r>
            <w:proofErr w:type="gram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проверяющего</w:t>
            </w:r>
            <w:proofErr w:type="gram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  <w:p w:rsidR="003D4825" w:rsidRPr="00004B4D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 проверяемого__________________________</w:t>
            </w:r>
          </w:p>
        </w:tc>
      </w:tr>
    </w:tbl>
    <w:p w:rsidR="006F572D" w:rsidRDefault="006F572D" w:rsidP="003D4825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100" w:beforeAutospacing="1" w:after="100" w:afterAutospacing="1" w:line="0" w:lineRule="atLeast"/>
        <w:jc w:val="center"/>
        <w:rPr>
          <w:rFonts w:ascii="Times New Roman" w:eastAsia="Times New Roman" w:hAnsi="Times New Roman" w:cs="Times New Roman"/>
          <w:color w:val="222222"/>
          <w:sz w:val="33"/>
          <w:szCs w:val="33"/>
        </w:rPr>
      </w:pPr>
    </w:p>
    <w:p w:rsidR="003D4825" w:rsidRPr="006F572D" w:rsidRDefault="003D4825" w:rsidP="003D4825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100" w:beforeAutospacing="1" w:after="100" w:afterAutospacing="1" w:line="0" w:lineRule="atLeast"/>
        <w:jc w:val="center"/>
        <w:rPr>
          <w:rFonts w:ascii="Times New Roman" w:eastAsia="Times New Roman" w:hAnsi="Times New Roman" w:cs="Times New Roman"/>
          <w:color w:val="222222"/>
          <w:sz w:val="33"/>
          <w:szCs w:val="33"/>
        </w:rPr>
      </w:pPr>
      <w:r w:rsidRPr="006F572D">
        <w:rPr>
          <w:rFonts w:ascii="Times New Roman" w:eastAsia="Times New Roman" w:hAnsi="Times New Roman" w:cs="Times New Roman"/>
          <w:color w:val="222222"/>
          <w:sz w:val="33"/>
          <w:szCs w:val="33"/>
        </w:rPr>
        <w:lastRenderedPageBreak/>
        <w:t>Карта анализа</w:t>
      </w:r>
      <w:r w:rsidRPr="003D4825">
        <w:rPr>
          <w:rFonts w:ascii="Times New Roman" w:eastAsia="Times New Roman" w:hAnsi="Times New Roman" w:cs="Times New Roman"/>
          <w:color w:val="222222"/>
          <w:sz w:val="33"/>
          <w:szCs w:val="33"/>
          <w:lang w:val="en-US"/>
        </w:rPr>
        <w:t> </w:t>
      </w:r>
      <w:r w:rsidRPr="006F572D">
        <w:rPr>
          <w:rFonts w:ascii="Times New Roman" w:eastAsia="Times New Roman" w:hAnsi="Times New Roman" w:cs="Times New Roman"/>
          <w:color w:val="222222"/>
          <w:sz w:val="33"/>
          <w:szCs w:val="33"/>
        </w:rPr>
        <w:t>ООД по лепке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"/>
        <w:gridCol w:w="6989"/>
        <w:gridCol w:w="661"/>
        <w:gridCol w:w="1169"/>
      </w:tblGrid>
      <w:tr w:rsidR="003D4825" w:rsidRPr="003D4825" w:rsidTr="00C7022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И. О. воспитателя _______________________________________</w:t>
            </w:r>
          </w:p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___________________, количество детей ____________</w:t>
            </w:r>
          </w:p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занятия ____</w:t>
            </w:r>
            <w:proofErr w:type="gram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 мин, окончание ____ч ____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Примечание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4825" w:rsidRPr="003D4825" w:rsidTr="00C7022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Критерии: высокий уровень – 3 балла, достаточный уровень – 2 балла, низкий уровень – 1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D4825" w:rsidRPr="003D4825" w:rsidTr="00C702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1. 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Соблюдение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санитарно-гигиенических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условий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Соблюдение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светового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температурного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режимов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Удовлетворение двигательной активности детей (физкультминутки, смена видов деятельности)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осанкой во время работы детей за столами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длительности занятия санитарно-гигиеническим нормам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Создание условий для проведения занятия</w:t>
            </w: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 занятия: тип занятия (традиционное, комплексное, тематическое, интегрированное), соответствие целей, задач, содержания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педагога к занятию, наличие конспекта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наглядных и технических средств, их эстетика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детей (достаточное количество стульев, столов, их расположение)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Деятельность педагога в ходе занятия</w:t>
            </w: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 педагога: ее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правильность, выразительность, эмоциональность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такт воспитателя, эмоциональный фактор занятия, стиль общения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Организация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индивидуальной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Рациональное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использование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времени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D4825" w:rsidRPr="003D4825" w:rsidTr="00C702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Методика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образовательной задачи, ее постановка перед детьми и решение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воспитательных задач: видеть и понимать красивое, желание сохранять красоту, желание создавать красивое, желание помогать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4.3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Опора на имеющийся опыт ребенка, его умения, навыки и 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технических и изобразительных навыков у детей в зависимости от задач и типа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куска пластилина на части, пользование стекой, салфеткой, водой (для глины)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4.4.2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разным приемам, умение соединять их в одной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(выставка, обыгрывание, оценка и т. 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5.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Оценка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продуктов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детской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детей к занятию (желание заниматься, эмоциональный настрой, комфортность)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интереса и активности детей на протяжении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 и умения собственной творческой изобразительной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технических навыков у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Проявление творчества в процессе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Достижение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цели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D4825" w:rsidRPr="003D4825" w:rsidTr="00C7022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Средний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3D4825" w:rsidRPr="003D4825" w:rsidTr="00C702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и замечания___________________________________________________________ ______________________________________________________________________________________________________________________________________________________________________________</w:t>
            </w:r>
          </w:p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Подпись </w:t>
            </w:r>
            <w:proofErr w:type="gram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проверяющего</w:t>
            </w:r>
            <w:proofErr w:type="gram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  <w:p w:rsidR="003D4825" w:rsidRPr="00004B4D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 проверяемого__________________________</w:t>
            </w:r>
          </w:p>
        </w:tc>
      </w:tr>
    </w:tbl>
    <w:p w:rsidR="003D4825" w:rsidRDefault="003D4825" w:rsidP="003D4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2E5D" w:rsidRDefault="00D52E5D" w:rsidP="003D4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2E5D" w:rsidRPr="00004B4D" w:rsidRDefault="00D52E5D" w:rsidP="003D4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4825" w:rsidRPr="00D52E5D" w:rsidRDefault="003D4825" w:rsidP="003D4825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100" w:beforeAutospacing="1" w:after="100" w:afterAutospacing="1" w:line="0" w:lineRule="atLeast"/>
        <w:jc w:val="center"/>
        <w:rPr>
          <w:rFonts w:ascii="Times New Roman" w:eastAsia="Times New Roman" w:hAnsi="Times New Roman" w:cs="Times New Roman"/>
          <w:color w:val="222222"/>
          <w:sz w:val="33"/>
          <w:szCs w:val="33"/>
        </w:rPr>
      </w:pPr>
      <w:r w:rsidRPr="00D52E5D">
        <w:rPr>
          <w:rFonts w:ascii="Times New Roman" w:eastAsia="Times New Roman" w:hAnsi="Times New Roman" w:cs="Times New Roman"/>
          <w:color w:val="222222"/>
          <w:sz w:val="33"/>
          <w:szCs w:val="33"/>
        </w:rPr>
        <w:lastRenderedPageBreak/>
        <w:t>Карта анализа</w:t>
      </w:r>
      <w:r w:rsidRPr="003D4825">
        <w:rPr>
          <w:rFonts w:ascii="Times New Roman" w:eastAsia="Times New Roman" w:hAnsi="Times New Roman" w:cs="Times New Roman"/>
          <w:color w:val="222222"/>
          <w:sz w:val="33"/>
          <w:szCs w:val="33"/>
          <w:lang w:val="en-US"/>
        </w:rPr>
        <w:t> </w:t>
      </w:r>
      <w:r w:rsidRPr="00D52E5D">
        <w:rPr>
          <w:rFonts w:ascii="Times New Roman" w:eastAsia="Times New Roman" w:hAnsi="Times New Roman" w:cs="Times New Roman"/>
          <w:color w:val="222222"/>
          <w:sz w:val="33"/>
          <w:szCs w:val="33"/>
        </w:rPr>
        <w:t>ООД по конструированию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55"/>
        <w:gridCol w:w="5057"/>
        <w:gridCol w:w="796"/>
        <w:gridCol w:w="1500"/>
        <w:gridCol w:w="156"/>
      </w:tblGrid>
      <w:tr w:rsidR="003D4825" w:rsidRPr="003D4825" w:rsidTr="00C70224">
        <w:trPr>
          <w:gridAfter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И. О. воспитателя</w:t>
            </w:r>
          </w:p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______, количество детей ____</w:t>
            </w:r>
          </w:p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занятия ____</w:t>
            </w:r>
            <w:proofErr w:type="gram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 мин, окончание ____ч ____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Примечание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4825" w:rsidRPr="003D4825" w:rsidTr="00C70224">
        <w:trPr>
          <w:gridAfter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Критерии: высокий уровень – 3 балла, достаточный уровень – 2 балла, низкий уровень – 1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D4825" w:rsidRPr="003D4825" w:rsidTr="00C70224">
        <w:trPr>
          <w:gridAfter w:val="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Соблюдение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санитарно-гигиенических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условий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D4825" w:rsidRPr="003D4825" w:rsidTr="00C70224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Соблюдение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светового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температурного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режимов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D4825" w:rsidRPr="003D4825" w:rsidTr="00C70224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Удовлетворение двигательной активности детей (физкультминутки, смена видов деятельности)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осанкой во время работы детей за столами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длительности занятия санитарно-гигиеническим нормам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rPr>
          <w:gridAfter w:val="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Создание условий для проведения занятия</w:t>
            </w:r>
          </w:p>
        </w:tc>
      </w:tr>
      <w:tr w:rsidR="003D4825" w:rsidRPr="003D4825" w:rsidTr="00C70224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 занятия: тип занятия (традиционное, комплексное, тематическое, интегрированное), соответствие целей, задач, содержания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педагога к занятию, наличие конспекта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материалов и оборудования, наличие конструктора, схемы построения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 пособия, атрибуты, игрушки, ТСО,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эстетика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детей (достаточное количество стульев, столов, их расположение)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rPr>
          <w:gridAfter w:val="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Деятельность педагога в ходе занятия</w:t>
            </w:r>
          </w:p>
        </w:tc>
      </w:tr>
      <w:tr w:rsidR="003D4825" w:rsidRPr="003D4825" w:rsidTr="00C70224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 педагога: ее правильность, выразительность, эмоциональность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такт воспитателя, эмоциональный фактор занятия, стиль общения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Организация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индивидуальной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D4825" w:rsidRPr="003D4825" w:rsidTr="00C70224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Рациональное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использование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времени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D4825" w:rsidRPr="003D4825" w:rsidTr="00C70224">
        <w:trPr>
          <w:gridAfter w:val="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Методика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</w:tr>
      <w:tr w:rsidR="003D4825" w:rsidRPr="003D4825" w:rsidTr="00C70224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образовательной задачи, ее постановка перед детьми и решение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воспитательных задач: видеть и понимать красивое, желание сохранять красоту, желание создавать красивое, желание помогать другим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Опора на имеющийся опыт ребенка, его умения, навыки и 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технических навыков конструирования у детей: использование подсобного материала, навыки работы с бумагой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способностей планировать постройку, создавать модель, чертеж, схему и следовать 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формированию способности развивать сюжет поделки, включать конструкции в игровую деятельность, использовать в дальнейшей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– выставка, обыгрывание, оценка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rPr>
          <w:gridAfter w:val="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5.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Оценка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продуктов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детской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3D4825" w:rsidRPr="003D4825" w:rsidTr="00C70224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детей к занятию (желание заниматься, эмоциональный настрой, комфортность)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интереса и активности детей на протяжении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 и умения собственной творческой изобразительной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изобразительных навыков у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25" w:rsidRPr="003D4825" w:rsidTr="00C70224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Достижение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цели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D4825" w:rsidRPr="003D4825" w:rsidTr="00C70224">
        <w:trPr>
          <w:gridAfter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Средний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3D4825" w:rsidRPr="003D4825" w:rsidTr="00C70224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Вывод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3D4825" w:rsidRPr="003D4825" w:rsidTr="00C70224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Предложения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замечания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3D4825" w:rsidRPr="003D4825" w:rsidTr="00C7022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D4825" w:rsidRPr="003D4825" w:rsidTr="00C7022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Подпись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проверяющего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D4825" w:rsidRPr="003D4825" w:rsidTr="00C7022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3D4825" w:rsidRPr="003D4825" w:rsidRDefault="003D4825" w:rsidP="003D4825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100" w:beforeAutospacing="1" w:after="100" w:afterAutospacing="1" w:line="0" w:lineRule="atLeast"/>
        <w:jc w:val="center"/>
        <w:rPr>
          <w:rFonts w:ascii="Times New Roman" w:eastAsia="Times New Roman" w:hAnsi="Times New Roman" w:cs="Times New Roman"/>
          <w:color w:val="222222"/>
          <w:sz w:val="33"/>
          <w:szCs w:val="33"/>
        </w:rPr>
      </w:pPr>
      <w:r w:rsidRPr="003D4825">
        <w:rPr>
          <w:rFonts w:ascii="Times New Roman" w:eastAsia="Times New Roman" w:hAnsi="Times New Roman" w:cs="Times New Roman"/>
          <w:color w:val="222222"/>
          <w:sz w:val="33"/>
          <w:szCs w:val="33"/>
        </w:rPr>
        <w:t>Карта анализа ООД по</w:t>
      </w:r>
      <w:r w:rsidRPr="003D4825">
        <w:rPr>
          <w:rFonts w:ascii="Times New Roman" w:eastAsia="Times New Roman" w:hAnsi="Times New Roman" w:cs="Times New Roman"/>
          <w:color w:val="222222"/>
          <w:sz w:val="33"/>
          <w:szCs w:val="33"/>
          <w:lang w:val="en-US"/>
        </w:rPr>
        <w:t> </w:t>
      </w:r>
      <w:r w:rsidRPr="003D4825">
        <w:rPr>
          <w:rFonts w:ascii="Times New Roman" w:eastAsia="Times New Roman" w:hAnsi="Times New Roman" w:cs="Times New Roman"/>
          <w:color w:val="222222"/>
          <w:sz w:val="33"/>
          <w:szCs w:val="33"/>
        </w:rPr>
        <w:t>физической культуре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"/>
        <w:gridCol w:w="7331"/>
        <w:gridCol w:w="744"/>
        <w:gridCol w:w="779"/>
      </w:tblGrid>
      <w:tr w:rsidR="003D4825" w:rsidRPr="003D4825" w:rsidTr="00C7022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воспитателя _____________</w:t>
            </w:r>
          </w:p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_______, количество детей __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занятия __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 ___ мин., окончание __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 ___мин.</w:t>
            </w:r>
            <w:r w:rsidRPr="003D482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Проверку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проводи</w:t>
            </w:r>
            <w:proofErr w:type="gram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gram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а):__________________________________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3D4825" w:rsidRPr="003D4825" w:rsidTr="00C7022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Критерии: высокий уровень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3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балла, достаточный уровень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2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балла, низкий уровень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1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D4825" w:rsidRPr="003D4825" w:rsidTr="00C702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Характеристика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условий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ООД</w:t>
            </w: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требованиям СанПиН (проветривание, достаточная освещенность, температурный режим, влажная уборка)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Состояние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используемого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оборудования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одежды детей проводимой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длительности занятий санитарно-гигиеническим нормам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D4825" w:rsidRPr="003D4825" w:rsidTr="00C702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Характеристика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программного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содержания</w:t>
            </w:r>
            <w:proofErr w:type="spellEnd"/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задач программе группы и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уровню развития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Объем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программного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содержания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образовательной задачи, ее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перед детьми, решение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воспитательных задач: воспитание смелости, стремления добиваться лучших результатов, желание помогать другу или соседу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D4825" w:rsidRPr="003D4825" w:rsidTr="00C702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Характеристика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педагога</w:t>
            </w:r>
            <w:proofErr w:type="spellEnd"/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педагога к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ООД (план, оборудование, предварительная работа и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индивидуальной работы с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правильностью осанки во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такт педагога, эмоциональный фактор деятельности, стиль общения с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Рациональное использование оборудования, музыки, художественного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Соответствие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физической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нагрузки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нормам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3D4825" w:rsidRPr="003D4825" w:rsidRDefault="003D4825" w:rsidP="003D4825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вводной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части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3D4825" w:rsidRPr="003D4825" w:rsidRDefault="003D4825" w:rsidP="003D4825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в 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основной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части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3D4825" w:rsidRPr="003D4825" w:rsidRDefault="003D4825" w:rsidP="003D4825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заключительной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подход к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детям: учет группы здоровья, уровня двигательной активности, степени физической подготовленности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Гендерный подход к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 при подборе упражнений, оборудования, оценке двигательных навыков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Моторная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плотность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основных движений: ходьба, бег, прыжки, лазанье, метание,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нетрадиционных форм проведения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со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стороны педагога за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качеством выполнения детьми ОРУ, ОВД, подвижных игр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Подведение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итога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D4825" w:rsidRPr="003D4825" w:rsidTr="00C7022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Характеристика деятельности детей на</w:t>
            </w:r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3D4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занятии</w:t>
            </w: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Активность детей в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при выполнении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детей к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(желание заниматься, эмоциональный настрой, комфортность)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D4825" w:rsidRPr="003D4825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Присутствуют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в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соперничество и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сопереживание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825" w:rsidRPr="003D4825" w:rsidRDefault="003D4825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52E5D" w:rsidRPr="003D4825" w:rsidTr="00C7022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E5D" w:rsidRDefault="00D52E5D" w:rsidP="004B1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__</w:t>
            </w:r>
          </w:p>
          <w:p w:rsidR="00D52E5D" w:rsidRPr="00D52E5D" w:rsidRDefault="00D52E5D" w:rsidP="004B1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Средний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E5D" w:rsidRPr="003D4825" w:rsidRDefault="00D52E5D" w:rsidP="004B1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E5D" w:rsidRPr="003D4825" w:rsidRDefault="00D52E5D" w:rsidP="003D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52E5D" w:rsidRPr="003D4825" w:rsidTr="00C70224">
        <w:trPr>
          <w:gridAfter w:val="2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E5D" w:rsidRPr="00D52E5D" w:rsidRDefault="00D52E5D" w:rsidP="00D52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Вывод:__________________________________________________________________________________________________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________________________</w:t>
            </w:r>
          </w:p>
          <w:p w:rsidR="00D52E5D" w:rsidRPr="00D52E5D" w:rsidRDefault="00D52E5D" w:rsidP="00D52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Рекомендации</w:t>
            </w:r>
            <w:proofErr w:type="spellEnd"/>
            <w:r w:rsidRPr="003D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 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________</w:t>
            </w:r>
          </w:p>
        </w:tc>
      </w:tr>
      <w:tr w:rsidR="00D52E5D" w:rsidRPr="003D4825" w:rsidTr="00C70224">
        <w:trPr>
          <w:gridAfter w:val="2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E5D" w:rsidRPr="003D4825" w:rsidRDefault="00D52E5D" w:rsidP="003D482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D52E5D" w:rsidRPr="00D52E5D" w:rsidRDefault="00D52E5D" w:rsidP="00D52E5D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52E5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Подпись </w:t>
      </w:r>
      <w:proofErr w:type="gramStart"/>
      <w:r w:rsidRPr="00D52E5D">
        <w:rPr>
          <w:rFonts w:ascii="Times New Roman" w:eastAsia="Times New Roman" w:hAnsi="Times New Roman" w:cs="Times New Roman"/>
          <w:color w:val="222222"/>
          <w:sz w:val="28"/>
          <w:szCs w:val="28"/>
        </w:rPr>
        <w:t>проверяющего</w:t>
      </w:r>
      <w:proofErr w:type="gramEnd"/>
      <w:r w:rsidRPr="00D52E5D">
        <w:rPr>
          <w:rFonts w:ascii="Times New Roman" w:eastAsia="Times New Roman" w:hAnsi="Times New Roman" w:cs="Times New Roman"/>
          <w:color w:val="222222"/>
          <w:sz w:val="28"/>
          <w:szCs w:val="28"/>
        </w:rPr>
        <w:t>_________________</w:t>
      </w:r>
    </w:p>
    <w:p w:rsidR="00D52E5D" w:rsidRDefault="00D52E5D" w:rsidP="00D52E5D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52E5D">
        <w:rPr>
          <w:rFonts w:ascii="Times New Roman" w:eastAsia="Times New Roman" w:hAnsi="Times New Roman" w:cs="Times New Roman"/>
          <w:color w:val="222222"/>
          <w:sz w:val="28"/>
          <w:szCs w:val="28"/>
        </w:rPr>
        <w:t>Воспитатель                         Подпись ____________</w:t>
      </w:r>
    </w:p>
    <w:p w:rsidR="00D52E5D" w:rsidRDefault="00D52E5D" w:rsidP="00D52E5D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52E5D" w:rsidRDefault="00D52E5D" w:rsidP="00D52E5D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52E5D" w:rsidRPr="00D52E5D" w:rsidRDefault="00D52E5D" w:rsidP="00D52E5D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004B4D" w:rsidRPr="00004B4D" w:rsidRDefault="00004B4D" w:rsidP="00004B4D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100" w:beforeAutospacing="1" w:after="100" w:afterAutospacing="1" w:line="0" w:lineRule="atLeast"/>
        <w:jc w:val="center"/>
        <w:rPr>
          <w:rFonts w:ascii="Times New Roman" w:eastAsia="Times New Roman" w:hAnsi="Times New Roman" w:cs="Times New Roman"/>
          <w:color w:val="222222"/>
          <w:sz w:val="33"/>
          <w:szCs w:val="33"/>
        </w:rPr>
      </w:pPr>
      <w:r w:rsidRPr="00004B4D">
        <w:rPr>
          <w:rFonts w:ascii="Times New Roman" w:eastAsia="Times New Roman" w:hAnsi="Times New Roman" w:cs="Times New Roman"/>
          <w:color w:val="222222"/>
          <w:sz w:val="33"/>
          <w:szCs w:val="33"/>
        </w:rPr>
        <w:t>Карта анализа музыкального занятия в возрастных группах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72"/>
        <w:gridCol w:w="5392"/>
      </w:tblGrid>
      <w:tr w:rsidR="00004B4D" w:rsidRPr="00004B4D" w:rsidTr="00C7022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04B4D" w:rsidRPr="00004B4D" w:rsidTr="00C7022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04B4D" w:rsidRPr="00004B4D" w:rsidTr="00C7022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Возрастная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04B4D" w:rsidRPr="00004B4D" w:rsidTr="00C7022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детей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04B4D" w:rsidRPr="00004B4D" w:rsidTr="00C7022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Ф. И. О.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проверяемого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04B4D" w:rsidRPr="00004B4D" w:rsidTr="00C7022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Ф. И. О.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проверяющего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04B4D" w:rsidRPr="00004B4D" w:rsidTr="00C70224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D52E5D" w:rsidRDefault="00004B4D" w:rsidP="00D52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зан</w:t>
            </w:r>
            <w:r w:rsidR="00D5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ятия</w:t>
            </w:r>
            <w:proofErr w:type="spellEnd"/>
            <w:r w:rsidR="00D5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D5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proofErr w:type="spellStart"/>
            <w:r w:rsidR="00D5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Окончание</w:t>
            </w:r>
            <w:proofErr w:type="spellEnd"/>
            <w:r w:rsidR="00D5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="00D5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004B4D" w:rsidRPr="00004B4D" w:rsidTr="00C7022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0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Критерии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анализа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0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Комментарии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анализу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004B4D" w:rsidRPr="00004B4D" w:rsidTr="00C7022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0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Программное содержание занятий относительно задач и содержания занятий в данной возрастной группе и уровня развития детей</w:t>
            </w:r>
          </w:p>
        </w:tc>
      </w:tr>
      <w:tr w:rsidR="00004B4D" w:rsidRPr="00004B4D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Функциональное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выполнение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Отражение в программном содержании воспитательно-образовательных задач; комплексное решение задач всестороннего воспитания личности ребенка: эстетического, нравственного, умственного, физического, трудового</w:t>
            </w:r>
          </w:p>
        </w:tc>
      </w:tr>
      <w:tr w:rsidR="00004B4D" w:rsidRPr="00004B4D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Эмоционально-эстетический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подъем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 формирует навыки культуры слушания музыки. Материал излагает четко, ясно. Продолжает учить определять характер музыки, мотивировать свое определение</w:t>
            </w:r>
          </w:p>
        </w:tc>
      </w:tr>
      <w:tr w:rsidR="00004B4D" w:rsidRPr="00004B4D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Воспитательное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воздействие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 постоянно опирался и добивался актуализации знаний, умений и навыков детей, поясняя спорные вопросы, умело разъясняя каждое из заданий</w:t>
            </w:r>
          </w:p>
        </w:tc>
      </w:tr>
      <w:tr w:rsidR="00004B4D" w:rsidRPr="00004B4D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Своевременное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звучание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Соблюдается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004B4D" w:rsidRPr="00004B4D" w:rsidTr="00C7022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Организация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</w:tr>
      <w:tr w:rsidR="00004B4D" w:rsidRPr="00004B4D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Гигиенические условия, эстетика оформления музыкального зала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Отвечали требованиям программы.</w:t>
            </w:r>
          </w:p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Соблюдался принцип доступности, занимательности</w:t>
            </w:r>
          </w:p>
        </w:tc>
      </w:tr>
      <w:tr w:rsidR="00004B4D" w:rsidRPr="00004B4D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поведения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контролирует качество выполнения движений детьми.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Следит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осанкой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детей</w:t>
            </w:r>
            <w:proofErr w:type="spellEnd"/>
          </w:p>
        </w:tc>
      </w:tr>
      <w:tr w:rsidR="00004B4D" w:rsidRPr="00004B4D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качество наглядных пособий, использование ТСО, атрибутов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Подготовлены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достаточном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количестве</w:t>
            </w:r>
            <w:proofErr w:type="spellEnd"/>
          </w:p>
        </w:tc>
      </w:tr>
      <w:tr w:rsidR="00004B4D" w:rsidRPr="00004B4D" w:rsidTr="00C7022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Структура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</w:tr>
      <w:tr w:rsidR="00004B4D" w:rsidRPr="00004B4D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Тип музыкального занятия: доминантное, традиционное, комплексное, тематическое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Традиционное</w:t>
            </w:r>
            <w:proofErr w:type="spellEnd"/>
          </w:p>
        </w:tc>
      </w:tr>
      <w:tr w:rsidR="00004B4D" w:rsidRPr="00004B4D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проведения: комплексное занятие, индивидуальное занятие, тематическое 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Тематическое</w:t>
            </w:r>
            <w:proofErr w:type="spellEnd"/>
          </w:p>
        </w:tc>
      </w:tr>
      <w:tr w:rsidR="00004B4D" w:rsidRPr="00004B4D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Логичность и протяженность структурных частей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Соблюдается</w:t>
            </w:r>
            <w:proofErr w:type="spellEnd"/>
          </w:p>
        </w:tc>
      </w:tr>
      <w:tr w:rsidR="00004B4D" w:rsidRPr="00004B4D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соответствии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возрастом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  </w:t>
            </w:r>
          </w:p>
        </w:tc>
      </w:tr>
      <w:tr w:rsidR="00004B4D" w:rsidRPr="00004B4D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 на эмоциональную заинтересованность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Присутствует на протяжении всего занятия</w:t>
            </w:r>
          </w:p>
        </w:tc>
      </w:tr>
      <w:tr w:rsidR="00004B4D" w:rsidRPr="00004B4D" w:rsidTr="00C7022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Приемы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обучения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развития</w:t>
            </w:r>
            <w:proofErr w:type="spellEnd"/>
          </w:p>
        </w:tc>
      </w:tr>
      <w:tr w:rsidR="00004B4D" w:rsidRPr="00004B4D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приемы, специфические для данного направления, используемые музыкальным руководителем в разных структурных частях занятия, их основательность и эффективность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Использованы словесные, наглядные и игровые методы. Музыкальный руководитель умело построил мотивационный (</w:t>
            </w:r>
            <w:proofErr w:type="gram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сюрпризный) </w:t>
            </w:r>
            <w:proofErr w:type="gramEnd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момент, опирался на знания, умения и навыки, приобретенные детьми ранее. Игровые методы обучения были задействованы в ходе почти всех заданий, была задействована тактильная сторона – ладошки, колени, массаж ушей</w:t>
            </w:r>
          </w:p>
        </w:tc>
      </w:tr>
      <w:tr w:rsidR="00004B4D" w:rsidRPr="00004B4D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Взаимодействие музыкального руководителя и воспитателя в разных структурных частях </w:t>
            </w:r>
            <w:proofErr w:type="gram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gramEnd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целью своевременного решения поставленных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ходе занятия воспитатель не оставалась в стороне, чувствовалась ее помощь и поддержка</w:t>
            </w:r>
          </w:p>
        </w:tc>
      </w:tr>
      <w:tr w:rsidR="00004B4D" w:rsidRPr="00004B4D" w:rsidTr="00C7022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0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 Манера ведения занятий музыкальным руководителем</w:t>
            </w:r>
          </w:p>
        </w:tc>
      </w:tr>
      <w:tr w:rsidR="00004B4D" w:rsidRPr="00004B4D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Тон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речи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эмоциональность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выразительность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 излагал материал четко, ясно, дал полную картину для расширения знаний по теме</w:t>
            </w:r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накопления словаря детей.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Запланированные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руководителем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задания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были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отработаны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высшем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уровне</w:t>
            </w:r>
            <w:proofErr w:type="spellEnd"/>
          </w:p>
        </w:tc>
      </w:tr>
      <w:tr w:rsidR="00004B4D" w:rsidRPr="00004B4D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Доступность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объяснений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профессиональность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исполнения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 излагал материал четко, ясно; способствовал развитию музыкальных и творческих способностей детей в различных видах музыкальной деятельности, формированию песенного и музыкального вкуса, укреплению психофизического здоровья детей</w:t>
            </w:r>
          </w:p>
        </w:tc>
      </w:tr>
      <w:tr w:rsidR="00004B4D" w:rsidRPr="00004B4D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Эстетический вкус при подборе музыкального репертуара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Соответствует примерному музыкальному репертуару программы средней группы</w:t>
            </w:r>
          </w:p>
        </w:tc>
      </w:tr>
      <w:tr w:rsidR="00004B4D" w:rsidRPr="00004B4D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видеть всех детей, индивидуализация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вели себя раскованно, дружелюбно. Интерес сохранялся на протяжении всего занятия.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задания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выполнялись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охотно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с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интересом</w:t>
            </w:r>
            <w:proofErr w:type="spellEnd"/>
          </w:p>
        </w:tc>
      </w:tr>
      <w:tr w:rsidR="00004B4D" w:rsidRPr="00004B4D" w:rsidTr="00C7022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6.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Общая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оценка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занятий</w:t>
            </w:r>
            <w:proofErr w:type="spellEnd"/>
          </w:p>
        </w:tc>
      </w:tr>
      <w:tr w:rsidR="00004B4D" w:rsidRPr="00004B4D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Подготовленность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педагогов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занятию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 ответственно подошел к подготовке и проведению образовательной деятельности. Соблюдены все санитарно-гигиенические требования. Использовались традиционные и нетрадиционные (валеологические) распевки, песни. Дети с удовольствием участвовали во всей предложенной педагогом деятельности, с охотой выполняли задания.</w:t>
            </w:r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Поставленная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цель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достигнута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задачи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выполнены</w:t>
            </w:r>
            <w:proofErr w:type="spellEnd"/>
          </w:p>
        </w:tc>
      </w:tr>
      <w:tr w:rsidR="00004B4D" w:rsidRPr="00004B4D" w:rsidTr="00C702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в обучении и развитии музыкальности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навыков ритмичных движений в соответствии с текстом и характером музыки</w:t>
            </w:r>
          </w:p>
        </w:tc>
      </w:tr>
    </w:tbl>
    <w:p w:rsidR="00004B4D" w:rsidRDefault="00004B4D" w:rsidP="0000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B4D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Вывод:</w:t>
      </w:r>
      <w:r w:rsidRPr="00004B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D52E5D" w:rsidRPr="00D52E5D" w:rsidRDefault="00D52E5D" w:rsidP="0000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72"/>
        <w:gridCol w:w="156"/>
        <w:gridCol w:w="156"/>
      </w:tblGrid>
      <w:tr w:rsidR="00004B4D" w:rsidRPr="00004B4D" w:rsidTr="00C7022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Старший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04B4D" w:rsidRPr="00004B4D" w:rsidTr="00C7022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Ознакомлен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04B4D" w:rsidRPr="00004B4D" w:rsidTr="00C7022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Музыкальный</w:t>
            </w:r>
            <w:proofErr w:type="spellEnd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4D" w:rsidRPr="00004B4D" w:rsidRDefault="00004B4D" w:rsidP="00004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004B4D" w:rsidRDefault="00004B4D" w:rsidP="0000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D52E5D" w:rsidRDefault="00D52E5D" w:rsidP="0000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D52E5D" w:rsidRDefault="00D52E5D" w:rsidP="0000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D52E5D" w:rsidRDefault="00D52E5D" w:rsidP="0000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D52E5D" w:rsidRDefault="00D52E5D" w:rsidP="0000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D52E5D" w:rsidRDefault="00D52E5D" w:rsidP="0000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D52E5D" w:rsidRDefault="00D52E5D" w:rsidP="0000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D52E5D" w:rsidRDefault="00D52E5D" w:rsidP="0000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D52E5D" w:rsidRDefault="00D52E5D" w:rsidP="0000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D52E5D" w:rsidRDefault="00D52E5D" w:rsidP="0000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D52E5D" w:rsidRDefault="00D52E5D" w:rsidP="0000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D52E5D" w:rsidRDefault="00D52E5D" w:rsidP="0000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D52E5D" w:rsidRDefault="00D52E5D" w:rsidP="0000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D52E5D" w:rsidRDefault="00D52E5D" w:rsidP="0000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D52E5D" w:rsidRPr="00004B4D" w:rsidRDefault="00D52E5D" w:rsidP="00D52E5D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100" w:beforeAutospacing="1" w:after="100" w:afterAutospacing="1" w:line="0" w:lineRule="atLeast"/>
        <w:jc w:val="center"/>
        <w:rPr>
          <w:rFonts w:ascii="Times New Roman" w:eastAsia="Times New Roman" w:hAnsi="Times New Roman" w:cs="Times New Roman"/>
          <w:color w:val="222222"/>
          <w:sz w:val="33"/>
          <w:szCs w:val="33"/>
        </w:rPr>
      </w:pPr>
      <w:r w:rsidRPr="00004B4D">
        <w:rPr>
          <w:rFonts w:ascii="Times New Roman" w:eastAsia="Times New Roman" w:hAnsi="Times New Roman" w:cs="Times New Roman"/>
          <w:color w:val="222222"/>
          <w:sz w:val="33"/>
          <w:szCs w:val="33"/>
        </w:rPr>
        <w:lastRenderedPageBreak/>
        <w:t xml:space="preserve">Карта анализа </w:t>
      </w:r>
      <w:r>
        <w:rPr>
          <w:rFonts w:ascii="Times New Roman" w:eastAsia="Times New Roman" w:hAnsi="Times New Roman" w:cs="Times New Roman"/>
          <w:color w:val="222222"/>
          <w:sz w:val="33"/>
          <w:szCs w:val="33"/>
        </w:rPr>
        <w:t>занятия по РЭМП</w:t>
      </w:r>
    </w:p>
    <w:p w:rsidR="00D52E5D" w:rsidRPr="00D52E5D" w:rsidRDefault="00D52E5D" w:rsidP="0000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92"/>
        <w:gridCol w:w="1139"/>
        <w:gridCol w:w="1546"/>
        <w:gridCol w:w="987"/>
      </w:tblGrid>
      <w:tr w:rsidR="00EF11D3" w:rsidRPr="00EF11D3" w:rsidTr="00C70224">
        <w:trPr>
          <w:gridAfter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проверки</w:t>
            </w:r>
            <w:proofErr w:type="spellEnd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F11D3" w:rsidRPr="00EF11D3" w:rsidTr="00C70224">
        <w:trPr>
          <w:gridAfter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Возрастная</w:t>
            </w:r>
            <w:proofErr w:type="spellEnd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группа</w:t>
            </w:r>
            <w:proofErr w:type="spellEnd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bookmarkStart w:id="0" w:name="_GoBack"/>
        <w:bookmarkEnd w:id="0"/>
      </w:tr>
      <w:tr w:rsidR="00EF11D3" w:rsidRPr="00EF11D3" w:rsidTr="00C70224">
        <w:trPr>
          <w:gridAfter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детей</w:t>
            </w:r>
            <w:proofErr w:type="spellEnd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F11D3" w:rsidRPr="00EF11D3" w:rsidTr="00C70224">
        <w:trPr>
          <w:gridAfter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Ф.И.О. </w:t>
            </w:r>
            <w:proofErr w:type="spellStart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педагога</w:t>
            </w:r>
            <w:proofErr w:type="spellEnd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F11D3" w:rsidRPr="00EF11D3" w:rsidTr="00C70224">
        <w:trPr>
          <w:gridAfter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F11D3" w:rsidRPr="00EF11D3" w:rsidTr="00C70224">
        <w:trPr>
          <w:gridAfter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Окончание</w:t>
            </w:r>
            <w:proofErr w:type="spellEnd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F11D3" w:rsidRPr="00EF11D3" w:rsidTr="00C70224">
        <w:trPr>
          <w:gridAfter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Программное</w:t>
            </w:r>
            <w:proofErr w:type="spellEnd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содержание</w:t>
            </w:r>
            <w:proofErr w:type="spellEnd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11D3" w:rsidRPr="00EF11D3" w:rsidTr="00C70224">
        <w:trPr>
          <w:gridAfter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Проверку</w:t>
            </w:r>
            <w:proofErr w:type="spellEnd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проводил</w:t>
            </w:r>
            <w:proofErr w:type="spellEnd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11D3" w:rsidRPr="00EF11D3" w:rsidTr="00C7022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F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Критерии</w:t>
            </w:r>
            <w:proofErr w:type="spellEnd"/>
            <w:r w:rsidRPr="00EF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оценки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F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EF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оценки</w:t>
            </w:r>
            <w:proofErr w:type="spellEnd"/>
          </w:p>
        </w:tc>
      </w:tr>
      <w:tr w:rsidR="00EF11D3" w:rsidRPr="00EF11D3" w:rsidTr="00C702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F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Высокий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F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Допустимый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F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Низкий</w:t>
            </w:r>
            <w:proofErr w:type="spellEnd"/>
          </w:p>
        </w:tc>
      </w:tr>
      <w:tr w:rsidR="00EF11D3" w:rsidRPr="00EF11D3" w:rsidTr="00C702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Умение воспитателя творчески использовать готовые конспекты занятий (вносить необходимые изменения в ход занятия, корректировать цели в соответствии с индивидуальными особенностями детей)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F11D3" w:rsidRPr="00EF11D3" w:rsidTr="00C702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Умение воспитателя составить конспект занятия в соответствии с поставленными целями, определить его содержание и структуру, подобрать дидактические игры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F11D3" w:rsidRPr="00EF11D3" w:rsidTr="00C702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Подготовка</w:t>
            </w:r>
            <w:proofErr w:type="spellEnd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занятию</w:t>
            </w:r>
            <w:proofErr w:type="spellEnd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Pr="00EF11D3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  <w:p w:rsidR="00EF11D3" w:rsidRPr="00EF11D3" w:rsidRDefault="00EF11D3" w:rsidP="00EF11D3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демонстрационного и раздаточного материала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F11D3" w:rsidRPr="00EF11D3" w:rsidTr="00C702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рациональное</w:t>
            </w:r>
            <w:proofErr w:type="spellEnd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размещение</w:t>
            </w:r>
            <w:proofErr w:type="spellEnd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F11D3" w:rsidRPr="00EF11D3" w:rsidTr="00C702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предварительная работа с детьми (беседы, организация наблюдений, дидактические игры, чтение художественной литературы)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F11D3" w:rsidRPr="00EF11D3" w:rsidTr="00C702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Исполнение</w:t>
            </w:r>
            <w:proofErr w:type="spellEnd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санитарно-гигиенических</w:t>
            </w:r>
            <w:proofErr w:type="spellEnd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требований</w:t>
            </w:r>
            <w:proofErr w:type="spellEnd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Pr="00EF11D3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  <w:p w:rsidR="00EF11D3" w:rsidRPr="00EF11D3" w:rsidRDefault="00EF11D3" w:rsidP="00EF11D3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удовлетворение двигательной активности (организация динамических пауз, </w:t>
            </w: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физкультминуток)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X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F11D3" w:rsidRPr="00EF11D3" w:rsidTr="00C702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требований к освещенности и состоянию рабочего места (при работе детей за столами)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F11D3" w:rsidRPr="00EF11D3" w:rsidTr="00C702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смена деятельности детей в течение занятия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F11D3" w:rsidRPr="00EF11D3" w:rsidTr="00C702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длительности занятия санитарно-гигиеническим нормам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F11D3" w:rsidRPr="00EF11D3" w:rsidTr="00C702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Использование разнообразных форм организации детей на занятии (работа малыми подгруппами, в паре, индивидуальная и коллективная работа детей). </w:t>
            </w:r>
            <w:proofErr w:type="spellStart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Оправданность</w:t>
            </w:r>
            <w:proofErr w:type="spellEnd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выбранных</w:t>
            </w:r>
            <w:proofErr w:type="spellEnd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F11D3" w:rsidRPr="00EF11D3" w:rsidTr="00C702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Оправданность и рациональность выбора методов и приемов работы с детьми:</w:t>
            </w:r>
            <w:r w:rsidRPr="00EF11D3">
              <w:rPr>
                <w:rFonts w:ascii="Times New Roman" w:eastAsia="Times New Roman" w:hAnsi="Times New Roman" w:cs="Times New Roman"/>
              </w:rPr>
              <w:br/>
            </w:r>
          </w:p>
          <w:p w:rsidR="00EF11D3" w:rsidRPr="00EF11D3" w:rsidRDefault="00EF11D3" w:rsidP="00EF11D3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игровые</w:t>
            </w:r>
            <w:proofErr w:type="spellEnd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приемы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F11D3" w:rsidRPr="00EF11D3" w:rsidTr="00C702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привлечения и сосредоточения внимания детей (имеются или нет)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F11D3" w:rsidRPr="00EF11D3" w:rsidTr="00C702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обеспечения эмоциональности, интереса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F11D3" w:rsidRPr="00EF11D3" w:rsidTr="00C702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активизации самостоятельного мышления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F11D3" w:rsidRPr="00EF11D3" w:rsidTr="00C702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подачи нового с опорой на имеющиеся у детей знания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F11D3" w:rsidRPr="00EF11D3" w:rsidTr="00C702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Умение регулировать поведение детей в процессе занятия, сохранять интерес детей в течение всего занятия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F11D3" w:rsidRPr="00EF11D3" w:rsidTr="00C702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8. </w:t>
            </w:r>
            <w:proofErr w:type="spellStart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Индивидуальная</w:t>
            </w:r>
            <w:proofErr w:type="spellEnd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детьми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F11D3" w:rsidRPr="00EF11D3" w:rsidTr="00C702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Оценка работы на занятии (детьми, воспитателем), качество оценки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F11D3" w:rsidRPr="00EF11D3" w:rsidTr="00C702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Поведение детей в процессе занятия:</w:t>
            </w:r>
            <w:r w:rsidRPr="00EF11D3">
              <w:rPr>
                <w:rFonts w:ascii="Times New Roman" w:eastAsia="Times New Roman" w:hAnsi="Times New Roman" w:cs="Times New Roman"/>
              </w:rPr>
              <w:br/>
            </w:r>
          </w:p>
          <w:p w:rsidR="00EF11D3" w:rsidRPr="00EF11D3" w:rsidRDefault="00EF11D3" w:rsidP="00EF11D3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желание высказывать гипотезы, </w:t>
            </w: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формулировать предположения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X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F11D3" w:rsidRPr="00EF11D3" w:rsidTr="00C702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проявление</w:t>
            </w:r>
            <w:proofErr w:type="spellEnd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инициативы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F11D3" w:rsidRPr="00EF11D3" w:rsidTr="00C702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интереса на протяжении занятия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F11D3" w:rsidRPr="00EF11D3" w:rsidTr="00C702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активность внимания, сосредоточенность при выполнении заданий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F11D3" w:rsidRPr="00EF11D3" w:rsidTr="00C702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Проявление творчества детей во время занятия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F11D3" w:rsidRPr="00EF11D3" w:rsidTr="00C702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Качество усвоения детьми программного содержания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F11D3" w:rsidRPr="00EF11D3" w:rsidTr="00C70224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F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Положительные</w:t>
            </w:r>
            <w:proofErr w:type="spellEnd"/>
            <w:r w:rsidRPr="00EF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аспекты</w:t>
            </w:r>
            <w:proofErr w:type="spellEnd"/>
            <w:r w:rsidRPr="00EF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: &lt;...&gt;</w:t>
            </w:r>
          </w:p>
        </w:tc>
      </w:tr>
      <w:tr w:rsidR="00EF11D3" w:rsidRPr="00EF11D3" w:rsidTr="00C70224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11D3" w:rsidRPr="00EF11D3" w:rsidRDefault="00EF11D3" w:rsidP="00EF1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F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Отрицательные</w:t>
            </w:r>
            <w:proofErr w:type="spellEnd"/>
            <w:r w:rsidRPr="00EF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моменты</w:t>
            </w:r>
            <w:proofErr w:type="spellEnd"/>
            <w:r w:rsidRPr="00EF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F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рекомендации</w:t>
            </w:r>
            <w:proofErr w:type="spellEnd"/>
            <w:r w:rsidRPr="00EF1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: &lt;...&gt;</w:t>
            </w:r>
          </w:p>
        </w:tc>
      </w:tr>
    </w:tbl>
    <w:p w:rsidR="00EF11D3" w:rsidRPr="00EF11D3" w:rsidRDefault="00EF11D3" w:rsidP="00EF1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</w:p>
    <w:p w:rsidR="003D4825" w:rsidRPr="003D4825" w:rsidRDefault="003D4825" w:rsidP="003D4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D4825" w:rsidRPr="003D4825" w:rsidRDefault="003D4825" w:rsidP="003D4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D4825" w:rsidRPr="003D4825" w:rsidRDefault="003D4825" w:rsidP="003D4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D4825" w:rsidRPr="003D4825" w:rsidRDefault="003D4825" w:rsidP="003D4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A69DF" w:rsidRDefault="002A69DF" w:rsidP="00811466"/>
    <w:sectPr w:rsidR="002A69DF" w:rsidSect="00153D4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7F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E6D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E60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963D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8821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9363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1334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B428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5740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7207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CF47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4857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AF02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A02F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0008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266E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3624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396F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6B1B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DB4B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CC54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A773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3520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FB11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BF30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251E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6240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0901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EB38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E94C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F708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DF10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A048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4967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1868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0175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0208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FB7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3C39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EC65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541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1D00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361B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FD4C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C23D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FC4D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7"/>
  </w:num>
  <w:num w:numId="3">
    <w:abstractNumId w:val="41"/>
  </w:num>
  <w:num w:numId="4">
    <w:abstractNumId w:val="20"/>
  </w:num>
  <w:num w:numId="5">
    <w:abstractNumId w:val="26"/>
  </w:num>
  <w:num w:numId="6">
    <w:abstractNumId w:val="2"/>
  </w:num>
  <w:num w:numId="7">
    <w:abstractNumId w:val="36"/>
  </w:num>
  <w:num w:numId="8">
    <w:abstractNumId w:val="39"/>
  </w:num>
  <w:num w:numId="9">
    <w:abstractNumId w:val="4"/>
  </w:num>
  <w:num w:numId="10">
    <w:abstractNumId w:val="12"/>
  </w:num>
  <w:num w:numId="11">
    <w:abstractNumId w:val="29"/>
  </w:num>
  <w:num w:numId="12">
    <w:abstractNumId w:val="35"/>
  </w:num>
  <w:num w:numId="13">
    <w:abstractNumId w:val="18"/>
  </w:num>
  <w:num w:numId="14">
    <w:abstractNumId w:val="5"/>
  </w:num>
  <w:num w:numId="15">
    <w:abstractNumId w:val="15"/>
  </w:num>
  <w:num w:numId="16">
    <w:abstractNumId w:val="11"/>
  </w:num>
  <w:num w:numId="17">
    <w:abstractNumId w:val="21"/>
  </w:num>
  <w:num w:numId="18">
    <w:abstractNumId w:val="33"/>
  </w:num>
  <w:num w:numId="19">
    <w:abstractNumId w:val="1"/>
  </w:num>
  <w:num w:numId="20">
    <w:abstractNumId w:val="30"/>
  </w:num>
  <w:num w:numId="21">
    <w:abstractNumId w:val="25"/>
  </w:num>
  <w:num w:numId="22">
    <w:abstractNumId w:val="34"/>
  </w:num>
  <w:num w:numId="23">
    <w:abstractNumId w:val="43"/>
  </w:num>
  <w:num w:numId="24">
    <w:abstractNumId w:val="8"/>
  </w:num>
  <w:num w:numId="25">
    <w:abstractNumId w:val="13"/>
  </w:num>
  <w:num w:numId="26">
    <w:abstractNumId w:val="14"/>
  </w:num>
  <w:num w:numId="27">
    <w:abstractNumId w:val="27"/>
  </w:num>
  <w:num w:numId="28">
    <w:abstractNumId w:val="23"/>
  </w:num>
  <w:num w:numId="29">
    <w:abstractNumId w:val="28"/>
  </w:num>
  <w:num w:numId="30">
    <w:abstractNumId w:val="44"/>
  </w:num>
  <w:num w:numId="31">
    <w:abstractNumId w:val="19"/>
  </w:num>
  <w:num w:numId="32">
    <w:abstractNumId w:val="22"/>
  </w:num>
  <w:num w:numId="33">
    <w:abstractNumId w:val="42"/>
  </w:num>
  <w:num w:numId="34">
    <w:abstractNumId w:val="7"/>
  </w:num>
  <w:num w:numId="35">
    <w:abstractNumId w:val="45"/>
  </w:num>
  <w:num w:numId="36">
    <w:abstractNumId w:val="16"/>
  </w:num>
  <w:num w:numId="37">
    <w:abstractNumId w:val="3"/>
  </w:num>
  <w:num w:numId="38">
    <w:abstractNumId w:val="17"/>
  </w:num>
  <w:num w:numId="39">
    <w:abstractNumId w:val="32"/>
  </w:num>
  <w:num w:numId="40">
    <w:abstractNumId w:val="10"/>
  </w:num>
  <w:num w:numId="41">
    <w:abstractNumId w:val="38"/>
  </w:num>
  <w:num w:numId="42">
    <w:abstractNumId w:val="6"/>
  </w:num>
  <w:num w:numId="43">
    <w:abstractNumId w:val="40"/>
  </w:num>
  <w:num w:numId="44">
    <w:abstractNumId w:val="9"/>
  </w:num>
  <w:num w:numId="45">
    <w:abstractNumId w:val="3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04"/>
    <w:rsid w:val="00004B4D"/>
    <w:rsid w:val="00095104"/>
    <w:rsid w:val="00153D43"/>
    <w:rsid w:val="002A69DF"/>
    <w:rsid w:val="0036292E"/>
    <w:rsid w:val="003D4825"/>
    <w:rsid w:val="003E505B"/>
    <w:rsid w:val="00670DCA"/>
    <w:rsid w:val="006F572D"/>
    <w:rsid w:val="007B59E5"/>
    <w:rsid w:val="00811466"/>
    <w:rsid w:val="00C70224"/>
    <w:rsid w:val="00D52E5D"/>
    <w:rsid w:val="00E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5159</Words>
  <Characters>29410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2023-11-23T23:41:00Z</cp:lastPrinted>
  <dcterms:created xsi:type="dcterms:W3CDTF">2023-11-23T21:42:00Z</dcterms:created>
  <dcterms:modified xsi:type="dcterms:W3CDTF">2023-11-23T23:42:00Z</dcterms:modified>
</cp:coreProperties>
</file>