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FA" w:rsidRPr="00C57DFA" w:rsidRDefault="00C57DFA" w:rsidP="00C57DF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7DFA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C57DFA" w:rsidRPr="00C57DFA" w:rsidRDefault="00C57DFA" w:rsidP="00C57DF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7DFA">
        <w:rPr>
          <w:rFonts w:ascii="Times New Roman" w:eastAsia="Calibri" w:hAnsi="Times New Roman" w:cs="Times New Roman"/>
          <w:sz w:val="28"/>
          <w:szCs w:val="28"/>
        </w:rPr>
        <w:t>Заведующий  МБДОУ</w:t>
      </w:r>
      <w:proofErr w:type="gramEnd"/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ДСОВ № 34</w:t>
      </w:r>
    </w:p>
    <w:p w:rsidR="00C57DFA" w:rsidRPr="00C57DFA" w:rsidRDefault="00C57DFA" w:rsidP="00C57DF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___________________ </w:t>
      </w:r>
      <w:proofErr w:type="spellStart"/>
      <w:r w:rsidRPr="00C57DFA">
        <w:rPr>
          <w:rFonts w:ascii="Times New Roman" w:eastAsia="Calibri" w:hAnsi="Times New Roman" w:cs="Times New Roman"/>
          <w:sz w:val="28"/>
          <w:szCs w:val="28"/>
        </w:rPr>
        <w:t>Н.Г.Изотова</w:t>
      </w:r>
      <w:proofErr w:type="spellEnd"/>
    </w:p>
    <w:p w:rsidR="00C57DFA" w:rsidRPr="00C57DFA" w:rsidRDefault="00C57DFA" w:rsidP="00C57DF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Протокол педагогического совещания </w:t>
      </w:r>
    </w:p>
    <w:p w:rsidR="00C57DFA" w:rsidRPr="00C57DFA" w:rsidRDefault="005334A2" w:rsidP="00C57DF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5 от 06.06</w:t>
      </w:r>
      <w:r w:rsidR="00B25A92" w:rsidRPr="00CC4EE0">
        <w:rPr>
          <w:rFonts w:ascii="Times New Roman" w:eastAsia="Calibri" w:hAnsi="Times New Roman" w:cs="Times New Roman"/>
          <w:sz w:val="28"/>
          <w:szCs w:val="28"/>
        </w:rPr>
        <w:t>.</w:t>
      </w:r>
      <w:r w:rsidR="00B25A92">
        <w:rPr>
          <w:rFonts w:ascii="Times New Roman" w:eastAsia="Calibri" w:hAnsi="Times New Roman" w:cs="Times New Roman"/>
          <w:sz w:val="28"/>
          <w:szCs w:val="28"/>
        </w:rPr>
        <w:t>2024</w:t>
      </w:r>
      <w:r w:rsidR="00C57DFA" w:rsidRPr="00C57DFA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:rsidR="00C57DFA" w:rsidRPr="00CC4EE0" w:rsidRDefault="00C57DFA" w:rsidP="00C57DF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34A2">
        <w:rPr>
          <w:rFonts w:ascii="Times New Roman" w:eastAsia="Calibri" w:hAnsi="Times New Roman" w:cs="Times New Roman"/>
          <w:sz w:val="28"/>
          <w:szCs w:val="28"/>
        </w:rPr>
        <w:t>При</w:t>
      </w:r>
      <w:r w:rsidR="005334A2">
        <w:rPr>
          <w:rFonts w:ascii="Times New Roman" w:eastAsia="Calibri" w:hAnsi="Times New Roman" w:cs="Times New Roman"/>
          <w:sz w:val="28"/>
          <w:szCs w:val="28"/>
        </w:rPr>
        <w:t xml:space="preserve">каз </w:t>
      </w:r>
      <w:proofErr w:type="gramStart"/>
      <w:r w:rsidR="005334A2">
        <w:rPr>
          <w:rFonts w:ascii="Times New Roman" w:eastAsia="Calibri" w:hAnsi="Times New Roman" w:cs="Times New Roman"/>
          <w:sz w:val="28"/>
          <w:szCs w:val="28"/>
        </w:rPr>
        <w:t>№  21</w:t>
      </w:r>
      <w:proofErr w:type="gramEnd"/>
      <w:r w:rsidR="005334A2">
        <w:rPr>
          <w:rFonts w:ascii="Times New Roman" w:eastAsia="Calibri" w:hAnsi="Times New Roman" w:cs="Times New Roman"/>
          <w:sz w:val="28"/>
          <w:szCs w:val="28"/>
        </w:rPr>
        <w:t xml:space="preserve">/2- а </w:t>
      </w:r>
      <w:r w:rsidR="00CC4EE0" w:rsidRPr="005334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4A2">
        <w:rPr>
          <w:rFonts w:ascii="Times New Roman" w:eastAsia="Calibri" w:hAnsi="Times New Roman" w:cs="Times New Roman"/>
          <w:sz w:val="28"/>
          <w:szCs w:val="28"/>
        </w:rPr>
        <w:t>от 06 июня</w:t>
      </w:r>
      <w:r w:rsidR="00CC4EE0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CC4EE0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C57DFA" w:rsidRPr="00C57DFA" w:rsidRDefault="00C57DFA" w:rsidP="00C57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57DFA" w:rsidRPr="00C57DFA" w:rsidRDefault="00C57DFA" w:rsidP="00C57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                                                      </w:t>
      </w:r>
    </w:p>
    <w:p w:rsidR="00C57DFA" w:rsidRPr="00C57DFA" w:rsidRDefault="00C57DFA" w:rsidP="00C57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57DFA" w:rsidRPr="00C57DFA" w:rsidRDefault="00C57DFA" w:rsidP="00C57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57DFA" w:rsidRPr="00C57DFA" w:rsidRDefault="00C57DFA" w:rsidP="00C57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            </w:t>
      </w:r>
    </w:p>
    <w:p w:rsidR="00C57DFA" w:rsidRPr="00C57DFA" w:rsidRDefault="00C57DFA" w:rsidP="00C57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план </w:t>
      </w: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образовательной работы</w:t>
      </w: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общеразвивающего вида № 34 </w:t>
      </w:r>
      <w:proofErr w:type="spellStart"/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с.Вольно</w:t>
      </w:r>
      <w:proofErr w:type="spellEnd"/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Надеждинское</w:t>
      </w:r>
      <w:proofErr w:type="spellEnd"/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Надеждинского</w:t>
      </w:r>
      <w:proofErr w:type="spellEnd"/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57DFA" w:rsidRPr="00C57DFA" w:rsidRDefault="00BB024B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2024/2025</w:t>
      </w:r>
      <w:r w:rsidR="00C57DFA"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873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«Детский сад общеразвивающего вида № 34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с.Вольно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Надеждинское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A4C9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айона» (МБДОУ ДСОВ № 34) на 2024/2025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разработан в соответствии с Программой развития н</w:t>
      </w:r>
      <w:r w:rsidR="00AA4C9D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2022/ 2027г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Особенностью плана является то, что он направлен на реализацию идей Федерального государственного образовательного стандарта дошкольного образования.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является преемственным по отношению к плану работы МБДОУ ДСОВ № 34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с.Вольно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</w:t>
      </w:r>
      <w:r w:rsidR="00C14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="00C1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4C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 w:rsidR="00C1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2023/2024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</w:t>
      </w:r>
      <w:r w:rsidR="00C1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д, определяет тактику развития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ближайший учебный год.</w:t>
      </w:r>
    </w:p>
    <w:p w:rsidR="00C57DFA" w:rsidRPr="00C57DFA" w:rsidRDefault="00C14C1F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 работы на 2024/2025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является открытым документом, что предполагает возможность внесения в него изменений в связи с изменениями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внешней и внутренней среде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«Детский сад общеразвивающего вида № 34 </w:t>
      </w:r>
      <w:proofErr w:type="spellStart"/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с.Вольно</w:t>
      </w:r>
      <w:proofErr w:type="spellEnd"/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Надеждинское</w:t>
      </w:r>
      <w:proofErr w:type="spellEnd"/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</w:t>
      </w:r>
    </w:p>
    <w:p w:rsidR="00C14C1F" w:rsidRDefault="00C57DFA" w:rsidP="00C14C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Информационно аналитическая справка.</w:t>
      </w:r>
    </w:p>
    <w:p w:rsidR="00C14C1F" w:rsidRDefault="00C57DFA" w:rsidP="00C1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Муниципальное бюджетное дошкольное образовательное учреждение «Детский сад общеразвивающего вида № 34 села Вольно-</w:t>
      </w:r>
      <w:proofErr w:type="spellStart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Надеждинское</w:t>
      </w:r>
      <w:proofErr w:type="spellEnd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Надеждинского</w:t>
      </w:r>
      <w:proofErr w:type="spellEnd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района» было образовано как ясли- сад № 3 «</w:t>
      </w:r>
      <w:proofErr w:type="gramStart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Искорка»  в</w:t>
      </w:r>
      <w:proofErr w:type="gramEnd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1986 году (Решение исполнительного комитета </w:t>
      </w:r>
      <w:proofErr w:type="spellStart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Надеждинского</w:t>
      </w:r>
      <w:proofErr w:type="spellEnd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районного Совета народных депутатов № 432 от 29.12.1986г.)</w:t>
      </w:r>
    </w:p>
    <w:p w:rsidR="00C57DFA" w:rsidRPr="00C57DFA" w:rsidRDefault="00C14C1F" w:rsidP="00C1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57DFA" w:rsidRPr="00C57DFA">
        <w:rPr>
          <w:rFonts w:ascii="Times New Roman" w:eastAsia="Calibri" w:hAnsi="Times New Roman" w:cs="Times New Roman"/>
          <w:sz w:val="28"/>
          <w:szCs w:val="28"/>
        </w:rPr>
        <w:t>Ясли-сад № 3 «</w:t>
      </w:r>
      <w:proofErr w:type="gramStart"/>
      <w:r w:rsidR="00C57DFA" w:rsidRPr="00C57DFA">
        <w:rPr>
          <w:rFonts w:ascii="Times New Roman" w:eastAsia="Calibri" w:hAnsi="Times New Roman" w:cs="Times New Roman"/>
          <w:sz w:val="28"/>
          <w:szCs w:val="28"/>
        </w:rPr>
        <w:t xml:space="preserve">Искорка»  </w:t>
      </w:r>
      <w:proofErr w:type="spellStart"/>
      <w:r w:rsidR="00C57DFA" w:rsidRPr="00C57DFA">
        <w:rPr>
          <w:rFonts w:ascii="Times New Roman" w:eastAsia="Calibri" w:hAnsi="Times New Roman" w:cs="Times New Roman"/>
          <w:sz w:val="28"/>
          <w:szCs w:val="28"/>
        </w:rPr>
        <w:t>Надеждинского</w:t>
      </w:r>
      <w:proofErr w:type="spellEnd"/>
      <w:proofErr w:type="gramEnd"/>
      <w:r w:rsidR="00C57DFA" w:rsidRPr="00C57DFA">
        <w:rPr>
          <w:rFonts w:ascii="Times New Roman" w:eastAsia="Calibri" w:hAnsi="Times New Roman" w:cs="Times New Roman"/>
          <w:sz w:val="28"/>
          <w:szCs w:val="28"/>
        </w:rPr>
        <w:t xml:space="preserve"> РОНО переименован 16.09.1998г. в дошкольное образовательное учреждение детский сад № 34 «Искорка», на основании Постановления администрации </w:t>
      </w:r>
      <w:proofErr w:type="spellStart"/>
      <w:r w:rsidR="00C57DFA" w:rsidRPr="00C57DFA">
        <w:rPr>
          <w:rFonts w:ascii="Times New Roman" w:eastAsia="Calibri" w:hAnsi="Times New Roman" w:cs="Times New Roman"/>
          <w:sz w:val="28"/>
          <w:szCs w:val="28"/>
        </w:rPr>
        <w:t>Надеждинского</w:t>
      </w:r>
      <w:proofErr w:type="spellEnd"/>
      <w:r w:rsidR="00C57DFA" w:rsidRPr="00C57DFA">
        <w:rPr>
          <w:rFonts w:ascii="Times New Roman" w:eastAsia="Calibri" w:hAnsi="Times New Roman" w:cs="Times New Roman"/>
          <w:sz w:val="28"/>
          <w:szCs w:val="28"/>
        </w:rPr>
        <w:t xml:space="preserve"> района, Приморского края № 398 от 26.09.1998г.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   Дошкольное образовательное учреждение детский сад № 34 «Искорка» переименовано в муниципальное дошкольное образовательное учреждение детский сад № 34 села Вольно-</w:t>
      </w:r>
      <w:proofErr w:type="spellStart"/>
      <w:r w:rsidRPr="00C57DFA">
        <w:rPr>
          <w:rFonts w:ascii="Times New Roman" w:eastAsia="Calibri" w:hAnsi="Times New Roman" w:cs="Times New Roman"/>
          <w:sz w:val="28"/>
          <w:szCs w:val="28"/>
        </w:rPr>
        <w:t>Надеждинское</w:t>
      </w:r>
      <w:proofErr w:type="spellEnd"/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57DFA">
        <w:rPr>
          <w:rFonts w:ascii="Times New Roman" w:eastAsia="Calibri" w:hAnsi="Times New Roman" w:cs="Times New Roman"/>
          <w:sz w:val="28"/>
          <w:szCs w:val="28"/>
        </w:rPr>
        <w:t>Надеждинского</w:t>
      </w:r>
      <w:proofErr w:type="spellEnd"/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района с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00"/>
        </w:smartTagPr>
        <w:r w:rsidRPr="00C57DFA">
          <w:rPr>
            <w:rFonts w:ascii="Times New Roman" w:eastAsia="Calibri" w:hAnsi="Times New Roman" w:cs="Times New Roman"/>
            <w:sz w:val="28"/>
            <w:szCs w:val="28"/>
          </w:rPr>
          <w:t>30.06.2000</w:t>
        </w:r>
      </w:smartTag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г. на основании свидетельства о регистрации юридического лица 25 № 3143 от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00"/>
        </w:smartTagPr>
        <w:r w:rsidRPr="00C57DFA">
          <w:rPr>
            <w:rFonts w:ascii="Times New Roman" w:eastAsia="Calibri" w:hAnsi="Times New Roman" w:cs="Times New Roman"/>
            <w:sz w:val="28"/>
            <w:szCs w:val="28"/>
          </w:rPr>
          <w:t>30.06.2000</w:t>
        </w:r>
      </w:smartTag>
      <w:r w:rsidRPr="00C57DFA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   С 23.03.2001г. переименовано в муниципальное дошкольное образовательное </w:t>
      </w:r>
      <w:proofErr w:type="gramStart"/>
      <w:r w:rsidRPr="00C57DFA">
        <w:rPr>
          <w:rFonts w:ascii="Times New Roman" w:eastAsia="Calibri" w:hAnsi="Times New Roman" w:cs="Times New Roman"/>
          <w:sz w:val="28"/>
          <w:szCs w:val="28"/>
        </w:rPr>
        <w:t>учреждение  «</w:t>
      </w:r>
      <w:proofErr w:type="gramEnd"/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Детский сад общеразвивающего вида  № 34 села Вольно-</w:t>
      </w:r>
      <w:proofErr w:type="spellStart"/>
      <w:r w:rsidRPr="00C57DFA">
        <w:rPr>
          <w:rFonts w:ascii="Times New Roman" w:eastAsia="Calibri" w:hAnsi="Times New Roman" w:cs="Times New Roman"/>
          <w:sz w:val="28"/>
          <w:szCs w:val="28"/>
        </w:rPr>
        <w:t>Надеждинское</w:t>
      </w:r>
      <w:proofErr w:type="spellEnd"/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57DFA">
        <w:rPr>
          <w:rFonts w:ascii="Times New Roman" w:eastAsia="Calibri" w:hAnsi="Times New Roman" w:cs="Times New Roman"/>
          <w:sz w:val="28"/>
          <w:szCs w:val="28"/>
        </w:rPr>
        <w:t>Надеждинского</w:t>
      </w:r>
      <w:proofErr w:type="spellEnd"/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района» на основании Постановления главы администрации Муниципального образования </w:t>
      </w:r>
      <w:proofErr w:type="spellStart"/>
      <w:r w:rsidRPr="00C57DFA">
        <w:rPr>
          <w:rFonts w:ascii="Times New Roman" w:eastAsia="Calibri" w:hAnsi="Times New Roman" w:cs="Times New Roman"/>
          <w:sz w:val="28"/>
          <w:szCs w:val="28"/>
        </w:rPr>
        <w:t>Надеждинского</w:t>
      </w:r>
      <w:proofErr w:type="spellEnd"/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района № 58 от 19.02.2001г., приказ № 85-а по Муниципальному органу управления образованием от 17.11.2001г.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   С 29.12.2011г. переименовано в муниципальное казенное дошкольное образовательное </w:t>
      </w:r>
      <w:proofErr w:type="gramStart"/>
      <w:r w:rsidRPr="00C57DFA">
        <w:rPr>
          <w:rFonts w:ascii="Times New Roman" w:eastAsia="Calibri" w:hAnsi="Times New Roman" w:cs="Times New Roman"/>
          <w:sz w:val="28"/>
          <w:szCs w:val="28"/>
        </w:rPr>
        <w:t>учреждение  «</w:t>
      </w:r>
      <w:proofErr w:type="gramEnd"/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Детский сад общеразвивающего вида  № 34 с. Вольно-</w:t>
      </w:r>
      <w:proofErr w:type="spellStart"/>
      <w:r w:rsidRPr="00C57DFA">
        <w:rPr>
          <w:rFonts w:ascii="Times New Roman" w:eastAsia="Calibri" w:hAnsi="Times New Roman" w:cs="Times New Roman"/>
          <w:sz w:val="28"/>
          <w:szCs w:val="28"/>
        </w:rPr>
        <w:t>Надеждинское</w:t>
      </w:r>
      <w:proofErr w:type="spellEnd"/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57DFA">
        <w:rPr>
          <w:rFonts w:ascii="Times New Roman" w:eastAsia="Calibri" w:hAnsi="Times New Roman" w:cs="Times New Roman"/>
          <w:sz w:val="28"/>
          <w:szCs w:val="28"/>
        </w:rPr>
        <w:t>Надеждинского</w:t>
      </w:r>
      <w:proofErr w:type="spellEnd"/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района». Основание: Постановление </w:t>
      </w:r>
      <w:r w:rsidRPr="00C57D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главы администрации </w:t>
      </w:r>
      <w:proofErr w:type="spellStart"/>
      <w:r w:rsidRPr="00C57DFA">
        <w:rPr>
          <w:rFonts w:ascii="Times New Roman" w:eastAsia="Calibri" w:hAnsi="Times New Roman" w:cs="Times New Roman"/>
          <w:sz w:val="28"/>
          <w:szCs w:val="28"/>
        </w:rPr>
        <w:t>Надеждинского</w:t>
      </w:r>
      <w:proofErr w:type="spellEnd"/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proofErr w:type="spellStart"/>
      <w:r w:rsidRPr="00C57DFA">
        <w:rPr>
          <w:rFonts w:ascii="Times New Roman" w:eastAsia="Calibri" w:hAnsi="Times New Roman" w:cs="Times New Roman"/>
          <w:sz w:val="28"/>
          <w:szCs w:val="28"/>
        </w:rPr>
        <w:t>Надеждинского</w:t>
      </w:r>
      <w:proofErr w:type="spellEnd"/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района № 1049 от 31.08.2011г., свидетельство о внесении записи в Единый государственный реестр юридических лиц серия 25 № 003635468 от 18.01.2012г.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   С 29.12.2020г. переименовано в муниципальное бюджетное дошкольное образовательное </w:t>
      </w:r>
      <w:proofErr w:type="gramStart"/>
      <w:r w:rsidRPr="00C57DFA">
        <w:rPr>
          <w:rFonts w:ascii="Times New Roman" w:eastAsia="Calibri" w:hAnsi="Times New Roman" w:cs="Times New Roman"/>
          <w:sz w:val="28"/>
          <w:szCs w:val="28"/>
        </w:rPr>
        <w:t>учреждение  «</w:t>
      </w:r>
      <w:proofErr w:type="gramEnd"/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Детский сад общеразвивающего вида  № 34 с. Вольно-</w:t>
      </w:r>
      <w:proofErr w:type="spellStart"/>
      <w:r w:rsidRPr="00C57DFA">
        <w:rPr>
          <w:rFonts w:ascii="Times New Roman" w:eastAsia="Calibri" w:hAnsi="Times New Roman" w:cs="Times New Roman"/>
          <w:sz w:val="28"/>
          <w:szCs w:val="28"/>
        </w:rPr>
        <w:t>Надеждинское</w:t>
      </w:r>
      <w:proofErr w:type="spellEnd"/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57DFA">
        <w:rPr>
          <w:rFonts w:ascii="Times New Roman" w:eastAsia="Calibri" w:hAnsi="Times New Roman" w:cs="Times New Roman"/>
          <w:sz w:val="28"/>
          <w:szCs w:val="28"/>
        </w:rPr>
        <w:t>Надеждинского</w:t>
      </w:r>
      <w:proofErr w:type="spellEnd"/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района». Основание: Постановление администрации </w:t>
      </w:r>
      <w:proofErr w:type="spellStart"/>
      <w:r w:rsidRPr="00C57DFA">
        <w:rPr>
          <w:rFonts w:ascii="Times New Roman" w:eastAsia="Calibri" w:hAnsi="Times New Roman" w:cs="Times New Roman"/>
          <w:sz w:val="28"/>
          <w:szCs w:val="28"/>
        </w:rPr>
        <w:t>Надеждинского</w:t>
      </w:r>
      <w:proofErr w:type="spellEnd"/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proofErr w:type="spellStart"/>
      <w:r w:rsidRPr="00C57DFA">
        <w:rPr>
          <w:rFonts w:ascii="Times New Roman" w:eastAsia="Calibri" w:hAnsi="Times New Roman" w:cs="Times New Roman"/>
          <w:sz w:val="28"/>
          <w:szCs w:val="28"/>
        </w:rPr>
        <w:t>Надеждинского</w:t>
      </w:r>
      <w:proofErr w:type="spellEnd"/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района № 587 от 03.12.2020г., лист записи Единого государственного реестра юридических лиц от 29.12.2020г.</w:t>
      </w:r>
    </w:p>
    <w:p w:rsidR="00DC4EE0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Устав соответствует требованиям действующего законодат</w:t>
      </w:r>
      <w:r w:rsidR="00C14C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ельства РФ в сфере образования. Местонахождение </w:t>
      </w:r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учреждения: </w:t>
      </w:r>
      <w:r w:rsidRPr="00C57DF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692481</w:t>
      </w:r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Российская Федерация, Приморский край, </w:t>
      </w:r>
      <w:proofErr w:type="spellStart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Надеждинский</w:t>
      </w:r>
      <w:proofErr w:type="spellEnd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</w:t>
      </w:r>
      <w:r w:rsidR="00C14C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айон, село Вольно-</w:t>
      </w:r>
      <w:proofErr w:type="spellStart"/>
      <w:r w:rsidR="00C14C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Надеждинское</w:t>
      </w:r>
      <w:proofErr w:type="spellEnd"/>
      <w:r w:rsidR="00C14C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улица Красноармейская,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C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дом 75.</w:t>
      </w:r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ИНН образовательного учреждения: 2521005788/ КПП:252101001.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Учреждение является юридическим лицом, распоряжается   имуществом,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закрепленным за ним на праве оперативного управления (Свидетельство о регистрации права 25-АБ 337329 выдано 02.03.2010г.), имеет гербовую печать, штамп, имеет самостоятельный баланс и лицевые счета, может от своего имени приобретать и осуществлять неимущественные права, несет обязанности, выступает истцом и ответчиком в суде в соответствии с законодательством РФ.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Образовательная деятельность ведется на основании: выписка из реестра лицензий - регистрационный номер лицензии №12 от 19 марта 2021 года. 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 01.08.2021г. на основании Постановления Администрации </w:t>
      </w:r>
      <w:proofErr w:type="spellStart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Надеждинского</w:t>
      </w:r>
      <w:proofErr w:type="spellEnd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муниципального района № 206 от 08.04.2021г. учреждение реорганизовано, путем присоединения МБДОУ №250.  </w:t>
      </w:r>
      <w:proofErr w:type="gramStart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Местонахождение  учреждения</w:t>
      </w:r>
      <w:proofErr w:type="gramEnd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 </w:t>
      </w:r>
      <w:r w:rsidRPr="00C57DF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692481</w:t>
      </w:r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Российская Федерация, Приморский край, </w:t>
      </w:r>
      <w:proofErr w:type="spellStart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Надеждинский</w:t>
      </w:r>
      <w:proofErr w:type="spellEnd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район, село Вольно-</w:t>
      </w:r>
      <w:proofErr w:type="spellStart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Надеждинское</w:t>
      </w:r>
      <w:proofErr w:type="spellEnd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переулок Парковый, дом 8.</w:t>
      </w:r>
      <w:r w:rsidRPr="00C57DFA">
        <w:rPr>
          <w:rFonts w:ascii="Times New Roman" w:eastAsia="Calibri" w:hAnsi="Times New Roman" w:cs="Times New Roman"/>
          <w:sz w:val="28"/>
          <w:szCs w:val="28"/>
        </w:rPr>
        <w:t xml:space="preserve"> Лист  записи Единого государственного реестра юридических лиц от 30.07.2021г.</w:t>
      </w:r>
    </w:p>
    <w:p w:rsidR="00C57DFA" w:rsidRPr="00C57DFA" w:rsidRDefault="00C57DFA" w:rsidP="00C57DFA">
      <w:pPr>
        <w:shd w:val="clear" w:color="auto" w:fill="FFFFFF"/>
        <w:spacing w:before="100" w:beforeAutospacing="1" w:after="0" w:line="240" w:lineRule="auto"/>
        <w:ind w:right="-1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DFA">
        <w:rPr>
          <w:rFonts w:ascii="Times New Roman" w:eastAsia="Calibri" w:hAnsi="Times New Roman" w:cs="Times New Roman"/>
          <w:sz w:val="28"/>
          <w:szCs w:val="28"/>
        </w:rPr>
        <w:t>Историческая справка.</w:t>
      </w:r>
    </w:p>
    <w:p w:rsidR="00C57DFA" w:rsidRPr="00C57DFA" w:rsidRDefault="00C57DFA" w:rsidP="00C57DFA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период с 1946 года по 1964 год в здании располагался Детский дом для детей сирот послевоенного времени.  </w:t>
      </w:r>
    </w:p>
    <w:p w:rsidR="00C57DFA" w:rsidRPr="00C57DFA" w:rsidRDefault="00C57DFA" w:rsidP="00C57DFA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более позднему оформлению документов для детского дома был отведен земельный участок из земель Государственного фонда (Копия решения Исполкома Владивостокского районного Совета </w:t>
      </w: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трудящихся № 516 от 17 июля 1951 года - архивные данные).</w:t>
      </w:r>
    </w:p>
    <w:p w:rsidR="00C57DFA" w:rsidRPr="00C57DFA" w:rsidRDefault="00C57DFA" w:rsidP="00C57DFA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1964 года после капитального ремонта в здании детского дома разместился детский сад № 91, которому присвоен статус Детского сада. Устав в новой редакции Детского сада зарегистрирован Постановлением Главы администрации муниципального образования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19 от 17.01.1997 года.</w:t>
      </w:r>
    </w:p>
    <w:p w:rsidR="00C57DFA" w:rsidRPr="00C57DFA" w:rsidRDefault="00C57DFA" w:rsidP="00C57DFA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результатам проведенной государственной аккредитации Государственное дошкольное образовательное учреждение «Детский сад № 91» получил следующий государственный статус: «Государственное дошкольное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образовательное учреждение - Детский сад присмотра и оздоровления второй категории, реализующее образовательные программы по дошкольному образованию, превышающие государственный образовательный стандарт».</w:t>
      </w:r>
    </w:p>
    <w:p w:rsidR="00C57DFA" w:rsidRPr="00C57DFA" w:rsidRDefault="00C57DFA" w:rsidP="00C57DFA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основании распоряжения Правительства Российской Федерации от 30.07.2003 года № 882-Р, приказа начальника федерального государственного унитарного предприятия Дальневосточной железной дороги Министерства путей сообщения Российской Федерации № 642/Н от 10.08.2003года внесены изменения в Устав Государственного дошкольного образовательного учреждения «Детский сад присмотра и оздоровления № 91, получившего наименование Государственное дошкольное образовательное учреждение «Детский сад присмотра и оздоровления № 91 на станции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Надеждинская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Федерального государственного унитарного предприятия Дальневосточной железной дороги Министерства путей сообщения Российской Федерации.</w:t>
      </w:r>
    </w:p>
    <w:p w:rsidR="00C57DFA" w:rsidRPr="00C57DFA" w:rsidRDefault="00C57DFA" w:rsidP="00C57DFA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16 февраля 2004 года, в соответствии с пунктом 1 статьи 11 Закона Российской Федерации «Об образовании», на основании пунктов 20 и 21 устава открытого акционерного общества «Российские железные дороги», утвержденного постановлением Правительства Российской Федерации от 18 сентября 2003 года № 585 и решения Совета директоров ОАО «РЖД» от 26 января 2004 года было создано негосударственное дошкольное образовательное учреждение «Детский сад № 250 открытого акционерного общества «Российские железные дороги».</w:t>
      </w:r>
    </w:p>
    <w:p w:rsidR="00C57DFA" w:rsidRPr="00C57DFA" w:rsidRDefault="00C57DFA" w:rsidP="00C57DFA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основании распоряжения ОАО «РЖД» от 24.03.2014года № 739-Р в соответствии с Федеральным законом «Об образовании в Российской Федерации» в наименовании негосударственного дошкольного образовательного учреждения «Детский сад № 250 открытого акционерного общества «Российские железные </w:t>
      </w: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дороги»  слово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«негосударственное» заменено словом «частное», утвержден устав частного дошкольного образовательного учреждения «Детский сад № 250 открытого акционерного общества «Российские железные дороги».</w:t>
      </w:r>
    </w:p>
    <w:p w:rsidR="00C57DFA" w:rsidRPr="00C57DFA" w:rsidRDefault="00C57DFA" w:rsidP="00C57DFA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основании постановления администрации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20.12.2018г. № 586 создано Муниципальное бюджетное дошкольное образовательное учреждение «Детский сад общеразвивающего вида №250 с. Вольно-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Надеждинское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C57DFA" w:rsidRPr="00C57DFA" w:rsidRDefault="00C57DFA" w:rsidP="00C57DFA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Управление учреждением осуществляется в соответствии с законодательством РФ и уставом учреждения и строится на принципах единоначалия и самоуправления. Сформированы следующие органы самоуправления: совет детского сада, общее собрание трудового коллектива, педагогический совет. Общее руководство осуществляет заведующий детским садом, который назначается на должность и освобождается от должности учредителем.</w:t>
      </w:r>
    </w:p>
    <w:p w:rsidR="00C57DFA" w:rsidRPr="00C57DFA" w:rsidRDefault="00C57DFA" w:rsidP="00C57DFA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В детском саду имеются годовые и перспективные планы работы по основным направлениям деятельности.</w:t>
      </w:r>
    </w:p>
    <w:p w:rsidR="00C57DFA" w:rsidRPr="00C57DFA" w:rsidRDefault="00C57DFA" w:rsidP="00C57DFA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    Делопроизводство ведется в соответствии </w:t>
      </w:r>
      <w:proofErr w:type="gramStart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  государственным</w:t>
      </w:r>
      <w:proofErr w:type="gramEnd"/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стандартом Российской Федерации  – Гост Р 6.30 – 2003, методическими рекомендациями Минобразования от 20.12.2000 № 03-51/64.</w:t>
      </w:r>
    </w:p>
    <w:p w:rsidR="00C57DFA" w:rsidRPr="00C57DFA" w:rsidRDefault="00C57DFA" w:rsidP="00C57DFA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Таким образом, правовая база, система управления учреждением соответствуют требованиям законодательства РФ в сфере образования, уставу учреждения, обеспечивают реализацию общеобразовательной программы дошкольного образования.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Муниципальное бюджетное дошкольное образовательное учреждение «Детский сад общеразвивающего вида № 34 с. Вольно-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Надеждинское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»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по адресу: 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Вольно-</w:t>
      </w:r>
      <w:proofErr w:type="spellStart"/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Надеждинское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Красноармейская – 75.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типовое, проектная мощность 140 мест.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следующие группы:</w:t>
      </w:r>
    </w:p>
    <w:p w:rsidR="00C57DFA" w:rsidRPr="007D180D" w:rsidRDefault="007D180D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24</w:t>
      </w:r>
      <w:r w:rsidR="001D1CF2"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C57DFA"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7DFA" w:rsidRPr="007D180D" w:rsidRDefault="007D180D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 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C57DFA"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7DFA" w:rsidRPr="007D180D" w:rsidRDefault="001D1CF2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№1 - 28 детей</w:t>
      </w:r>
      <w:r w:rsid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7DFA" w:rsidRPr="007D180D" w:rsidRDefault="007D180D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№2 - 26</w:t>
      </w:r>
      <w:r w:rsidR="00C57DFA"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</w:t>
      </w:r>
    </w:p>
    <w:p w:rsidR="001D1CF2" w:rsidRPr="007D180D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к школе </w:t>
      </w:r>
      <w:r w:rsidR="001D1CF2"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 – 27 детей,</w:t>
      </w:r>
    </w:p>
    <w:p w:rsidR="00C57DFA" w:rsidRPr="007D180D" w:rsidRDefault="001D1CF2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 № 2 – 28</w:t>
      </w:r>
      <w:r w:rsidR="00C57DFA"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DFA"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57DFA" w:rsidRPr="007D180D" w:rsidRDefault="007D180D" w:rsidP="00C57D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01.09.2024 г. – 157</w:t>
      </w:r>
      <w:r w:rsidR="001D1CF2"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C57DFA"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Парковый -8 - здание типовое, проектная мощность 98 мест.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следующие группы:</w:t>
      </w:r>
    </w:p>
    <w:p w:rsidR="00C57DFA" w:rsidRPr="007D180D" w:rsidRDefault="007D180D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младшая   – 27</w:t>
      </w:r>
      <w:r w:rsidR="00C57DFA"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</w:t>
      </w:r>
    </w:p>
    <w:p w:rsidR="00C57DFA" w:rsidRPr="007D180D" w:rsidRDefault="00F10A2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младшая   - </w:t>
      </w:r>
      <w:r w:rsidR="00C57DFA"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детей,</w:t>
      </w:r>
    </w:p>
    <w:p w:rsidR="00C57DFA" w:rsidRPr="007D180D" w:rsidRDefault="00F10A2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                </w:t>
      </w:r>
      <w:r w:rsid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>- 29</w:t>
      </w:r>
      <w:r w:rsidR="00C57DFA"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</w:t>
      </w:r>
    </w:p>
    <w:p w:rsidR="00C57DFA" w:rsidRPr="007D180D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</w:t>
      </w:r>
      <w:r w:rsidR="00F10A27"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товительная к школе – 27 детей</w:t>
      </w:r>
      <w:r w:rsidRPr="007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</w:t>
      </w:r>
    </w:p>
    <w:p w:rsidR="00C57DFA" w:rsidRPr="00C57DFA" w:rsidRDefault="00E778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01.09</w:t>
      </w:r>
      <w:r w:rsidR="00F10A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F1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DFA" w:rsidRPr="00C57DFA" w:rsidRDefault="00F10A2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E778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268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0A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работает с 7-30 до 18-0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часов, выходной суббота, воскресенье. Работает вечерняя группа </w:t>
      </w:r>
      <w:r w:rsidR="003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18.00.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19.30</w:t>
      </w:r>
      <w:r w:rsidR="003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E778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</w:t>
      </w:r>
      <w:r w:rsidRPr="00C57DF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учреждения хорошая.</w:t>
      </w:r>
    </w:p>
    <w:p w:rsidR="00977CEA" w:rsidRPr="00977CEA" w:rsidRDefault="00977CEA" w:rsidP="00977CE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Отремонтирована система отопления, сделан капитальный ремонт полов в младшей группе (Парковый -8). Сделан косметический ремонт</w:t>
      </w:r>
    </w:p>
    <w:p w:rsidR="00977CEA" w:rsidRPr="00977CEA" w:rsidRDefault="00977CEA" w:rsidP="00977CE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C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 для игр и пособий</w:t>
      </w:r>
      <w:r w:rsidR="00E7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игрушки, методические </w:t>
      </w:r>
      <w:proofErr w:type="gramStart"/>
      <w:r w:rsidR="00E7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пособия,</w:t>
      </w:r>
      <w:r w:rsidRPr="0097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proofErr w:type="gramEnd"/>
      <w:r w:rsidRPr="0097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компьютера, игровая мебель, </w:t>
      </w:r>
      <w:proofErr w:type="spellStart"/>
      <w:r w:rsidRPr="00977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маркерно</w:t>
      </w:r>
      <w:proofErr w:type="spellEnd"/>
      <w:r w:rsidRPr="00977CE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-магнитные доски</w:t>
      </w:r>
      <w:r w:rsidR="00E778F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телевизоры, детские кроватки (35 шт.)</w:t>
      </w:r>
    </w:p>
    <w:p w:rsidR="00977CEA" w:rsidRDefault="00977CEA" w:rsidP="00977CE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Завезен песок. Высадили кустарник, разбили клумбы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DFA" w:rsidRPr="00C57DFA" w:rsidRDefault="008C16D5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Мягким инвентарем обеспечены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полностью; комплект</w:t>
      </w:r>
      <w:r w:rsidR="00BF7780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постельного белья,</w:t>
      </w:r>
      <w:r w:rsidR="0013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полотенец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халаты приобретаются по мере необходимости. Моющие</w:t>
      </w:r>
      <w:r w:rsidR="00BF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78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</w:t>
      </w:r>
      <w:proofErr w:type="spellEnd"/>
      <w:r w:rsidR="0013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средства и посуда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приобретаются регулярно.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Канцелярские товары приобретаются два раза в год.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методические кабинеты пополняются игрушками, дидактическими пособиями, новейшей методической литературой, регулярно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выписываются периодические издания (журналы «Дошкольное воспитание», «Ребенок в детском саду»).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созданы хорошие условия для раз</w:t>
      </w:r>
      <w:r w:rsidR="002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нообразной деятельности детей: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природы, изобразительной деятельности, ручного труда, физкультурные и музыкальные, книжные уголки, угол</w:t>
      </w:r>
      <w:r w:rsidR="002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для опытов и экспериментов,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  <w:r w:rsidR="002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зоны. В группы </w:t>
      </w:r>
      <w:r w:rsidR="006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приобретены </w:t>
      </w:r>
      <w:r w:rsidR="00677E32" w:rsidRPr="00677E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м</w:t>
      </w:r>
      <w:r w:rsidR="00677E32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ебель</w:t>
      </w:r>
      <w:r w:rsidR="00677E32" w:rsidRPr="006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7E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познавательные наборы (</w:t>
      </w:r>
      <w:r w:rsidR="00677E32" w:rsidRPr="00677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48400,00)</w:t>
      </w:r>
      <w:r w:rsidR="00677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DFA" w:rsidRPr="00C57DFA" w:rsidRDefault="00677E32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работают изостудия,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музыкальных зала.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27 педагогов – 10 (38 %) имеют высшее образование, 16 (62%) - имеют среднее специальное образование. Высшую квалификационную катего</w:t>
      </w:r>
      <w:r w:rsidR="006A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рию имеют – 12 (46 %) человек, первую – 7 (38%), 5 (16%)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– на соответствии. Работает учитель-логопед, педагог- психолог.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своевременно проходят курсовую подготовку-  за 20</w:t>
      </w:r>
      <w:r w:rsidR="006A130B">
        <w:rPr>
          <w:rFonts w:ascii="Times New Roman" w:eastAsia="Times New Roman" w:hAnsi="Times New Roman" w:cs="Times New Roman"/>
          <w:sz w:val="28"/>
          <w:szCs w:val="28"/>
          <w:lang w:eastAsia="ru-RU"/>
        </w:rPr>
        <w:t>23/24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прошли</w:t>
      </w:r>
      <w:r w:rsidR="002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курсовую подготовку – 27 (100%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педагогов. </w:t>
      </w:r>
    </w:p>
    <w:p w:rsidR="00C57DFA" w:rsidRPr="00C57DFA" w:rsidRDefault="00265DBD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педагогической работы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 лет – 3</w:t>
      </w:r>
      <w:r w:rsidR="009B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(11%)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лет – 3 (7%), до 20 лет –4 (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15 %), свыше 20 лет – 17 (67%) педагогов.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Обслуживающим персоналом укомплектовано полностью, текучесть кадров отсутствует.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повышении квалификации и аттестации педагогических работниках </w:t>
      </w: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 ДСОВ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с.Вольно</w:t>
      </w:r>
      <w:proofErr w:type="spellEnd"/>
      <w:r w:rsidR="002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Надеждинское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</w:t>
      </w:r>
      <w:r w:rsidR="009F6914">
        <w:rPr>
          <w:rFonts w:ascii="Times New Roman" w:eastAsia="Times New Roman" w:hAnsi="Times New Roman" w:cs="Times New Roman"/>
          <w:sz w:val="28"/>
          <w:szCs w:val="28"/>
          <w:lang w:eastAsia="ru-RU"/>
        </w:rPr>
        <w:t>(2023/24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866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01.08.2024г.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tbl>
      <w:tblPr>
        <w:tblpPr w:leftFromText="180" w:rightFromText="180" w:bottomFromText="200" w:vertAnchor="text" w:horzAnchor="margin" w:tblpX="-459" w:tblpY="469"/>
        <w:tblW w:w="1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12"/>
        <w:gridCol w:w="1701"/>
        <w:gridCol w:w="4961"/>
        <w:gridCol w:w="1996"/>
      </w:tblGrid>
      <w:tr w:rsidR="00C57DFA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тема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C57DFA" w:rsidRPr="00C57DFA" w:rsidTr="00DA7ECE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Аминева</w:t>
            </w:r>
            <w:proofErr w:type="spellEnd"/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Станиславовна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B0" w:rsidRPr="00E50DB0" w:rsidRDefault="00E50DB0" w:rsidP="00E50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E50DB0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E50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в работе с детьми дошкольного возраста»</w:t>
            </w:r>
          </w:p>
          <w:p w:rsidR="00C57DFA" w:rsidRPr="00C57DFA" w:rsidRDefault="00E50DB0" w:rsidP="00E50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DB0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содержание деятельности инструктора по физической культуре в ДОО в соответствии с ФГОС ДО и ФОП ДО»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B0" w:rsidRDefault="00E50DB0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DB0" w:rsidRDefault="00E50DB0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DFA" w:rsidRPr="00C57DFA" w:rsidRDefault="0014406B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06B"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</w:tc>
      </w:tr>
      <w:tr w:rsidR="00C57DFA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425" w:rsidRPr="00564425" w:rsidRDefault="00564425" w:rsidP="005644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425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коррекционно-логопедической работы с детьми, имеющими речевые нарушения».</w:t>
            </w:r>
          </w:p>
          <w:p w:rsidR="00C57DFA" w:rsidRPr="00C57DFA" w:rsidRDefault="00564425" w:rsidP="005644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425"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преподавания финансовой грамотности в ДОУ»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425" w:rsidRDefault="00564425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DFA" w:rsidRPr="00C57DFA" w:rsidRDefault="00564425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14406B" w:rsidRPr="0014406B">
              <w:rPr>
                <w:rFonts w:ascii="Times New Roman" w:eastAsia="Calibri" w:hAnsi="Times New Roman" w:cs="Times New Roman"/>
                <w:sz w:val="24"/>
                <w:szCs w:val="24"/>
              </w:rPr>
              <w:t>.05.2024</w:t>
            </w:r>
          </w:p>
        </w:tc>
      </w:tr>
      <w:tr w:rsidR="00C57DFA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Кияница</w:t>
            </w:r>
            <w:proofErr w:type="spellEnd"/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5101E2" w:rsidP="00C42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1E2"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преподавания финансовой грамотности в ДОУ»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5101E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14406B" w:rsidRPr="0014406B">
              <w:rPr>
                <w:rFonts w:ascii="Times New Roman" w:eastAsia="Calibri" w:hAnsi="Times New Roman" w:cs="Times New Roman"/>
                <w:sz w:val="24"/>
                <w:szCs w:val="24"/>
              </w:rPr>
              <w:t>.05.2024</w:t>
            </w:r>
          </w:p>
        </w:tc>
      </w:tr>
      <w:tr w:rsidR="00C57DFA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Козина Яна Валентиновна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B39" w:rsidRPr="00B75B39" w:rsidRDefault="00B75B39" w:rsidP="00B75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39"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преподавания финансовой грамотности в ДОУ»</w:t>
            </w:r>
          </w:p>
          <w:p w:rsidR="00C57DFA" w:rsidRPr="00C57DFA" w:rsidRDefault="00B75B39" w:rsidP="00B75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39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методы игровой деятельности в работе с детьми дошкольного возраста в условиях реализации ФГОС ДО»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B39" w:rsidRDefault="00B75B39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B39" w:rsidRDefault="00B75B39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DFA" w:rsidRPr="00C57DFA" w:rsidRDefault="00B75B39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14406B" w:rsidRPr="0014406B">
              <w:rPr>
                <w:rFonts w:ascii="Times New Roman" w:eastAsia="Calibri" w:hAnsi="Times New Roman" w:cs="Times New Roman"/>
                <w:sz w:val="24"/>
                <w:szCs w:val="24"/>
              </w:rPr>
              <w:t>.05.2024</w:t>
            </w:r>
          </w:p>
        </w:tc>
      </w:tr>
      <w:tr w:rsidR="00C57DFA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Татьяна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2D2" w:rsidRPr="00AD12D2" w:rsidRDefault="00AD12D2" w:rsidP="00AD1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2D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педагогические технологии в дошкольном образовании в соответствии с ФГОС»</w:t>
            </w:r>
          </w:p>
          <w:p w:rsidR="00C57DFA" w:rsidRPr="00C57DFA" w:rsidRDefault="00AD12D2" w:rsidP="00AD1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2D2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методы игровой деятельности в работе с детьми дошкольного возраста в условиях реализации ФГОС ДО»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2D2" w:rsidRDefault="00AD12D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2D2" w:rsidRDefault="00AD12D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DFA" w:rsidRPr="00C57DFA" w:rsidRDefault="0014406B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06B"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</w:tc>
      </w:tr>
      <w:tr w:rsidR="00C57DFA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Липухина</w:t>
            </w:r>
            <w:proofErr w:type="spellEnd"/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C69" w:rsidRPr="006E7C69" w:rsidRDefault="006E7C69" w:rsidP="006E7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69"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преподавания финансовой грамотности в ДОУ»</w:t>
            </w:r>
          </w:p>
          <w:p w:rsidR="00C57DFA" w:rsidRPr="00C57DFA" w:rsidRDefault="006E7C69" w:rsidP="006E7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«Безопасность детей на дороге. Формирование у детей навыков безопасного участия в дорожном движении».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C69" w:rsidRDefault="006E7C69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C69" w:rsidRDefault="006E7C69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DFA" w:rsidRPr="00C57DFA" w:rsidRDefault="006E7C69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14406B" w:rsidRPr="0014406B">
              <w:rPr>
                <w:rFonts w:ascii="Times New Roman" w:eastAsia="Calibri" w:hAnsi="Times New Roman" w:cs="Times New Roman"/>
                <w:sz w:val="24"/>
                <w:szCs w:val="24"/>
              </w:rPr>
              <w:t>.05.2024</w:t>
            </w:r>
          </w:p>
        </w:tc>
      </w:tr>
      <w:tr w:rsidR="00C57DFA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30" w:rsidRPr="002D6430" w:rsidRDefault="002D6430" w:rsidP="002D6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64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воспитание и развитие детей дошкольного возраста в соответствии с ФГОС ДО и ФОП ДО»</w:t>
            </w:r>
          </w:p>
          <w:p w:rsidR="00C57DFA" w:rsidRPr="00C57DFA" w:rsidRDefault="002D6430" w:rsidP="002D6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«Профессиональная деятельность музыкального руководителя дошкольного учреждения в условиях реализации ФГОС ДО»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30" w:rsidRDefault="002D6430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430" w:rsidRDefault="002D6430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DFA" w:rsidRPr="00C57DFA" w:rsidRDefault="0014406B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06B"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</w:tc>
      </w:tr>
      <w:tr w:rsidR="00EC789A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9A" w:rsidRPr="00C57DFA" w:rsidRDefault="00EC789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9A" w:rsidRPr="00C57DFA" w:rsidRDefault="00EC789A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89A">
              <w:rPr>
                <w:rFonts w:ascii="Times New Roman" w:eastAsia="Calibri" w:hAnsi="Times New Roman" w:cs="Times New Roman"/>
                <w:sz w:val="24"/>
                <w:szCs w:val="24"/>
              </w:rPr>
              <w:t>Любич</w:t>
            </w:r>
            <w:proofErr w:type="spellEnd"/>
            <w:r w:rsidRPr="00EC7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9A" w:rsidRPr="00C57DFA" w:rsidRDefault="00E41B0D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B0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0D" w:rsidRPr="00E41B0D" w:rsidRDefault="00E41B0D" w:rsidP="00E41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B0D"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преподавания финансовой грамотности в ДОУ»</w:t>
            </w:r>
          </w:p>
          <w:p w:rsidR="00EC789A" w:rsidRPr="00C57DFA" w:rsidRDefault="00E41B0D" w:rsidP="00E41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B0D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методы игровой деятельности в работе с детьми дошкольного возраста в условиях реализации ФГОС ДО»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9A" w:rsidRDefault="00EC789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B0D" w:rsidRDefault="00E41B0D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B0D" w:rsidRPr="0014406B" w:rsidRDefault="00E41B0D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04.05.2024</w:t>
            </w:r>
          </w:p>
        </w:tc>
      </w:tr>
      <w:tr w:rsidR="00C57DFA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EC789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57DFA"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Мицура</w:t>
            </w:r>
            <w:proofErr w:type="spellEnd"/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Федоровна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F2338" w:rsidP="00C42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338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методы игровой деятельности в работе с детьми дошкольного возраста в условиях реализации ФГОС ДО»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14406B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06B"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</w:tc>
      </w:tr>
      <w:tr w:rsidR="00C57DFA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Нечипорюк</w:t>
            </w:r>
            <w:proofErr w:type="spellEnd"/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122A8C" w:rsidP="00C42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A8C"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преподавания финансовой грамотности в ДОУ»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122A8C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14406B" w:rsidRPr="0014406B">
              <w:rPr>
                <w:rFonts w:ascii="Times New Roman" w:eastAsia="Calibri" w:hAnsi="Times New Roman" w:cs="Times New Roman"/>
                <w:sz w:val="24"/>
                <w:szCs w:val="24"/>
              </w:rPr>
              <w:t>.05.2024</w:t>
            </w:r>
          </w:p>
        </w:tc>
      </w:tr>
      <w:tr w:rsidR="00C57DFA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C57DFA"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Ольга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F5" w:rsidRPr="002B2BF5" w:rsidRDefault="002B2BF5" w:rsidP="002B2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F5"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преподавания финансовой грамотности в ДОУ»</w:t>
            </w:r>
          </w:p>
          <w:p w:rsidR="002B2BF5" w:rsidRPr="002B2BF5" w:rsidRDefault="002B2BF5" w:rsidP="002B2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F5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методы игровой деятельности в работе с детьми дошкольного возраста в условиях реализации ФГОС ДО»</w:t>
            </w:r>
          </w:p>
          <w:p w:rsidR="00C57DFA" w:rsidRPr="00C57DFA" w:rsidRDefault="002B2BF5" w:rsidP="002B2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F5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коррекционно-логопедической работы с детьми, имеющими речевые нарушения».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F5" w:rsidRDefault="002B2BF5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BF5" w:rsidRDefault="002B2BF5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DFA" w:rsidRDefault="00C602BF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  <w:p w:rsidR="00C602BF" w:rsidRDefault="00C602BF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2BF" w:rsidRDefault="00C602BF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2BF" w:rsidRPr="00C57DFA" w:rsidRDefault="00C602BF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04.05.2024</w:t>
            </w:r>
          </w:p>
        </w:tc>
      </w:tr>
      <w:tr w:rsidR="00C57DFA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C57DFA"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Виктория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CC8" w:rsidRPr="00954CC8" w:rsidRDefault="00954CC8" w:rsidP="00C42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CC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коррекционно-логопедической работы с детьми, имеющими речевые нарушения».</w:t>
            </w:r>
          </w:p>
          <w:p w:rsidR="00C57DFA" w:rsidRPr="00C57DFA" w:rsidRDefault="00954CC8" w:rsidP="00C42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CC8">
              <w:rPr>
                <w:rFonts w:ascii="Times New Roman" w:eastAsia="Calibri" w:hAnsi="Times New Roman" w:cs="Times New Roman"/>
                <w:sz w:val="24"/>
                <w:szCs w:val="24"/>
              </w:rPr>
              <w:t>«Гендерное воспитание детей дошкольного возраста в соответствии с ФГОС ДО»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4CC8" w:rsidRPr="00C57DFA" w:rsidRDefault="00C602BF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954CC8">
              <w:rPr>
                <w:rFonts w:ascii="Times New Roman" w:eastAsia="Calibri" w:hAnsi="Times New Roman" w:cs="Times New Roman"/>
                <w:sz w:val="24"/>
                <w:szCs w:val="24"/>
              </w:rPr>
              <w:t>.05.2024</w:t>
            </w:r>
          </w:p>
        </w:tc>
      </w:tr>
      <w:tr w:rsidR="00C57DFA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C57DFA"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Надежда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437432" w:rsidP="00C42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32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методы игровой деятельности в работе с детьми дошкольного возраста в условиях реализации ФГОС ДО»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432" w:rsidRPr="00C57DFA" w:rsidRDefault="0043743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</w:tc>
      </w:tr>
      <w:tr w:rsidR="00C57DFA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C57DFA"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ABD" w:rsidRPr="00C42ABD" w:rsidRDefault="00C42ABD" w:rsidP="00C42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ABD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методы игровой деятельности в работе с детьми дошкольного возраста в условиях реализации ФГОС ДО»</w:t>
            </w:r>
          </w:p>
          <w:p w:rsidR="00C57DFA" w:rsidRPr="00C57DFA" w:rsidRDefault="00C42ABD" w:rsidP="00C42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ABD"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преподавания финансовой грамотности в ДОУ»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663" w:rsidRDefault="005D2663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663" w:rsidRPr="00C57DFA" w:rsidRDefault="00025738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5D2663">
              <w:rPr>
                <w:rFonts w:ascii="Times New Roman" w:eastAsia="Calibri" w:hAnsi="Times New Roman" w:cs="Times New Roman"/>
                <w:sz w:val="24"/>
                <w:szCs w:val="24"/>
              </w:rPr>
              <w:t>.05.2024</w:t>
            </w:r>
          </w:p>
        </w:tc>
      </w:tr>
      <w:tr w:rsidR="00C57DFA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C57DFA"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Содыкова</w:t>
            </w:r>
            <w:proofErr w:type="spellEnd"/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56" w:rsidRPr="009C4356" w:rsidRDefault="009C4356" w:rsidP="00C42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56"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преподавания финансовой грамотности в ДОУ»</w:t>
            </w:r>
          </w:p>
          <w:p w:rsidR="00C57DFA" w:rsidRPr="00C57DFA" w:rsidRDefault="009C4356" w:rsidP="00C42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56">
              <w:rPr>
                <w:rFonts w:ascii="Times New Roman" w:eastAsia="Calibri" w:hAnsi="Times New Roman" w:cs="Times New Roman"/>
                <w:sz w:val="24"/>
                <w:szCs w:val="24"/>
              </w:rPr>
              <w:t>«Гендерное воспитание детей дошкольного возраста в соответствии с ФГОС ДО»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356" w:rsidRPr="00C57DFA" w:rsidRDefault="001B029C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9C4356">
              <w:rPr>
                <w:rFonts w:ascii="Times New Roman" w:eastAsia="Calibri" w:hAnsi="Times New Roman" w:cs="Times New Roman"/>
                <w:sz w:val="24"/>
                <w:szCs w:val="24"/>
              </w:rPr>
              <w:t>.05.2024</w:t>
            </w:r>
          </w:p>
        </w:tc>
      </w:tr>
      <w:tr w:rsidR="00082F3E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3E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3E" w:rsidRPr="00C57DFA" w:rsidRDefault="00082F3E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3E" w:rsidRPr="00C57DFA" w:rsidRDefault="00082F3E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5C" w:rsidRPr="00E8125C" w:rsidRDefault="00E8125C" w:rsidP="00AC1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5C">
              <w:rPr>
                <w:rFonts w:ascii="Times New Roman" w:eastAsia="Calibri" w:hAnsi="Times New Roman" w:cs="Times New Roman"/>
                <w:sz w:val="24"/>
                <w:szCs w:val="24"/>
              </w:rPr>
              <w:t>«Ант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итеррористическая защищенность»,</w:t>
            </w:r>
          </w:p>
          <w:p w:rsidR="00082F3E" w:rsidRPr="00C57DFA" w:rsidRDefault="00E8125C" w:rsidP="00AC1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5C">
              <w:rPr>
                <w:rFonts w:ascii="Times New Roman" w:eastAsia="Calibri" w:hAnsi="Times New Roman" w:cs="Times New Roman"/>
                <w:sz w:val="24"/>
                <w:szCs w:val="24"/>
              </w:rPr>
              <w:t>«Основы управления дошкольной образовательной организацией в современных условиях»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3E" w:rsidRDefault="00E8125C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5C"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  <w:p w:rsidR="00E8125C" w:rsidRDefault="00E8125C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25C" w:rsidRPr="00C57DFA" w:rsidRDefault="00E8125C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5C">
              <w:rPr>
                <w:rFonts w:ascii="Times New Roman" w:eastAsia="Calibri" w:hAnsi="Times New Roman" w:cs="Times New Roman"/>
                <w:sz w:val="24"/>
                <w:szCs w:val="24"/>
              </w:rPr>
              <w:t>28.12.2023</w:t>
            </w:r>
          </w:p>
        </w:tc>
      </w:tr>
      <w:tr w:rsidR="00C57DFA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  <w:r w:rsidR="00C57DFA"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Шляпникова Светлана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9A1A1B" w:rsidP="00AC1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A1B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методы игровой деятельности в работе с детьми дошкольного возраста в условиях реализации ФГОС ДО»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747A15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15"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</w:tc>
      </w:tr>
      <w:tr w:rsidR="004E3A8D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Pr="00C57DFA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Pr="00C57DFA" w:rsidRDefault="00082F3E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E">
              <w:rPr>
                <w:rFonts w:ascii="Times New Roman" w:eastAsia="Calibri" w:hAnsi="Times New Roman" w:cs="Times New Roman"/>
                <w:sz w:val="24"/>
                <w:szCs w:val="24"/>
              </w:rPr>
              <w:t>Баннова Наталья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Pr="00C57DFA" w:rsidRDefault="00082F3E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19" w:rsidRPr="00912D19" w:rsidRDefault="00912D19" w:rsidP="00912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D19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методы игровой деятельности в работе с детьми дошкольного возраста в условиях реализации ФГОС ДО»</w:t>
            </w:r>
          </w:p>
          <w:p w:rsidR="00912D19" w:rsidRPr="00912D19" w:rsidRDefault="00912D19" w:rsidP="00912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D19"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преподавания финансовой грамотности в ДОУ»</w:t>
            </w:r>
          </w:p>
          <w:p w:rsidR="004E3A8D" w:rsidRPr="00C57DFA" w:rsidRDefault="00912D19" w:rsidP="00912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D19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педагогические технологии в дошкольном образовании в соответствии с ФГОС»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19" w:rsidRDefault="00912D19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D19" w:rsidRDefault="00912D19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D19" w:rsidRDefault="00912D19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A8D" w:rsidRPr="00C57DFA" w:rsidRDefault="00747A15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15"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</w:tc>
      </w:tr>
      <w:tr w:rsidR="004E3A8D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Pr="00C57DFA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Pr="00C57DFA" w:rsidRDefault="00082F3E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2F3E">
              <w:rPr>
                <w:rFonts w:ascii="Times New Roman" w:eastAsia="Calibri" w:hAnsi="Times New Roman" w:cs="Times New Roman"/>
                <w:sz w:val="24"/>
                <w:szCs w:val="24"/>
              </w:rPr>
              <w:t>Годжаева</w:t>
            </w:r>
            <w:proofErr w:type="spellEnd"/>
            <w:r w:rsidRPr="0008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Pr="00C57DFA" w:rsidRDefault="00082F3E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EB" w:rsidRPr="001273EB" w:rsidRDefault="001273EB" w:rsidP="00127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методы игровой деятельности в работе с детьми дошкольного возраста в условиях реализации ФГОС ДО»</w:t>
            </w:r>
          </w:p>
          <w:p w:rsidR="001273EB" w:rsidRPr="001273EB" w:rsidRDefault="001273EB" w:rsidP="00127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преподавания финансовой грамотности в ДОУ»</w:t>
            </w:r>
          </w:p>
          <w:p w:rsidR="004E3A8D" w:rsidRPr="00C57DFA" w:rsidRDefault="001273EB" w:rsidP="00127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педагогические технологии в дошкольном образовании в соответствии с ФГОС»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EB" w:rsidRDefault="001273EB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3EB" w:rsidRDefault="001273EB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3EB" w:rsidRDefault="001273EB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A8D" w:rsidRPr="00C57DFA" w:rsidRDefault="00747A15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15"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</w:tc>
      </w:tr>
      <w:tr w:rsidR="004E3A8D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Pr="00C57DFA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Pr="00C57DFA" w:rsidRDefault="00082F3E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2F3E">
              <w:rPr>
                <w:rFonts w:ascii="Times New Roman" w:eastAsia="Calibri" w:hAnsi="Times New Roman" w:cs="Times New Roman"/>
                <w:sz w:val="24"/>
                <w:szCs w:val="24"/>
              </w:rPr>
              <w:t>Джогот</w:t>
            </w:r>
            <w:proofErr w:type="spellEnd"/>
            <w:r w:rsidRPr="0008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Pr="00C57DFA" w:rsidRDefault="00082F3E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15" w:rsidRPr="00747A15" w:rsidRDefault="00747A15" w:rsidP="00747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15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педагогические технологии в дошкольном образовании в соответствии с ФГОС»</w:t>
            </w:r>
          </w:p>
          <w:p w:rsidR="00747A15" w:rsidRPr="00747A15" w:rsidRDefault="00747A15" w:rsidP="00747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15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«Педагогика и психология дошкольного образования в рамках реализации ФГОС ДО и профессиональных стандартов»</w:t>
            </w:r>
          </w:p>
          <w:p w:rsidR="004E3A8D" w:rsidRPr="00C57DFA" w:rsidRDefault="00747A15" w:rsidP="00747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15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детей на дороге. Формирование у детей навыков безопасного участия в дорожном движении».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15" w:rsidRDefault="00747A15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A15" w:rsidRDefault="00747A15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A15" w:rsidRDefault="00747A15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A15" w:rsidRDefault="00747A15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A8D" w:rsidRPr="00C57DFA" w:rsidRDefault="008778C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C2"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</w:tc>
      </w:tr>
      <w:tr w:rsidR="004E3A8D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Pr="00C57DFA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Pr="00C57DFA" w:rsidRDefault="00082F3E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E">
              <w:rPr>
                <w:rFonts w:ascii="Times New Roman" w:eastAsia="Calibri" w:hAnsi="Times New Roman" w:cs="Times New Roman"/>
                <w:sz w:val="24"/>
                <w:szCs w:val="24"/>
              </w:rPr>
              <w:t>Кудина Маргарита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Pr="00C57DFA" w:rsidRDefault="00F0576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 логопед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62" w:rsidRPr="00F05762" w:rsidRDefault="00F05762" w:rsidP="00F05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2"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преподавания финансовой грамотности в ДОУ»</w:t>
            </w:r>
          </w:p>
          <w:p w:rsidR="00F05762" w:rsidRPr="00F05762" w:rsidRDefault="00F05762" w:rsidP="00F05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2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коррекционно-логопедической работы с детьми, имеющими речевые нарушения».</w:t>
            </w:r>
          </w:p>
          <w:p w:rsidR="004E3A8D" w:rsidRPr="00C57DFA" w:rsidRDefault="00F05762" w:rsidP="00F05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</w:t>
            </w:r>
            <w:proofErr w:type="spellStart"/>
            <w:r w:rsidRPr="00F05762">
              <w:rPr>
                <w:rFonts w:ascii="Times New Roman" w:eastAsia="Calibri" w:hAnsi="Times New Roman" w:cs="Times New Roman"/>
                <w:sz w:val="24"/>
                <w:szCs w:val="24"/>
              </w:rPr>
              <w:t>диффектологии</w:t>
            </w:r>
            <w:proofErr w:type="spellEnd"/>
            <w:r w:rsidRPr="00F05762">
              <w:rPr>
                <w:rFonts w:ascii="Times New Roman" w:eastAsia="Calibri" w:hAnsi="Times New Roman" w:cs="Times New Roman"/>
                <w:sz w:val="24"/>
                <w:szCs w:val="24"/>
              </w:rPr>
              <w:t>. Дети с задержкой психического развития».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Default="004E3A8D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762" w:rsidRDefault="00F0576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762" w:rsidRPr="00C57DFA" w:rsidRDefault="00F0576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2"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</w:tc>
      </w:tr>
      <w:tr w:rsidR="004E3A8D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Pr="00C57DFA" w:rsidRDefault="0074774C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C78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Pr="00C57DFA" w:rsidRDefault="00082F3E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2F3E">
              <w:rPr>
                <w:rFonts w:ascii="Times New Roman" w:eastAsia="Calibri" w:hAnsi="Times New Roman" w:cs="Times New Roman"/>
                <w:sz w:val="24"/>
                <w:szCs w:val="24"/>
              </w:rPr>
              <w:t>Маковкина</w:t>
            </w:r>
            <w:proofErr w:type="spellEnd"/>
            <w:r w:rsidRPr="0008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Pr="00C57DFA" w:rsidRDefault="00F0576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2">
              <w:rPr>
                <w:rFonts w:ascii="Times New Roman" w:eastAsia="Calibri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62" w:rsidRPr="00F05762" w:rsidRDefault="00F05762" w:rsidP="00F05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2">
              <w:rPr>
                <w:rFonts w:ascii="Times New Roman" w:eastAsia="Calibri" w:hAnsi="Times New Roman" w:cs="Times New Roman"/>
                <w:sz w:val="24"/>
                <w:szCs w:val="24"/>
              </w:rPr>
              <w:t>«Менеджмент в образовании»</w:t>
            </w:r>
          </w:p>
          <w:p w:rsidR="00F05762" w:rsidRPr="00F05762" w:rsidRDefault="00F05762" w:rsidP="00F05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2">
              <w:rPr>
                <w:rFonts w:ascii="Times New Roman" w:eastAsia="Calibri" w:hAnsi="Times New Roman" w:cs="Times New Roman"/>
                <w:sz w:val="24"/>
                <w:szCs w:val="24"/>
              </w:rPr>
              <w:t>«Антитеррористическая защищенность»</w:t>
            </w:r>
          </w:p>
          <w:p w:rsidR="00F05762" w:rsidRPr="00F05762" w:rsidRDefault="00F05762" w:rsidP="00F05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2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«Профессиональная компетентность старшего воспитателя ДОО в соответствии с ФГОС ДО и профессиональным стандартом педагога»</w:t>
            </w:r>
          </w:p>
          <w:p w:rsidR="004E3A8D" w:rsidRPr="00C57DFA" w:rsidRDefault="00F05762" w:rsidP="00F05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«Информационно-коммуникативные технологии в профессиональной деятельности </w:t>
            </w:r>
            <w:proofErr w:type="spellStart"/>
            <w:r w:rsidRPr="00F05762">
              <w:rPr>
                <w:rFonts w:ascii="Times New Roman" w:eastAsia="Calibri" w:hAnsi="Times New Roman" w:cs="Times New Roman"/>
                <w:sz w:val="24"/>
                <w:szCs w:val="24"/>
              </w:rPr>
              <w:t>педагогв</w:t>
            </w:r>
            <w:proofErr w:type="spellEnd"/>
            <w:r w:rsidRPr="00F0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требованиями ФГОС и профессиональных стандартов»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62" w:rsidRDefault="00F0576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762" w:rsidRDefault="00F0576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762" w:rsidRDefault="00F0576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762" w:rsidRDefault="00F0576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A8D" w:rsidRPr="00C57DFA" w:rsidRDefault="008778C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C2"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</w:tc>
      </w:tr>
      <w:tr w:rsidR="004E3A8D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Pr="00C57DFA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Pr="00C57DFA" w:rsidRDefault="00082F3E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E">
              <w:rPr>
                <w:rFonts w:ascii="Times New Roman" w:eastAsia="Calibri" w:hAnsi="Times New Roman" w:cs="Times New Roman"/>
                <w:sz w:val="24"/>
                <w:szCs w:val="24"/>
              </w:rPr>
              <w:t>Масленникова Анастасия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8D" w:rsidRPr="00C57DFA" w:rsidRDefault="00082F3E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32" w:rsidRPr="00FB6632" w:rsidRDefault="00FB6632" w:rsidP="00FB6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32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педагогические технологии в дошкольном образовании в соответствии с ФГОС»</w:t>
            </w:r>
          </w:p>
          <w:p w:rsidR="00FB6632" w:rsidRPr="00FB6632" w:rsidRDefault="00FB6632" w:rsidP="00FB6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32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содержание деятельности инструктора по физической культуре в ДОО в соответствии с ФГОС ДО и ФОП ДО»</w:t>
            </w:r>
          </w:p>
          <w:p w:rsidR="004E3A8D" w:rsidRPr="00C57DFA" w:rsidRDefault="00FB6632" w:rsidP="00FB6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32">
              <w:rPr>
                <w:rFonts w:ascii="Times New Roman" w:eastAsia="Calibri" w:hAnsi="Times New Roman" w:cs="Times New Roman"/>
                <w:sz w:val="24"/>
                <w:szCs w:val="24"/>
              </w:rPr>
              <w:t>«Содержание, освоение и актуальные вопросы ФОП ДО».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32" w:rsidRDefault="00FB663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632" w:rsidRDefault="00FB663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632" w:rsidRDefault="00FB663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A8D" w:rsidRPr="00C57DFA" w:rsidRDefault="008778C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C2"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</w:tc>
      </w:tr>
      <w:tr w:rsidR="00DC212B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Pr="00082F3E" w:rsidRDefault="00591208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1208">
              <w:rPr>
                <w:rFonts w:ascii="Times New Roman" w:eastAsia="Calibri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59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Pr="00082F3E" w:rsidRDefault="005C78E3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8E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32" w:rsidRPr="00FB6632" w:rsidRDefault="00FB6632" w:rsidP="00FB6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32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содержание деятельности инструктора по физической культуре в ДОО в соответствии с ФГОС ДО и ФОП ДО»</w:t>
            </w:r>
          </w:p>
          <w:p w:rsidR="00DC212B" w:rsidRPr="00C57DFA" w:rsidRDefault="00FB6632" w:rsidP="00FB6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«Инклюзивное образование детей дошкольного </w:t>
            </w:r>
            <w:proofErr w:type="spellStart"/>
            <w:r w:rsidRPr="00FB6632">
              <w:rPr>
                <w:rFonts w:ascii="Times New Roman" w:eastAsia="Calibri" w:hAnsi="Times New Roman" w:cs="Times New Roman"/>
                <w:sz w:val="24"/>
                <w:szCs w:val="24"/>
              </w:rPr>
              <w:t>возрастас</w:t>
            </w:r>
            <w:proofErr w:type="spellEnd"/>
            <w:r w:rsidRPr="00FB6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ограниченными возможностями здоровья в условиях реализации ФГОС ДО и ФАОП ДО»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32" w:rsidRDefault="00FB663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632" w:rsidRDefault="00FB663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632" w:rsidRDefault="00FB663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12B" w:rsidRPr="00C57DFA" w:rsidRDefault="008778C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C2"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</w:tc>
      </w:tr>
      <w:tr w:rsidR="00DC212B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Pr="00082F3E" w:rsidRDefault="00591208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1208">
              <w:rPr>
                <w:rFonts w:ascii="Times New Roman" w:eastAsia="Calibri" w:hAnsi="Times New Roman" w:cs="Times New Roman"/>
                <w:sz w:val="24"/>
                <w:szCs w:val="24"/>
              </w:rPr>
              <w:t>Сошилина</w:t>
            </w:r>
            <w:proofErr w:type="spellEnd"/>
            <w:r w:rsidRPr="0059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Pr="00082F3E" w:rsidRDefault="005C78E3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8E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C2" w:rsidRPr="008778C2" w:rsidRDefault="008778C2" w:rsidP="00877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C2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детей на дороге. Формирование у детей навыков безопасного участия в дорожном движении».</w:t>
            </w:r>
          </w:p>
          <w:p w:rsidR="00DC212B" w:rsidRPr="00C57DFA" w:rsidRDefault="008778C2" w:rsidP="00877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C2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методы игровой деятельности в работе с детьми дошкольного возраста в условиях реализации ФГОС ДО»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C2" w:rsidRDefault="008778C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78C2" w:rsidRDefault="008778C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78C2" w:rsidRDefault="008778C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12B" w:rsidRPr="00C57DFA" w:rsidRDefault="00280458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458"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</w:tc>
      </w:tr>
      <w:tr w:rsidR="00DC212B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Pr="00082F3E" w:rsidRDefault="00591208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1208">
              <w:rPr>
                <w:rFonts w:ascii="Times New Roman" w:eastAsia="Calibri" w:hAnsi="Times New Roman" w:cs="Times New Roman"/>
                <w:sz w:val="24"/>
                <w:szCs w:val="24"/>
              </w:rPr>
              <w:t>Кожейкина</w:t>
            </w:r>
            <w:proofErr w:type="spellEnd"/>
            <w:r w:rsidRPr="0059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Pr="00082F3E" w:rsidRDefault="005C78E3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8E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C2" w:rsidRPr="008778C2" w:rsidRDefault="008778C2" w:rsidP="00877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C2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содержание деятельности инструктора по физической культуре в ДОО в соответствии с ФГОС ДО и ФОП ДО»</w:t>
            </w:r>
          </w:p>
          <w:p w:rsidR="008778C2" w:rsidRPr="008778C2" w:rsidRDefault="008778C2" w:rsidP="00877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C2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методы игровой деятельности в работе с детьми дошкольного возраста в условиях реализации ФГОС ДО»</w:t>
            </w:r>
          </w:p>
          <w:p w:rsidR="00DC212B" w:rsidRPr="00C57DFA" w:rsidRDefault="008778C2" w:rsidP="00877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C2"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преподавания финансовой грамотности в ДОУ»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C2" w:rsidRDefault="008778C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78C2" w:rsidRDefault="008778C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78C2" w:rsidRDefault="008778C2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12B" w:rsidRPr="00C57DFA" w:rsidRDefault="00280458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458"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</w:tc>
      </w:tr>
      <w:tr w:rsidR="00DC212B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Pr="00082F3E" w:rsidRDefault="00591208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1208">
              <w:rPr>
                <w:rFonts w:ascii="Times New Roman" w:eastAsia="Calibri" w:hAnsi="Times New Roman" w:cs="Times New Roman"/>
                <w:sz w:val="24"/>
                <w:szCs w:val="24"/>
              </w:rPr>
              <w:t>Хаджиназарова</w:t>
            </w:r>
            <w:proofErr w:type="spellEnd"/>
            <w:r w:rsidRPr="0059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Pr="00082F3E" w:rsidRDefault="005C78E3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8E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Pr="00C57DFA" w:rsidRDefault="00415E91" w:rsidP="00AC1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415E91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15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в работе с детьми дошкольного возраста»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Pr="00C57DFA" w:rsidRDefault="00415E91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E91"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</w:tc>
      </w:tr>
      <w:tr w:rsidR="00DC212B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Pr="00082F3E" w:rsidRDefault="00591208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1208">
              <w:rPr>
                <w:rFonts w:ascii="Times New Roman" w:eastAsia="Calibri" w:hAnsi="Times New Roman" w:cs="Times New Roman"/>
                <w:sz w:val="24"/>
                <w:szCs w:val="24"/>
              </w:rPr>
              <w:t>Юкиш</w:t>
            </w:r>
            <w:proofErr w:type="spellEnd"/>
            <w:r w:rsidRPr="0059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Pr="00082F3E" w:rsidRDefault="00A463BB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музык. руководитель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BB" w:rsidRPr="00A463BB" w:rsidRDefault="00A463BB" w:rsidP="00A463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3BB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«Музыкальное воспитание и развитие детей дошкольного возраста в соответствии с ФГОС ДО и ФОП ДО»</w:t>
            </w:r>
          </w:p>
          <w:p w:rsidR="00DC212B" w:rsidRPr="00C57DFA" w:rsidRDefault="00A463BB" w:rsidP="00A463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«Профессиональная деятельность музыкального руководителя дошкольного учреждения в условиях реализации ФГОС ДО»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BB" w:rsidRDefault="00A463BB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3BB" w:rsidRDefault="00A463BB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12B" w:rsidRPr="00C57DFA" w:rsidRDefault="00A463BB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</w:tc>
      </w:tr>
      <w:tr w:rsidR="00DC212B" w:rsidRPr="00C57DFA" w:rsidTr="00DA7EC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Default="00EC789A" w:rsidP="00C57DFA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Pr="00082F3E" w:rsidRDefault="00591208" w:rsidP="00DA7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208">
              <w:rPr>
                <w:rFonts w:ascii="Times New Roman" w:eastAsia="Calibri" w:hAnsi="Times New Roman" w:cs="Times New Roman"/>
                <w:sz w:val="24"/>
                <w:szCs w:val="24"/>
              </w:rPr>
              <w:t>Изотова Надежда Геннадьевна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B" w:rsidRPr="00082F3E" w:rsidRDefault="00AC1F58" w:rsidP="00C57D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58" w:rsidRPr="00AC1F58" w:rsidRDefault="00AC1F58" w:rsidP="00AC1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F58">
              <w:rPr>
                <w:rFonts w:ascii="Times New Roman" w:eastAsia="Calibri" w:hAnsi="Times New Roman" w:cs="Times New Roman"/>
                <w:sz w:val="24"/>
                <w:szCs w:val="24"/>
              </w:rPr>
              <w:t>«Антитеррористическая защищенность»,</w:t>
            </w:r>
          </w:p>
          <w:p w:rsidR="00DC212B" w:rsidRPr="00C57DFA" w:rsidRDefault="00AC1F58" w:rsidP="00AC1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F58">
              <w:rPr>
                <w:rFonts w:ascii="Times New Roman" w:eastAsia="Calibri" w:hAnsi="Times New Roman" w:cs="Times New Roman"/>
                <w:sz w:val="24"/>
                <w:szCs w:val="24"/>
              </w:rPr>
              <w:t>«Основы управления дошкольной образовательной организацией в современных условиях»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58" w:rsidRPr="00AC1F58" w:rsidRDefault="00AC1F58" w:rsidP="00AC1F5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F58">
              <w:rPr>
                <w:rFonts w:ascii="Times New Roman" w:eastAsia="Calibri" w:hAnsi="Times New Roman" w:cs="Times New Roman"/>
                <w:sz w:val="24"/>
                <w:szCs w:val="24"/>
              </w:rPr>
              <w:t>11.05.2024</w:t>
            </w:r>
          </w:p>
          <w:p w:rsidR="00AC1F58" w:rsidRPr="00AC1F58" w:rsidRDefault="00AC1F58" w:rsidP="00AC1F5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12B" w:rsidRPr="00C57DFA" w:rsidRDefault="00AC1F58" w:rsidP="00AC1F5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F58">
              <w:rPr>
                <w:rFonts w:ascii="Times New Roman" w:eastAsia="Calibri" w:hAnsi="Times New Roman" w:cs="Times New Roman"/>
                <w:sz w:val="24"/>
                <w:szCs w:val="24"/>
              </w:rPr>
              <w:t>28.12.2023</w:t>
            </w:r>
          </w:p>
        </w:tc>
      </w:tr>
    </w:tbl>
    <w:p w:rsidR="0074774C" w:rsidRPr="0074774C" w:rsidRDefault="0074774C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74C" w:rsidRDefault="0074774C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4C" w:rsidRPr="0074774C" w:rsidRDefault="0074774C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деятельности.</w:t>
      </w:r>
    </w:p>
    <w:p w:rsidR="00BD6E9E" w:rsidRPr="00BD6E9E" w:rsidRDefault="00D747CA" w:rsidP="00BD6E9E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2023 -2024</w:t>
      </w:r>
      <w:r w:rsidR="00BD6E9E"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перед педагогическим коллективом были поставлены следующие задачи: </w:t>
      </w:r>
    </w:p>
    <w:p w:rsidR="00BD6E9E" w:rsidRPr="00BD6E9E" w:rsidRDefault="00BD6E9E" w:rsidP="00BD6E9E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качественную реализацию образовательных программ</w:t>
      </w:r>
    </w:p>
    <w:p w:rsidR="00BD6E9E" w:rsidRPr="00BD6E9E" w:rsidRDefault="00BD6E9E" w:rsidP="00BD6E9E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</w:t>
      </w:r>
      <w:proofErr w:type="gramStart"/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в</w:t>
      </w:r>
      <w:proofErr w:type="gramEnd"/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2023/2024  учебном году.</w:t>
      </w:r>
    </w:p>
    <w:p w:rsidR="00BD6E9E" w:rsidRPr="00BD6E9E" w:rsidRDefault="00BD6E9E" w:rsidP="00BD6E9E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развитие комплекса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условий, необходимых для </w:t>
      </w:r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                    образовательных программ дошкольного образования:</w:t>
      </w:r>
    </w:p>
    <w:p w:rsidR="00BD6E9E" w:rsidRPr="00BD6E9E" w:rsidRDefault="00BD6E9E" w:rsidP="00BD6E9E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психолого-педагогических;</w:t>
      </w:r>
    </w:p>
    <w:p w:rsidR="00BD6E9E" w:rsidRPr="00BD6E9E" w:rsidRDefault="00BD6E9E" w:rsidP="00BD6E9E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кадровых;</w:t>
      </w:r>
    </w:p>
    <w:p w:rsidR="00BD6E9E" w:rsidRPr="00BD6E9E" w:rsidRDefault="00BD6E9E" w:rsidP="00BD6E9E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материально-технических;</w:t>
      </w:r>
    </w:p>
    <w:p w:rsidR="00BD6E9E" w:rsidRPr="00BD6E9E" w:rsidRDefault="00BD6E9E" w:rsidP="00BD6E9E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финансовых;</w:t>
      </w:r>
    </w:p>
    <w:p w:rsidR="00BD6E9E" w:rsidRPr="00BD6E9E" w:rsidRDefault="00BD6E9E" w:rsidP="00BD6E9E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предметно-пространственной среды ДОУ.</w:t>
      </w:r>
    </w:p>
    <w:p w:rsidR="00BD6E9E" w:rsidRPr="00BD6E9E" w:rsidRDefault="00BD6E9E" w:rsidP="00BD6E9E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личностную культуру ребенка как основы любви к Родине, приобщать ко всем видам национального искусства; совершенствовать все стороны речи дошкольников.</w:t>
      </w:r>
    </w:p>
    <w:p w:rsidR="00BD6E9E" w:rsidRPr="00BD6E9E" w:rsidRDefault="00BD6E9E" w:rsidP="00BD6E9E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Продолжать поддерживать интерес детей к миру природы, создавать условия для проявления инициативы и творчества в ее познании, формировать желание самостоятельно добывать знания, развивать логическое мышление.</w:t>
      </w:r>
    </w:p>
    <w:p w:rsidR="00BD6E9E" w:rsidRPr="00BD6E9E" w:rsidRDefault="00BD6E9E" w:rsidP="00BD6E9E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формы работы с родителями и детьми по приобщению к здоровому образу жизни, побуждать отдавать предпочтение интересной и полезной для здоровья деятельности.</w:t>
      </w:r>
    </w:p>
    <w:p w:rsidR="00BD6E9E" w:rsidRPr="00BD6E9E" w:rsidRDefault="00BD6E9E" w:rsidP="00BD6E9E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года коллектив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над этими задачами, добиваясь </w:t>
      </w:r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«Программы».</w:t>
      </w:r>
    </w:p>
    <w:p w:rsidR="00BD6E9E" w:rsidRDefault="00BD6E9E" w:rsidP="00BD6E9E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воспитатели творчески подходят к решению этих задач. Занятия проводятся в игровой форме, интегрированные занятия, нестандартные формы проведения занятий (путешествия, прогулки, экскурсии, проведение различных опытов и экспериментов и др.). Используется много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аглядного материала. В группах </w:t>
      </w:r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предметно - развивающая среда, способствующая всестороннему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итию детей дошкольного возраста</w:t>
      </w:r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 – речевому, социально – личностному, уровню компетентности. Воспитание и обучение детей проводится по общеобразовательной программе МКДОУ составленной на основе ФОП ДО и ФГОС ДО, а так же  парциальных программам   « Наш дом – природа» Н.А. Рыжовой, « Методика обучения грамоте в детском саду» Л.Е. .</w:t>
      </w:r>
      <w:proofErr w:type="spellStart"/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Журовой</w:t>
      </w:r>
      <w:proofErr w:type="spellEnd"/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 Юный эколог» С.Н. Николаевой, «Программа развития речи детей дошкольного возраста» О.С. Ушаковой, «Основы безопасности детей дошкольного возраста» Р.Б. </w:t>
      </w:r>
      <w:proofErr w:type="spellStart"/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Стеркиной</w:t>
      </w:r>
      <w:proofErr w:type="spellEnd"/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«Цветные ладошки» </w:t>
      </w:r>
      <w:proofErr w:type="spellStart"/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И.А.Лыковой</w:t>
      </w:r>
      <w:proofErr w:type="spellEnd"/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«Физическое развитие и здоровье детей 3-7 лет» </w:t>
      </w:r>
      <w:proofErr w:type="spellStart"/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Л.В.Яковлевой</w:t>
      </w:r>
      <w:proofErr w:type="spellEnd"/>
      <w:r w:rsidRPr="00BD6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DFA" w:rsidRPr="00C57DFA" w:rsidRDefault="00C57DFA" w:rsidP="00C57DFA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2.1.Анализ условий реализации основной образовательной программы дошкольного образования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Для успешной реализации ФГОС дошкольного образования в течение года осуществлялась деятельность, направленная на создание следующих групп условий:</w:t>
      </w:r>
    </w:p>
    <w:p w:rsidR="00C57DFA" w:rsidRPr="00C57DFA" w:rsidRDefault="00C57DFA" w:rsidP="00C57DFA">
      <w:pPr>
        <w:tabs>
          <w:tab w:val="left" w:pos="993"/>
        </w:tabs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психолого-педагогические условия,</w:t>
      </w:r>
    </w:p>
    <w:p w:rsidR="00C57DFA" w:rsidRPr="00C57DFA" w:rsidRDefault="00C57DFA" w:rsidP="00C57DFA">
      <w:pPr>
        <w:tabs>
          <w:tab w:val="left" w:pos="993"/>
        </w:tabs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кадровые условия,</w:t>
      </w:r>
    </w:p>
    <w:p w:rsidR="00C57DFA" w:rsidRPr="00C57DFA" w:rsidRDefault="00C57DFA" w:rsidP="00C57DFA">
      <w:pPr>
        <w:tabs>
          <w:tab w:val="left" w:pos="993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материально-технические условия,</w:t>
      </w:r>
    </w:p>
    <w:p w:rsidR="00C57DFA" w:rsidRPr="00C57DFA" w:rsidRDefault="00C57DFA" w:rsidP="00C57DFA">
      <w:pPr>
        <w:tabs>
          <w:tab w:val="left" w:pos="993"/>
        </w:tabs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финансовые условия,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развивающая предметно-пространственная среда для реализации ФГОС дошкольного образования.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  хорошо ориентируются в средствах воспитания и обучения детей. Для развития познавательной активности в группах имеются различные материалы и пособия, центры государственной символики, самостоятельной художественной деятельности, природы, занимательной математики, уголки для проведения опытов и экспериментов, музыкальной и театрализованной деятельности, физкультурный, уголок безопасности жизнедеятельности, игровой деятельности.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Весь предлагаемый детям материал отвечает эстетическим требованиям, систематизирован, актуален, соответствует возрасту детей, доступен в использовании. Педагоги активно используют в работе ИКТ.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учебного года систематически проверялись планы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–образовательной раб</w:t>
      </w:r>
      <w:r w:rsid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оты. Проводились наблюдения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 w:rsid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ательной деятельности с детьми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(физическое развитие, социально-личностное, познавательное, речевое, художественно эстетическое развитие); наблюдение двигательной активности на прогулке, организация деятельности детей, самостоятельность в течение всех режимных моментов; наблюдение и анализ навыков и умений детей в процессе дежурств, трудовой деятельности (уголок природы, хозяйственно – бытовой труд, на участке, в цветнике). Проведено собеседование с детьми по формированию элементарных математических представлений, предметному окружению, явлениям общественной жизни, природному окружению, экологическому воспитанию.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и планомерно проводится работа по физической культуре. У детей сформирована потребность в активных физических упражнениях. Дети научились четко выполнять команды педагога, соблюдать заданный темп; хорошо развит глазомер, ловкость, выносливость. Дети овладели техникой выполнения основных движений. Планомерно проводятся утренние гимнастики, в том числе с музыкальным сопровождением, организованные виды деятел</w:t>
      </w:r>
      <w:r w:rsid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ьности по физической культуре,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досуги, праздники и развлечения. Проведены зимний и летний спортивные праздники.  Проводятся экскурсии, целевые прогулки, походы. Изготовлены атрибуты к подвижным играм. Много внимания уделяется русским народным подвижным играм. Физкультурные уголки в группах пополнились новым оборудованием. Проводятся воздушные процедуры в сочетании с физическими упражнениями после дневного сна; динамические паузы во всех видах деятельности; детям в группе обеспечена достаточная двигательная активность в течение всего дня, проводится индивидуальная работа по отработке основных движений в свободной деятельности и на прогулках. </w:t>
      </w:r>
      <w:r w:rsidR="005140B4" w:rsidRPr="00514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кружок «Затейни</w:t>
      </w:r>
      <w:r w:rsidR="0051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ки» (10 детей, старшая группа). Родители </w:t>
      </w:r>
      <w:r w:rsidR="005140B4" w:rsidRPr="005140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принимали участие во всех спортивных мероприятиях, экскурсиях, походах.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 проводилась работа по формированию навыков безопасного поведения в быту, при пожаре. Изучались правила поведения на дороге, дети знают дорожные знаки. Работа проводилась по планам, составленным совместно с ОГПН и ОГИБДД.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работает кружок «Танцующие горошины», где дети совершенствуют танцевальные навыки (10 детей, средняя группа).</w:t>
      </w:r>
    </w:p>
    <w:p w:rsidR="00C57DFA" w:rsidRPr="00C57DFA" w:rsidRDefault="00A2285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 уделяется театрализованной деятельности детей. С целью формирования у детей интереса к народным праздникам и обычаям, событиям, происходящим в стране 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«День тигра», «Осень- славная пора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работника», «Мы – граждане России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«День матери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«Зимняя сказка», «Святки»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«Масленица», «Праздник русской березы», «День защитника Отечества», «День смеха», «Праздник птиц», «День космонавтики»,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Матери- Земли», «Во имя мира не Земле!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«День семьи» и др.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учебном году были обобщены опыты работы педагогов:</w:t>
      </w:r>
    </w:p>
    <w:p w:rsidR="00C57DFA" w:rsidRDefault="00322E53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«Сказки в экологическом воспитании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дошкольников» - воспитатель </w:t>
      </w:r>
      <w:proofErr w:type="spellStart"/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22E53" w:rsidRDefault="00322E53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«Финансовая грамотность детей дошкольного возраста» - воспитатель Е.Ю.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Нечипорюк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22E53" w:rsidRPr="00C57DFA" w:rsidRDefault="00322E53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«Патриотическое воспитание детей дошкольного возраста» - воспитатель О.А. Сафонова.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«Использование развивающих игр для формирования элементарных математических представлений у детей старшего дошкольного возраста» -</w:t>
      </w:r>
      <w:r w:rsidR="0032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  <w:proofErr w:type="spellStart"/>
      <w:r w:rsidR="00322E53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О.П.Хаджиназарова</w:t>
      </w:r>
      <w:proofErr w:type="spellEnd"/>
      <w:r w:rsidR="00322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Педагогический коллектив р</w:t>
      </w:r>
      <w:r w:rsidR="00322E5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аботал по годовому плану на 2023/2024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AF0DE5" w:rsidRDefault="00C57DFA" w:rsidP="00AF0DE5">
      <w:pPr>
        <w:spacing w:after="0" w:line="240" w:lineRule="auto"/>
        <w:ind w:right="-170"/>
        <w:jc w:val="both"/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педагогами учреждения были организованы следующие формы работы:</w:t>
      </w:r>
      <w:r w:rsidR="00AF0DE5" w:rsidRPr="00AF0DE5">
        <w:t xml:space="preserve"> 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Круглый стол 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Мозговая атака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Профессиональный тренинг «Я-воспитатель» 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 класс «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Пошаговый алгоритм»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опыта работы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Методический месячник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посиделки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все запланированные мероприятия, тематические проверки.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Смотры- конкурсы: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«Зимняя сказка в гости пришла» (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групп к новому году).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атурно- музыкальная композиция 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«Волшебная зима» (вокал, танцы, стихи).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«Огород на окне»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победы» (Смотр песен и танцев)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рритория детства» (оформление у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 всех групп к дню Защиты детей)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6.Семейные газеты «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Растим здорового ребенка»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Выставки: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«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осень» - поделки из природного материала совместно с родителями.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«Краски дарит нам природа» - выставка детских рисунков»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«З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имний огород»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Далекий космос» - рисунки, поделки.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Вернисаж «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Бабушка-рукодельница»» - работы бабушек совместно с детьми.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«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победа» - совместные поделки 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рисунки детей.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 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коллективные просмотры занятий с детьми в разных формах к каждому 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педсовету, такие как: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 в игровую комнату Осени» (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№2)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«Хороший город Городец» (старшая группа №1)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«Октябрь-</w:t>
      </w:r>
      <w:proofErr w:type="spellStart"/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грязник</w:t>
      </w:r>
      <w:proofErr w:type="spellEnd"/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(подготовительная группа)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«Сундучок Деда Мороза» (младшая группа)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 зимушка-зима» (средняя группа №2)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«Лесной стадион» (средняя группа №1)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«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 гости к нам пришел» (средняя группа №1)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«Лиса -обманщица» -викторина по сказкам (старшая группа №2)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героя</w:t>
      </w:r>
      <w:proofErr w:type="gramEnd"/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слава бежит» (подготовительная группа)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«Апрель ленивого не любит» (старшая группа №2)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мы зайке помогали» (младшая группа)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«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в воздухе не вьется, а руками достается» (старшая группа №2)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*    Педагоги активно участвую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 всех районных мероприятиях, в том числе на базе учреждения (мастер- классы, семинар</w:t>
      </w:r>
      <w:r w:rsidR="00D74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 принимали участие в региональных мероприятиях: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Краевой конкурс «Самый креативный детский сад»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Краевой семинар-практикум «Как воспитать маленького читателя»</w:t>
      </w:r>
    </w:p>
    <w:p w:rsidR="00AF0DE5" w:rsidRPr="00AF0DE5" w:rsidRDefault="00347AD0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Краевой семинар-практикум «</w:t>
      </w:r>
      <w:proofErr w:type="spellStart"/>
      <w:r w:rsidR="00AF0DE5"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="00AF0DE5"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 педагога»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Краевое образовательное событие зимняя биеннале «Ажурная снежинка»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различных всероссийских конкурсах.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он-</w:t>
      </w:r>
      <w:proofErr w:type="spellStart"/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</w:t>
      </w:r>
      <w:r w:rsidR="003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с детьми участвовали 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всероссийском междисциплинарном практикуме </w:t>
      </w:r>
      <w:proofErr w:type="gramStart"/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« STEAM</w:t>
      </w:r>
      <w:proofErr w:type="gramEnd"/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-лаборатория»;  в  16 естественно-научных исследованиях, проводимых в рамках сессий «Практическая инженерия», « Наука будущего», «Зеленые технологии».</w:t>
      </w:r>
    </w:p>
    <w:p w:rsidR="00AF0DE5" w:rsidRPr="00AF0DE5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конкурсы: </w:t>
      </w:r>
    </w:p>
    <w:p w:rsidR="00AF0DE5" w:rsidRPr="00AF0DE5" w:rsidRDefault="00347AD0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Принимали участие во всех </w:t>
      </w:r>
      <w:r w:rsidR="00AF0DE5"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 конкурсах, получали призовые места.</w:t>
      </w:r>
    </w:p>
    <w:p w:rsidR="00AF0DE5" w:rsidRPr="00AF0DE5" w:rsidRDefault="00347AD0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AF0DE5"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 и их дети принимали участие </w:t>
      </w:r>
      <w:r w:rsidR="00AF0DE5"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всероссийских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олимпиадах и викторинах, </w:t>
      </w:r>
      <w:r w:rsidR="00AF0DE5"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получали призовые места, дипломы и сертификаты. А также публиковали методические материалы в различных педагогических изданиях.</w:t>
      </w:r>
    </w:p>
    <w:p w:rsidR="00C57DFA" w:rsidRPr="00C57DFA" w:rsidRDefault="00AF0DE5" w:rsidP="00AF0DE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работу коллектива за прошедший учебный год, можно сказать, что годовые задачи решались успешно в течение года. Дети овладели необходимыми знаниями и умениями. Но необходимо продолжать совершенствоват</w:t>
      </w:r>
      <w:r w:rsidR="003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эстетическое развитие детей, </w:t>
      </w:r>
      <w:r w:rsidRPr="00AF0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художественного вкуса, развивать интерес к искусству.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этой деятельности сложилась положительная динамика по каждой группе условий.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концу дошкольного образования достигнут следующий уровень освоения программы и развития детей: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сформированы основные физические качества и потребность в двигательной активности, полезные привычки, они самостоятельно выполняют доступные возрасту гигиенические процедуры, соблюдают элементарные правила здорового образа жизни; правильно выполняют все виды основных движений;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интересуются новым, неизвестным в окружающем мире предметов и вещей, мире отношений и своем внутреннем мире, задают вопросы взрослым, проявляют интерес к исследовательской, проектной деятельности; способны самостоятельно действовать в повседневной жизни, в различных видах детской деятельности, способны самостоятельно устанавливать простейшие связи и отношения между системами объектов и явлений с применением различных </w:t>
      </w: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средств; умеют действовать в соответствии с предлагаемым алгоритмом, корректировать свою деятельность; в случае затруднений обращаются за помощью к взрослому; принимают живое, заинтересованное участие в образовательном процессе в детском саду, сформированы предпосылки учебной деятельности, умение применять усвоенные знания и способы деятельности для решения новых задач (проблем), поставленных как взрослым, так и ими самими;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дети организованы, умеют ограничивать свои желания, понимают обязанности в связи с подготовкой к школе, проявляют целенаправленность, умение планировать свои действия, стремление доводить начатое дело до конца; откликаются на эмоции, уважительно относятся к сообществу детей и взрослых в детском саду, участвуют в совместных обсуждениях; сформированы доброжелательность, готовность выручить сверстника, справедливо решать споры, способность формировать отношения на сотрудничестве и взаимопомощи; сопереживают персонажам литературных произведений;  различают жанры литературных произведений, называют любимые сказки, рассказы, знают и читают наизусть стихотворения, считалки, загадки, пословицы, поговорки, скороговорки (умеют классифицировать по принципу «поэт – писатель»); называют нескольких иллюстраторов детских книг; эмоционально реагируют на произведения изобразительного искусства, музыкальные, мир природы;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адекватно используют вербальные и невербальные средства общения, владеют диалогической речью и конструктивными способами взаимодействия с детьми и взрослыми; способны изменять стиль общения в зависимости от ситуации;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поведение преимущественно определяется требованиями со стороны взрослых и представлениями о том, «что такое хорошо и что такое плохо»; способны планировать свои действия, направленные на достижение конкретной цели, могут предложить собственный замысел и воплотить его в рисунках, постройках, поделках, рассказах и др., объективны при оценках; знают правила поведения на улице и в общественных местах, элементарные правила поведения в природе; усвоили элементарные нормы безопасности;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имеют представление о себе, собственной принадлежности и других людей к определенному полу, о составе семьи, родственных отношениях и взаимосвязях, распределении семейных обязанностей; о родном селе, его достопримечательностях; имеют представления о сферах человеческой деятельности, понимают их значимость; все называют свой домашний адрес; понимают, что Земля – наш общий дом (страны), о культурных ценностях и государственной символике, Президенте; о родном крае, его столице, городах, достопримечательностях;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играх умеют договориться, проявить терпимость и доброжелательность к партнерам; владеют элементарными навыками театральной культуры; участвуют в группах по созданию спектаклей, оценивают средства выразительности и оформление;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проявляют трудолюбие в работе, ответственно выполняют обязанности дежурных, самостоятельны в уходе за собственным внешним видом; способны </w:t>
      </w: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планировать свою трудовую деятельность, подобрать необходимые материалы, объективно оценить полученный результат;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конструктивно- модельной деятельности способны соотносить конструкцию с назначением предмета, к вариативности предметов; работают по рисунку, схеме и словесной инструкции;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полном объеме усвоили программу формирования элементарных математических представлений по разделам «количество и счет», «величина», «форма», «ориентировка во времени», «ориентировка в пространстве»;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имеют разнообразные впечатления </w:t>
      </w:r>
      <w:r w:rsidR="00347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предметах окружающего </w:t>
      </w:r>
      <w:proofErr w:type="gramStart"/>
      <w:r w:rsidR="00347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мира,  </w:t>
      </w: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сформирована</w:t>
      </w:r>
      <w:proofErr w:type="gramEnd"/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целостная картина мира во взаимосвязи живого и неживого, умение устанавливать </w:t>
      </w:r>
      <w:proofErr w:type="spellStart"/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причинно</w:t>
      </w:r>
      <w:proofErr w:type="spellEnd"/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следственные связи; освоили способы вегетативного размножения комнатных растений (черенками, усами);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владеют достаточным словарным запасом, умеют вести диалог с взрослыми и сверстниками; пересказывают небольшие литературные произведения; употребляют в речи синонимы, антонимы, сложные предложения; различают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«звук, слог, слово, предложение», гласные и согласные, твердые и мягкие звуки; называют в последовательности слова в предложении, звуки и слоги в словах, находят в предложении слова с заданным звуком, определяют его место в слове; проводят звуковой анализ слов, усвоены понятия «двусложные», «трехслож</w:t>
      </w:r>
      <w:r w:rsidR="00347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ные» слова; составляют предложения </w:t>
      </w: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предлагаемых слов, короткие и длинные, схемы предложения;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различают виды изобразительного искусства, называют основные выразительные средства; создают индивидуальные и коллективные работы, декоративные, предметные и сюжетные композиции (окружающая жизнь, литературные произведения); знают некоторых художников и называют репродукции картин; используют различные материалы; передают формы, пропорции, движения; используют приемы </w:t>
      </w:r>
      <w:proofErr w:type="spellStart"/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налепа</w:t>
      </w:r>
      <w:proofErr w:type="spellEnd"/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рельеф, расписывают вылепленные изделия по мотивам народного искусства; используют в аппликации бумагу разной фактуры, способы вырезывания, обрывания и мозаичного изображения;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освоили программу музыкального воспитания; высказывают свою точку зрения, оценивают игру актеров, средства выразительности и оформление; знают театральные профессии, правила поведения в театре; поют индивидуально и коллективно, выразительно и ритмично двигаются в соответствии с характером музыки, передают несложный ритмический рисунок, играют на детских музыкальных инструментах.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Готовность к </w:t>
      </w:r>
      <w:r w:rsidR="00985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обучению в школе составляет 82,8% (24 ребенка из 29</w:t>
      </w: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на основе собеседований с детьми и анкетирования родителей выпускников).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Анализируя работу коллектива за прошедший учебный год, можно сказать, что годовые задачи решались успешно в течение года. Дети овладели необходимыми знаниями и умениями. Но необходимо продолжать совершенствоват</w:t>
      </w:r>
      <w:r w:rsidR="00985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эстетическое развитие детей, </w:t>
      </w:r>
      <w:r w:rsidRPr="00C5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художественного вкуса, развивать интерес к искусству.</w:t>
      </w:r>
    </w:p>
    <w:p w:rsidR="00C57DFA" w:rsidRPr="00C57DFA" w:rsidRDefault="00C57DFA" w:rsidP="00C57DFA">
      <w:pPr>
        <w:tabs>
          <w:tab w:val="left" w:pos="1122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5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2023/2024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в МБДОУ ДСОВ № 34 с.</w:t>
      </w:r>
      <w:r w:rsidR="00D7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Вольно-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Надеждинское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зафиксирована положительная динамика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обеспечении всеми видами ресурсов, необходимых для реализации федерального государственного образовательного стандарта дошкольного образования.</w:t>
      </w:r>
    </w:p>
    <w:p w:rsidR="00C57DFA" w:rsidRDefault="00C57DFA" w:rsidP="00C57DFA">
      <w:pPr>
        <w:tabs>
          <w:tab w:val="left" w:pos="1122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Вместе с тем анализ результатов деятельности</w:t>
      </w:r>
      <w:r w:rsidRPr="00C57D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ДСОВ № 34 показал, что необходимо продолжить работу по созданию и модернизации всех видов ресурсов, необходимых для повышения эффективности деятельности в соответствии с требованиями ФГОС дошкольного образования и Федеральной образовательной программой дошкольного образования.</w:t>
      </w:r>
    </w:p>
    <w:p w:rsidR="00AB4135" w:rsidRPr="00C57DFA" w:rsidRDefault="00AB4135" w:rsidP="00C57DFA">
      <w:pPr>
        <w:tabs>
          <w:tab w:val="left" w:pos="1122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DFA" w:rsidRDefault="00C57DFA" w:rsidP="00C57DFA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</w:t>
      </w:r>
      <w:r w:rsidR="0017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 И ЗАДАЧИ ДЕЯТЕЛЬНОСТИ НА 2024/2025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год.</w:t>
      </w:r>
    </w:p>
    <w:p w:rsidR="00AB4135" w:rsidRPr="00C57DFA" w:rsidRDefault="00AB4135" w:rsidP="00C57DFA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муниципального бюджетного дошкольного образовательного учреждения «Детский сад общеразвивающего вида № 34 с.</w:t>
      </w:r>
      <w:r w:rsidR="00D7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Вольно-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Надеждинское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(МБ</w:t>
      </w:r>
      <w:r w:rsidR="00D7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ДСОВ № 34) сформулированы в </w:t>
      </w:r>
      <w:r w:rsidRPr="00C57D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стратегией развития в условиях действующего законодательства в сфере дошкольного образования и проблемами, выявленными в результате анализ</w:t>
      </w:r>
      <w:r w:rsidR="00113A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деятельности коллектива в 2023/2024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C57DFA" w:rsidRDefault="00C57DFA" w:rsidP="00C57DFA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педагогического коллектива на </w:t>
      </w:r>
      <w:r w:rsidR="00CF2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2024/2025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учебный год: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и апробация эффективных форм, методов, условий для формирования общей культуры, развития физических, интеллектуальных, нравственных, эстетических и личностных качеств детей дошкольного возраста, в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детей с ОВЗ, для формирования у них предпосылок учебной деятельности, сохранения и укрепления их здоровья.</w:t>
      </w:r>
    </w:p>
    <w:p w:rsidR="00AB4135" w:rsidRPr="00C57DFA" w:rsidRDefault="00AB4135" w:rsidP="00C57DFA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DFA" w:rsidRDefault="00C57DFA" w:rsidP="00C57DFA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педагогического коллектива:</w:t>
      </w:r>
    </w:p>
    <w:p w:rsidR="00AB4135" w:rsidRPr="00C57DFA" w:rsidRDefault="00AB4135" w:rsidP="00C57DFA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Обеспечить качественную реализацию образовательных пр</w:t>
      </w:r>
      <w:r w:rsidR="00CF21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 дошкольного образования в 2024/2025</w:t>
      </w:r>
      <w:r w:rsidR="00D7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году.</w:t>
      </w:r>
    </w:p>
    <w:p w:rsidR="00C57DFA" w:rsidRPr="00C57DFA" w:rsidRDefault="00C57DFA" w:rsidP="00C57DFA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Продолжить развитие комплекса условий, необходимых для реализации образовательных программ дошкольного образования:</w:t>
      </w:r>
    </w:p>
    <w:p w:rsidR="00C57DFA" w:rsidRPr="00C57DFA" w:rsidRDefault="00C57DFA" w:rsidP="00C57DFA">
      <w:pPr>
        <w:tabs>
          <w:tab w:val="left" w:pos="993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7D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психолого-педагогических;</w:t>
      </w:r>
    </w:p>
    <w:p w:rsidR="00C57DFA" w:rsidRPr="00C57DFA" w:rsidRDefault="00C57DFA" w:rsidP="00C57DFA">
      <w:pPr>
        <w:tabs>
          <w:tab w:val="left" w:pos="993"/>
        </w:tabs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кадровых;</w:t>
      </w:r>
    </w:p>
    <w:p w:rsidR="00C57DFA" w:rsidRPr="00C57DFA" w:rsidRDefault="00C57DFA" w:rsidP="00C57DFA">
      <w:pPr>
        <w:tabs>
          <w:tab w:val="left" w:pos="993"/>
        </w:tabs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материально-технических;</w:t>
      </w:r>
    </w:p>
    <w:p w:rsidR="00C57DFA" w:rsidRPr="00C57DFA" w:rsidRDefault="00C57DFA" w:rsidP="00C57DFA">
      <w:pPr>
        <w:tabs>
          <w:tab w:val="left" w:pos="993"/>
        </w:tabs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финансовых;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предметно-пространственной среды ДОУ.</w:t>
      </w:r>
    </w:p>
    <w:p w:rsidR="00AB4135" w:rsidRPr="00AB4135" w:rsidRDefault="00C57DFA" w:rsidP="00AB413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B4135">
        <w:t xml:space="preserve"> </w:t>
      </w:r>
      <w:r w:rsidR="00AB4135" w:rsidRPr="00AB41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личностной позиции наследника традиций и культуры, защитника Отечества.</w:t>
      </w:r>
    </w:p>
    <w:p w:rsidR="00AB4135" w:rsidRPr="00AB4135" w:rsidRDefault="00AB4135" w:rsidP="00AB413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Продолжать работу по совершенствованию всех сторон речи дошкольников в различных видах деятельности.</w:t>
      </w:r>
    </w:p>
    <w:p w:rsidR="00C57DFA" w:rsidRDefault="00AB4135" w:rsidP="00AB413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4135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ценностей жизни и здоровья как основы физического и оздоровительного направления воспитания.</w:t>
      </w:r>
      <w:r w:rsidR="00C57DFA"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B4135" w:rsidRDefault="00AB4135" w:rsidP="00AB413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4135" w:rsidRPr="00C57DFA" w:rsidRDefault="00AB4135" w:rsidP="00AB413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DFA" w:rsidRDefault="00C57DFA" w:rsidP="00C57DFA">
      <w:pPr>
        <w:tabs>
          <w:tab w:val="left" w:pos="1122"/>
        </w:tabs>
        <w:spacing w:after="0" w:line="240" w:lineRule="auto"/>
        <w:ind w:right="-17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3.1.ОРГАНИЗАЦИОННО - ПЕДАГОГИЧЕСКАЯ РАБОТА, ОСНАЩЕНИЕ МЕТОДИЧЕСКОГО КАБИНЕТА.</w:t>
      </w:r>
    </w:p>
    <w:p w:rsidR="005C5113" w:rsidRPr="00C57DFA" w:rsidRDefault="005C5113" w:rsidP="00C57DFA">
      <w:pPr>
        <w:tabs>
          <w:tab w:val="left" w:pos="1122"/>
        </w:tabs>
        <w:spacing w:after="0" w:line="240" w:lineRule="auto"/>
        <w:ind w:right="-17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842"/>
        <w:gridCol w:w="2552"/>
      </w:tblGrid>
      <w:tr w:rsidR="00C57DFA" w:rsidRPr="00C57DFA" w:rsidTr="00C57DFA">
        <w:trPr>
          <w:trHeight w:val="4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57DFA" w:rsidRPr="00C57DFA" w:rsidTr="00C57DFA">
        <w:trPr>
          <w:trHeight w:val="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13" w:rsidRDefault="005C5113" w:rsidP="00C57D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1.Подготовка групп к началу учебного года.</w:t>
            </w:r>
          </w:p>
          <w:p w:rsidR="00C57DFA" w:rsidRPr="00C57DFA" w:rsidRDefault="005C5113" w:rsidP="00C57D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2.Укомплектование </w:t>
            </w:r>
            <w:r w:rsidR="00C57DFA"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групп.</w:t>
            </w:r>
          </w:p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3.Оформление групп к началу учебного года.</w:t>
            </w:r>
          </w:p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4.Оснащение групп материалом, пособиями для организации</w:t>
            </w:r>
            <w:r w:rsidR="005C5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5C5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C5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 процесса.</w:t>
            </w:r>
          </w:p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5.Обновить, систематизировать и пополнить методические материалы (основания: Федеральный закон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от 24.09.2022г  №371-ФЗ; Приказ от 08.11.2022г. №955 «О внесении изменений 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нарушениями)»; Федеральная образовательная программа дошкольного образования (утверждена Приказом Министерства просвещения Российской Федерации от  25.11.2022г. № 1028). </w:t>
            </w:r>
          </w:p>
          <w:p w:rsidR="00C57DFA" w:rsidRPr="00C57DFA" w:rsidRDefault="005C5113" w:rsidP="00C57D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6.Распределить педагогические </w:t>
            </w:r>
            <w:r w:rsidR="00C57DFA"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кадры и технический персонал.</w:t>
            </w:r>
          </w:p>
          <w:p w:rsidR="00C57DFA" w:rsidRPr="00C57DFA" w:rsidRDefault="00C57DFA" w:rsidP="00C57D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7.Выписка периодической литературы.</w:t>
            </w:r>
          </w:p>
          <w:p w:rsidR="00C57DFA" w:rsidRDefault="00C57DFA" w:rsidP="00C57D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8.Регулярно пополнять методический кабинет новыми пособиями, разработками, литературой, дидактическими играми, оборудованием.</w:t>
            </w:r>
          </w:p>
          <w:p w:rsidR="005C5113" w:rsidRPr="00C57DFA" w:rsidRDefault="005C5113" w:rsidP="00C57D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13" w:rsidRDefault="005C511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5C511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2024</w:t>
            </w:r>
            <w:r w:rsidR="00C57DFA"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C57DFA" w:rsidRPr="00C57DFA" w:rsidRDefault="005C511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30.08.2024</w:t>
            </w:r>
            <w:r w:rsidR="00C57DFA"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C57DFA" w:rsidRPr="00C57DFA" w:rsidRDefault="005C511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2024</w:t>
            </w:r>
            <w:r w:rsidR="00C57DFA"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C57DFA" w:rsidRPr="00C57DFA" w:rsidRDefault="005C511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30.08. 2024</w:t>
            </w:r>
            <w:r w:rsidR="00C57DFA"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  <w:p w:rsidR="00C57DFA" w:rsidRPr="00C57DFA" w:rsidRDefault="005C511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01.09.2024</w:t>
            </w:r>
            <w:r w:rsidR="00C57DFA"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5C511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30.08. 2024</w:t>
            </w:r>
            <w:r w:rsidR="00C57DFA"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13" w:rsidRDefault="005C511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</w:t>
            </w: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методист, рабочая группа</w:t>
            </w: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</w:t>
            </w:r>
          </w:p>
          <w:p w:rsidR="00C57DFA" w:rsidRPr="00C57DFA" w:rsidRDefault="00C57DFA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C57DF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методист, воспитатели</w:t>
            </w:r>
          </w:p>
        </w:tc>
      </w:tr>
    </w:tbl>
    <w:p w:rsidR="00C57DFA" w:rsidRDefault="00C57DFA" w:rsidP="00C57DF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5C5113" w:rsidRPr="00C57DFA" w:rsidRDefault="005C5113" w:rsidP="00C57DF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3.2. </w:t>
      </w:r>
      <w:proofErr w:type="gramStart"/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ПОВЫШЕНИЕ  ДЕЛОВОЙ</w:t>
      </w:r>
      <w:proofErr w:type="gramEnd"/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КВАЛИФИКАЦИИ.</w:t>
      </w:r>
    </w:p>
    <w:p w:rsidR="002D3B4C" w:rsidRDefault="00C57DFA" w:rsidP="00C57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C57DFA" w:rsidRPr="00C57DFA" w:rsidRDefault="002D3B4C" w:rsidP="00C57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</w:t>
      </w:r>
      <w:proofErr w:type="gramStart"/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 педагогов</w:t>
      </w:r>
      <w:proofErr w:type="gramEnd"/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DFA" w:rsidRPr="00C57DFA" w:rsidRDefault="00C57DFA" w:rsidP="00C57DF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452"/>
        <w:gridCol w:w="1134"/>
        <w:gridCol w:w="1701"/>
        <w:gridCol w:w="1134"/>
        <w:gridCol w:w="567"/>
        <w:gridCol w:w="709"/>
        <w:gridCol w:w="567"/>
        <w:gridCol w:w="567"/>
        <w:gridCol w:w="567"/>
        <w:gridCol w:w="708"/>
      </w:tblGrid>
      <w:tr w:rsidR="004B3494" w:rsidRPr="00C57DFA" w:rsidTr="00221480">
        <w:trPr>
          <w:cantSplit/>
          <w:trHeight w:val="10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образо-вание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стаж </w:t>
            </w:r>
          </w:p>
          <w:p w:rsidR="004B3494" w:rsidRPr="00C57DFA" w:rsidRDefault="004B3494" w:rsidP="00C57DFA">
            <w:pPr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3494" w:rsidRPr="00C57DFA" w:rsidRDefault="004B3494" w:rsidP="00C57DFA">
            <w:pPr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C57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3494" w:rsidRPr="00C57DFA" w:rsidRDefault="004B3494" w:rsidP="00C57DFA">
            <w:pPr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57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3494" w:rsidRPr="00C57DFA" w:rsidRDefault="004B3494" w:rsidP="00C57DFA">
            <w:pPr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57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3494" w:rsidRPr="00C57DFA" w:rsidRDefault="004B3494" w:rsidP="00C57DFA">
            <w:pPr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57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3494" w:rsidRPr="00C57DFA" w:rsidRDefault="004B3494" w:rsidP="00C57DFA">
            <w:pPr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57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494" w:rsidRPr="00C57DFA" w:rsidRDefault="004B3494" w:rsidP="00C57DFA">
            <w:pPr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2027</w:t>
            </w:r>
          </w:p>
        </w:tc>
      </w:tr>
      <w:tr w:rsidR="004B3494" w:rsidRPr="00C57DFA" w:rsidTr="008E3BC6">
        <w:trPr>
          <w:trHeight w:val="91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4B3494" w:rsidRPr="00C57DFA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Изотова Н.Г.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Трепова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Г.Ю.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Мицура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Т.Н.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Я.В.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Н.М.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Кияница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В.А.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Липухина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О.А.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4B3494" w:rsidRPr="005C5113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proofErr w:type="gram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Нечипорюк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Е.Ю.</w:t>
            </w:r>
            <w:proofErr w:type="gramEnd"/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Содыкова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ЕА.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Маковкина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К.П.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Баннова Н.М.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Годжаева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Джогот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Кудина М.В.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Масленникова А.Ю.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Сошилина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Хаджиназарова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Юкиш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4B3494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Петько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494" w:rsidRPr="005C5113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4B3494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ср.с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ср.проф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ср.проф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ср.проф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ср.проф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ср.проф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494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4B3494" w:rsidRPr="00C57DFA" w:rsidRDefault="004A28AE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ср.проф.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ст.методист</w:t>
            </w:r>
            <w:proofErr w:type="spellEnd"/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ст.методист</w:t>
            </w:r>
            <w:proofErr w:type="spellEnd"/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-логопед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494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94" w:rsidRPr="005F0BE0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BE0">
              <w:rPr>
                <w:rFonts w:ascii="Times New Roman" w:eastAsia="Times New Roman" w:hAnsi="Times New Roman" w:cs="Times New Roman"/>
                <w:sz w:val="24"/>
                <w:szCs w:val="24"/>
              </w:rPr>
              <w:t>14/30</w:t>
            </w:r>
          </w:p>
          <w:p w:rsidR="004B3494" w:rsidRPr="001A619D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D">
              <w:rPr>
                <w:rFonts w:ascii="Times New Roman" w:eastAsia="Times New Roman" w:hAnsi="Times New Roman" w:cs="Times New Roman"/>
                <w:sz w:val="24"/>
                <w:szCs w:val="24"/>
              </w:rPr>
              <w:t>15/30</w:t>
            </w:r>
          </w:p>
          <w:p w:rsidR="004B3494" w:rsidRPr="009B2C2B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2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4B3494" w:rsidRPr="005F0BE0" w:rsidRDefault="00DF0DBD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BE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4B3494" w:rsidRPr="005F0BE0" w:rsidRDefault="009B2C2B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37л.8</w:t>
            </w:r>
            <w:r w:rsidR="005F0BE0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4B3494" w:rsidRPr="009B2C2B" w:rsidRDefault="009B2C2B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38л.11м.</w:t>
            </w:r>
          </w:p>
          <w:p w:rsidR="004B3494" w:rsidRPr="005F0BE0" w:rsidRDefault="005F0BE0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11л. 9м.</w:t>
            </w:r>
          </w:p>
          <w:p w:rsidR="004B3494" w:rsidRPr="005F0BE0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BE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4B3494" w:rsidRPr="009B2C2B" w:rsidRDefault="009B2C2B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47л.6м.</w:t>
            </w:r>
          </w:p>
          <w:p w:rsidR="004B3494" w:rsidRPr="005F0BE0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BE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F0BE0">
              <w:rPr>
                <w:rFonts w:ascii="Times New Roman" w:eastAsia="Times New Roman" w:hAnsi="Times New Roman" w:cs="Times New Roman"/>
                <w:sz w:val="24"/>
                <w:szCs w:val="24"/>
              </w:rPr>
              <w:t>г.10м.</w:t>
            </w:r>
          </w:p>
          <w:p w:rsidR="004B3494" w:rsidRPr="009B2C2B" w:rsidRDefault="009B2C2B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16л.2мес</w:t>
            </w:r>
          </w:p>
          <w:p w:rsidR="004B3494" w:rsidRPr="005F0BE0" w:rsidRDefault="005F0BE0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31г. 3м.</w:t>
            </w:r>
          </w:p>
          <w:p w:rsidR="004B3494" w:rsidRPr="009B2C2B" w:rsidRDefault="009B2C2B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B3494" w:rsidRPr="005F0BE0" w:rsidRDefault="005F0BE0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27л.7 м.</w:t>
            </w:r>
          </w:p>
          <w:p w:rsidR="004B3494" w:rsidRPr="009B2C2B" w:rsidRDefault="009B2C2B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16л. 3м.</w:t>
            </w:r>
          </w:p>
          <w:p w:rsidR="004B3494" w:rsidRPr="009B2C2B" w:rsidRDefault="009B2C2B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13л.9м.</w:t>
            </w:r>
          </w:p>
          <w:p w:rsidR="004B3494" w:rsidRPr="005F0BE0" w:rsidRDefault="005F0BE0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5л. 7</w:t>
            </w:r>
            <w:r w:rsidR="004B3494" w:rsidRPr="005F0BE0">
              <w:rPr>
                <w:rFonts w:ascii="Times New Roman" w:eastAsia="Times New Roman" w:hAnsi="Times New Roman" w:cs="Times New Roman"/>
                <w:sz w:val="24"/>
                <w:szCs w:val="24"/>
              </w:rPr>
              <w:t>мес.</w:t>
            </w:r>
          </w:p>
          <w:p w:rsidR="004B3494" w:rsidRPr="005F0BE0" w:rsidRDefault="005F0BE0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4B3494" w:rsidRPr="005F0BE0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BE0">
              <w:rPr>
                <w:rFonts w:ascii="Times New Roman" w:eastAsia="Times New Roman" w:hAnsi="Times New Roman" w:cs="Times New Roman"/>
                <w:sz w:val="24"/>
                <w:szCs w:val="24"/>
              </w:rPr>
              <w:t>2г.1 мес.</w:t>
            </w:r>
          </w:p>
          <w:p w:rsidR="005F0BE0" w:rsidRDefault="005F0BE0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17л.9мес</w:t>
            </w:r>
          </w:p>
          <w:p w:rsidR="004B3494" w:rsidRPr="005F0BE0" w:rsidRDefault="005F0BE0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31г.9мес</w:t>
            </w:r>
          </w:p>
          <w:p w:rsidR="004B3494" w:rsidRPr="009B2C2B" w:rsidRDefault="009B2C2B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3494" w:rsidRPr="009B2C2B">
              <w:rPr>
                <w:rFonts w:ascii="Times New Roman" w:eastAsia="Times New Roman" w:hAnsi="Times New Roman" w:cs="Times New Roman"/>
                <w:sz w:val="24"/>
                <w:szCs w:val="24"/>
              </w:rPr>
              <w:t>г.10мес</w:t>
            </w:r>
          </w:p>
          <w:p w:rsidR="004B3494" w:rsidRPr="009B2C2B" w:rsidRDefault="001A619D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B2C2B">
              <w:rPr>
                <w:rFonts w:ascii="Times New Roman" w:eastAsia="Times New Roman" w:hAnsi="Times New Roman" w:cs="Times New Roman"/>
                <w:sz w:val="24"/>
                <w:szCs w:val="24"/>
              </w:rPr>
              <w:t>г.9</w:t>
            </w:r>
            <w:r w:rsidR="004B3494" w:rsidRPr="009B2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4B3494" w:rsidRPr="009B2C2B" w:rsidRDefault="009B2C2B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10л.2мес</w:t>
            </w:r>
          </w:p>
          <w:p w:rsidR="004B3494" w:rsidRPr="009B2C2B" w:rsidRDefault="00037F01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2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4B3494" w:rsidRPr="009B2C2B" w:rsidRDefault="009B2C2B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22г.6м.</w:t>
            </w:r>
          </w:p>
          <w:p w:rsidR="004B3494" w:rsidRPr="009B2C2B" w:rsidRDefault="009B2C2B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3г. 6</w:t>
            </w:r>
            <w:r w:rsidR="004B3494" w:rsidRPr="009B2C2B">
              <w:rPr>
                <w:rFonts w:ascii="Times New Roman" w:eastAsia="Times New Roman" w:hAnsi="Times New Roman" w:cs="Times New Roman"/>
                <w:sz w:val="24"/>
                <w:szCs w:val="24"/>
              </w:rPr>
              <w:t>мес.</w:t>
            </w:r>
          </w:p>
          <w:p w:rsidR="00DF0DBD" w:rsidRPr="00C57DFA" w:rsidRDefault="000B262F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мес.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34E3">
              <w:rPr>
                <w:rFonts w:ascii="Times New Roman" w:eastAsia="Times New Roman" w:hAnsi="Times New Roman" w:cs="Times New Roman"/>
                <w:sz w:val="24"/>
                <w:szCs w:val="24"/>
              </w:rPr>
              <w:t>21де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523BA3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4B3494" w:rsidRPr="00B542C3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B542C3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B542C3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4B3494" w:rsidRP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4B3494" w:rsidRPr="00B542C3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42C3" w:rsidRP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42C3" w:rsidRP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523BA3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4B3494" w:rsidRDefault="00E42739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523BA3" w:rsidRDefault="00523BA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A65E8B" w:rsidRDefault="00E42739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A65E8B" w:rsidRDefault="00E42739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A65E8B" w:rsidRDefault="00E42739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A65E8B" w:rsidRDefault="00A65E8B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E42739" w:rsidRDefault="00E42739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E42739" w:rsidRDefault="00E42739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E42739" w:rsidRDefault="00E42739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E42739" w:rsidRDefault="00E42739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E42739" w:rsidRDefault="00E42739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E42739" w:rsidRDefault="00E42739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E42739" w:rsidRDefault="00E42739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E42739" w:rsidRDefault="00E42739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3F3BF4" w:rsidRDefault="003F3BF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3F3BF4" w:rsidRDefault="003F3BF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3F3BF4" w:rsidRDefault="003F3BF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</w:p>
          <w:p w:rsidR="003F3BF4" w:rsidRDefault="003F3BF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3F3BF4" w:rsidRDefault="003F3BF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3F3BF4" w:rsidRDefault="003F3BF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3F3BF4" w:rsidRDefault="003F3BF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3F3BF4" w:rsidRDefault="003F3BF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3F3BF4" w:rsidRDefault="003F3BF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3F3BF4" w:rsidRDefault="003F3BF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3F3BF4" w:rsidRDefault="003F3BF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</w:p>
          <w:p w:rsidR="003F3BF4" w:rsidRDefault="003F3BF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</w:p>
          <w:p w:rsidR="003F3BF4" w:rsidRPr="00C57DFA" w:rsidRDefault="003F3BF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94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2D3B4C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</w:p>
          <w:p w:rsidR="002D3B4C" w:rsidRPr="00C57DFA" w:rsidRDefault="002D3B4C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94" w:rsidRPr="00C57DFA" w:rsidRDefault="004B3494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94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B542C3" w:rsidRPr="00C57DFA" w:rsidRDefault="00B542C3" w:rsidP="00C57D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DFA" w:rsidRPr="00402BD3" w:rsidRDefault="00C57DFA" w:rsidP="00C57DFA">
      <w:pPr>
        <w:numPr>
          <w:ilvl w:val="1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АТТЕСТАЦИЯ    ПЕДАГОГИЧЕСКИХ   РАБОТНИКОВ.</w:t>
      </w:r>
    </w:p>
    <w:p w:rsidR="00C57DFA" w:rsidRPr="00C57DFA" w:rsidRDefault="00C57DFA" w:rsidP="00C57D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подготовке к аттестации.</w:t>
      </w:r>
    </w:p>
    <w:p w:rsidR="00C57DFA" w:rsidRPr="00C57DFA" w:rsidRDefault="00402BD3" w:rsidP="00C57D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Аттестовать в 2024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учебном</w:t>
      </w:r>
      <w:proofErr w:type="gramEnd"/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C57DFA" w:rsidRDefault="00C57DFA" w:rsidP="00C5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высша</w:t>
      </w:r>
      <w:r w:rsidR="00402B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квалификационная категория – 3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педагога,</w:t>
      </w:r>
    </w:p>
    <w:p w:rsidR="00402BD3" w:rsidRPr="00C57DFA" w:rsidRDefault="00402BD3" w:rsidP="00C5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первая квалификационная категория   - 2 педагога,</w:t>
      </w:r>
    </w:p>
    <w:p w:rsidR="00C57DFA" w:rsidRPr="00C57DFA" w:rsidRDefault="00C57DFA" w:rsidP="00C5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зани</w:t>
      </w:r>
      <w:r w:rsidR="00F468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маемой должности   - 1 педагог.</w:t>
      </w:r>
    </w:p>
    <w:tbl>
      <w:tblPr>
        <w:tblW w:w="1066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2521"/>
        <w:gridCol w:w="1873"/>
        <w:gridCol w:w="2126"/>
      </w:tblGrid>
      <w:tr w:rsidR="00C57DFA" w:rsidRPr="00C57DFA" w:rsidTr="00F46816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Ф.и.о.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F46816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</w:t>
            </w:r>
            <w:r w:rsidR="00C57DFA"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категория                        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заявления</w:t>
            </w:r>
          </w:p>
        </w:tc>
      </w:tr>
      <w:tr w:rsidR="00C57DFA" w:rsidRPr="00C57DFA" w:rsidTr="00FF194A">
        <w:trPr>
          <w:trHeight w:val="33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C57DFA" w:rsidRDefault="00FF194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1.Аминева Любовь Станиславовна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27.02.2020г.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A9205E" w:rsidP="00C57DFA">
            <w:pPr>
              <w:spacing w:after="0" w:line="276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 w:rsidR="00C57DFA"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2.Бурлакова Наталья Алек</w:t>
            </w:r>
            <w:r w:rsidR="00FF194A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сандровна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      2026г.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C57DFA" w:rsidRDefault="00FF194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3.Мицура Ольга Федоровна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27.01.2022г.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   2026г.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C57DFA" w:rsidRDefault="00FF194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4.Лебедева Татьяна Николаевна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24.03.2022г.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  2027г.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A9205E" w:rsidRDefault="00FF194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5.Липухина Ирина Владимировна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A9205E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20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высшая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A9205E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6F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28.11.2019г.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A9205E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20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сентябрь 2024г.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6.Кия</w:t>
            </w:r>
            <w:r w:rsidR="00FF194A">
              <w:rPr>
                <w:rFonts w:ascii="Times New Roman" w:eastAsia="Times New Roman" w:hAnsi="Times New Roman" w:cs="Times New Roman"/>
                <w:sz w:val="24"/>
                <w:szCs w:val="24"/>
              </w:rPr>
              <w:t>ница Надежда Юрьевна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     2027г.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A9205E" w:rsidRDefault="00FF194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7.Смолякова Галина Леонидовна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A9205E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A9205E" w:rsidRDefault="00A9205E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29.11.2023</w:t>
            </w:r>
            <w:r w:rsidR="00C57DFA" w:rsidRPr="00A9205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A9205E" w:rsidRDefault="00A9205E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  2028</w:t>
            </w:r>
            <w:r w:rsidR="00C57DFA" w:rsidRPr="00A9205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A9205E" w:rsidRDefault="00FF194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8.Локтионова Юлия Николаевна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A9205E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20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первая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A9205E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20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30.01.2020г.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A9205E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20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ноябрь   2024г.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A9205E" w:rsidRDefault="00A9205E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20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FF1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.Козина Яна Валентиновна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A9205E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20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первая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A9205E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20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28.05.2020г.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A9205E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20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март       2025г.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C57DFA" w:rsidRDefault="00A9205E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F194A">
              <w:rPr>
                <w:rFonts w:ascii="Times New Roman" w:eastAsia="Times New Roman" w:hAnsi="Times New Roman" w:cs="Times New Roman"/>
                <w:sz w:val="24"/>
                <w:szCs w:val="24"/>
              </w:rPr>
              <w:t>.Нечипорюк Евгения Юрьевна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  <w:r w:rsidR="009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945E6B" w:rsidRDefault="00945E6B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F194A">
              <w:rPr>
                <w:rFonts w:ascii="Times New Roman" w:eastAsia="Times New Roman" w:hAnsi="Times New Roman" w:cs="Times New Roman"/>
                <w:sz w:val="24"/>
                <w:szCs w:val="24"/>
              </w:rPr>
              <w:t>.Сафонова Ольга Александровна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945E6B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высшая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945E6B" w:rsidRDefault="00945E6B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25.01.2024</w:t>
            </w:r>
            <w:r w:rsidR="00C57DFA" w:rsidRPr="00945E6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945E6B" w:rsidRDefault="00945E6B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   2028</w:t>
            </w:r>
            <w:r w:rsidR="00C57DFA" w:rsidRPr="00945E6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C57DFA" w:rsidRDefault="00DF33C3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F194A">
              <w:rPr>
                <w:rFonts w:ascii="Times New Roman" w:eastAsia="Times New Roman" w:hAnsi="Times New Roman" w:cs="Times New Roman"/>
                <w:sz w:val="24"/>
                <w:szCs w:val="24"/>
              </w:rPr>
              <w:t>.Сидорова Надежда Михайловна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945E6B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57DFA"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.06.2023г.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май   2028г.</w:t>
            </w:r>
          </w:p>
        </w:tc>
      </w:tr>
      <w:tr w:rsidR="00C57DFA" w:rsidRPr="00C57DFA" w:rsidTr="00F46816">
        <w:trPr>
          <w:trHeight w:val="33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C57DFA" w:rsidRDefault="00DF33C3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F194A">
              <w:rPr>
                <w:rFonts w:ascii="Times New Roman" w:eastAsia="Times New Roman" w:hAnsi="Times New Roman" w:cs="Times New Roman"/>
                <w:sz w:val="24"/>
                <w:szCs w:val="24"/>
              </w:rPr>
              <w:t>.Содыкова Елена Александровна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30.03.2023г.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  2028г.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C57DFA" w:rsidRDefault="00DF33C3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57DFA"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F194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Виктория Александровна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первая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27.01.2022г.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 w:rsidR="009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DF33C3" w:rsidRDefault="00DF33C3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="00FF1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.Баннова Наталья Михайловна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DF33C3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33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высшая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DF33C3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33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29.10.2020г.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DF33C3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33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июнь      2025г.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FF194A" w:rsidRDefault="00DF33C3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F1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FF1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.Годжаева Валерия Александровна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FF194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F1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------------------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FF194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F1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-----------------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FF194A" w:rsidRDefault="00FF194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F1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август 2025г.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C57DFA" w:rsidRDefault="00DF33C3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A6F0A">
              <w:rPr>
                <w:rFonts w:ascii="Times New Roman" w:eastAsia="Times New Roman" w:hAnsi="Times New Roman" w:cs="Times New Roman"/>
                <w:sz w:val="24"/>
                <w:szCs w:val="24"/>
              </w:rPr>
              <w:t>.Джогот Татьяна Петровна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первая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27.01.2022г.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  2026г.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DF33C3" w:rsidRDefault="00DF33C3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="00C57DFA" w:rsidRPr="00DF33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.Кудина Марга</w:t>
            </w:r>
            <w:r w:rsidR="004A6F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рита Васильевна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DF33C3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33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высшая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DF33C3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33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26.12.2019г.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DF33C3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33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октябрь  </w:t>
            </w:r>
            <w:r w:rsidR="00DF33C3" w:rsidRPr="00DF33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F33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2024г.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C57DFA" w:rsidRDefault="00DF33C3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A6F0A">
              <w:rPr>
                <w:rFonts w:ascii="Times New Roman" w:eastAsia="Times New Roman" w:hAnsi="Times New Roman" w:cs="Times New Roman"/>
                <w:sz w:val="24"/>
                <w:szCs w:val="24"/>
              </w:rPr>
              <w:t>.Масленникова Анастасия Юрьевна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02.11.2022г.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 </w:t>
            </w:r>
            <w:r w:rsidR="00DF3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2027г.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C57DFA" w:rsidRDefault="00DF33C3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A6F0A">
              <w:rPr>
                <w:rFonts w:ascii="Times New Roman" w:eastAsia="Times New Roman" w:hAnsi="Times New Roman" w:cs="Times New Roman"/>
                <w:sz w:val="24"/>
                <w:szCs w:val="24"/>
              </w:rPr>
              <w:t>.Сошилина Мария Александровна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15.03.2022г.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2027г.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C57DFA" w:rsidRDefault="00DF33C3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A6F0A">
              <w:rPr>
                <w:rFonts w:ascii="Times New Roman" w:eastAsia="Times New Roman" w:hAnsi="Times New Roman" w:cs="Times New Roman"/>
                <w:sz w:val="24"/>
                <w:szCs w:val="24"/>
              </w:rPr>
              <w:t>.Семенкова Светлана Васильевна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15.02.2021г.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      2026г.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FA" w:rsidRPr="00C57DFA" w:rsidRDefault="00F46816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4A6F0A">
              <w:rPr>
                <w:rFonts w:ascii="Times New Roman" w:eastAsia="Times New Roman" w:hAnsi="Times New Roman" w:cs="Times New Roman"/>
                <w:sz w:val="24"/>
                <w:szCs w:val="24"/>
              </w:rPr>
              <w:t>.Хаджиназарова Ольга Петровна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высшая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24.02.2022г.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 </w:t>
            </w:r>
            <w:r w:rsidR="00DF3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C57DFA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F46816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C57DFA"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.Юкиш Анна Дмитриевна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05.11.2020г.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FA" w:rsidRPr="00C57DFA" w:rsidRDefault="00C57DFA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 </w:t>
            </w:r>
            <w:r w:rsidR="00DF3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7DFA">
              <w:rPr>
                <w:rFonts w:ascii="Times New Roman" w:eastAsia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F46816" w:rsidRPr="00C57DFA" w:rsidTr="00F4681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6" w:rsidRPr="00C57DFA" w:rsidRDefault="00F46816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6" w:rsidRPr="00C57DFA" w:rsidRDefault="00F46816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6" w:rsidRPr="00C57DFA" w:rsidRDefault="00F46816" w:rsidP="00C57DFA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6" w:rsidRPr="00C57DFA" w:rsidRDefault="00F46816" w:rsidP="00C57DFA">
            <w:pPr>
              <w:spacing w:after="0"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 </w:t>
            </w:r>
            <w:r w:rsidR="00FF1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2025г.</w:t>
            </w:r>
          </w:p>
        </w:tc>
      </w:tr>
    </w:tbl>
    <w:p w:rsidR="00402BD3" w:rsidRDefault="00402BD3" w:rsidP="00C57D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7DFA" w:rsidRPr="00C57DFA" w:rsidRDefault="00C57DFA" w:rsidP="00C57D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3.4. Самообразование педагогических работников.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57DFA" w:rsidRPr="00C57DFA" w:rsidRDefault="00C57DFA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Изотова Н.Г. Нормативно-правовая база по дошкольному воспитанию.  Организация внебюджетной деятельности ДОУ.</w:t>
      </w:r>
    </w:p>
    <w:p w:rsidR="00C57DFA" w:rsidRPr="00C57DFA" w:rsidRDefault="00C57DFA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Трепова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г.Ю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Переход на ФОП ДО. Воспитание гармонически развитой личности.</w:t>
      </w:r>
    </w:p>
    <w:p w:rsidR="00C57DFA" w:rsidRPr="00C57DFA" w:rsidRDefault="00C57DFA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Мицура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О.Ф. Народная культура – средство познавательного, нравственного и эстетического развития дошкольников. </w:t>
      </w:r>
    </w:p>
    <w:p w:rsidR="00C57DFA" w:rsidRPr="00C57DFA" w:rsidRDefault="00C57DFA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Аминева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Формирование у дошкольников представлений о видах спорта и Олимпийском движении.</w:t>
      </w:r>
    </w:p>
    <w:p w:rsidR="00C57DFA" w:rsidRPr="00C57DFA" w:rsidRDefault="00C57DFA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Лебедева Т.Н. Развитие творческих способностей детей дошкольного возраста посредством художественного ручного труда.   </w:t>
      </w:r>
    </w:p>
    <w:p w:rsidR="00C57DFA" w:rsidRPr="00C57DFA" w:rsidRDefault="00402BD3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НА. Малые фольклорные формы в развитии и воспитании дошкольников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7DFA" w:rsidRPr="00AC77E4" w:rsidRDefault="00C57DFA" w:rsidP="00AC77E4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Козина Я.В.</w:t>
      </w:r>
      <w:r w:rsidR="0040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художественного творчества, интереса к самостоят</w:t>
      </w:r>
      <w:r w:rsidR="00AC77E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творческой деятельности.</w:t>
      </w:r>
    </w:p>
    <w:p w:rsidR="00C57DFA" w:rsidRPr="00C57DFA" w:rsidRDefault="00C57DFA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Сидорова Н.М. Русское народное творчество в воспитании моральных и нравственных качеств дошкольников.</w:t>
      </w:r>
    </w:p>
    <w:p w:rsidR="00C57DFA" w:rsidRPr="00C57DFA" w:rsidRDefault="00AC77E4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Смолякова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Г.Л. Формирование коммуникативных качеств детей дошкольного возраста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57DFA" w:rsidRPr="00AC77E4" w:rsidRDefault="00C57DFA" w:rsidP="00AC77E4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C77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Липухина</w:t>
      </w:r>
      <w:proofErr w:type="spellEnd"/>
      <w:r w:rsidR="00AC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Нравственное воспитание дошкольников в процессе формирования экологической культуры</w:t>
      </w:r>
      <w:r w:rsidRPr="00AC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57DFA" w:rsidRPr="00C57DFA" w:rsidRDefault="00AC77E4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9E4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Роль игры в формировании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математических представлений   дошкольников.</w:t>
      </w:r>
    </w:p>
    <w:p w:rsidR="00C57DFA" w:rsidRPr="00C57DFA" w:rsidRDefault="00AC77E4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Нечипорюк</w:t>
      </w:r>
      <w:proofErr w:type="spellEnd"/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Театрализованная деятельность как средство развития творческой личности дошкольника.</w:t>
      </w:r>
    </w:p>
    <w:p w:rsidR="00C57DFA" w:rsidRPr="00C57DFA" w:rsidRDefault="00AC77E4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В.А. Сюжетно- ролевая игра в развитии коммуникативных навыков дошкольников.</w:t>
      </w:r>
    </w:p>
    <w:p w:rsidR="00C57DFA" w:rsidRPr="00C57DFA" w:rsidRDefault="00AC77E4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Локтионова</w:t>
      </w:r>
      <w:proofErr w:type="spellEnd"/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Развитие ритмического слуха дошкольников.</w:t>
      </w:r>
    </w:p>
    <w:p w:rsidR="00C57DFA" w:rsidRPr="00C57DFA" w:rsidRDefault="00AC77E4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Сафонова О.А. Развитие детского интеллекта в процессе ознакомления с народным фольклором.</w:t>
      </w:r>
    </w:p>
    <w:p w:rsidR="00C57DFA" w:rsidRDefault="008F3E77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Кияница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 Дидактические игры как средство подготовки детей к обучению грамоте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D3E" w:rsidRPr="00C57DFA" w:rsidRDefault="008F3E77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</w:t>
      </w:r>
      <w:r w:rsidR="00B00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активности дошкольников в процессе ознакомления с объектами окружающей жизни.</w:t>
      </w:r>
    </w:p>
    <w:p w:rsidR="00772AA6" w:rsidRDefault="00772AA6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Баннова Н.М. Русский фольклор как средство речевого развития детей младшего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</w:t>
      </w:r>
    </w:p>
    <w:p w:rsidR="00772AA6" w:rsidRDefault="00772AA6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7DFA" w:rsidRPr="00772A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Годжаева</w:t>
      </w:r>
      <w:proofErr w:type="spellEnd"/>
      <w:r w:rsidR="00C57DFA" w:rsidRPr="0077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ександровна</w:t>
      </w:r>
      <w:r w:rsidR="00C57DFA" w:rsidRPr="00772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развитие детей подготовительной к школе группы посредством дидактических игр.</w:t>
      </w:r>
    </w:p>
    <w:p w:rsidR="00772AA6" w:rsidRDefault="00772AA6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Джогот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П. Экологическое воспитание детей дошкольного возраста.</w:t>
      </w:r>
    </w:p>
    <w:p w:rsidR="0073734B" w:rsidRDefault="00772AA6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3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Кудина М. В. Игровые задания</w:t>
      </w:r>
      <w:r w:rsidR="00C57DFA" w:rsidRPr="0077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упражнения для детей с нарушением речи.</w:t>
      </w:r>
    </w:p>
    <w:p w:rsidR="0073734B" w:rsidRDefault="0073734B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DFA" w:rsidRPr="00737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Масленникова А. Ю. Развитие творческих способностей дошкольников посредством пластилинографии.</w:t>
      </w:r>
    </w:p>
    <w:p w:rsidR="0073734B" w:rsidRDefault="0073734B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Сошилина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Театрализованная деятельность</w:t>
      </w:r>
      <w:r w:rsidR="00C57DFA" w:rsidRPr="0073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развития речи у детей младшего дошкольного возраста.</w:t>
      </w:r>
    </w:p>
    <w:p w:rsidR="0073734B" w:rsidRDefault="00C57DFA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7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Семенкова</w:t>
      </w:r>
      <w:proofErr w:type="spellEnd"/>
      <w:r w:rsidRPr="0073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 Развитие мелкой м</w:t>
      </w:r>
      <w:r w:rsidR="007373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оторики дошкольников</w:t>
      </w:r>
      <w:r w:rsidRPr="0073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пальчиковых игр.</w:t>
      </w:r>
    </w:p>
    <w:p w:rsidR="0073734B" w:rsidRDefault="00C57DFA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734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Хаджиназарова</w:t>
      </w:r>
      <w:proofErr w:type="spellEnd"/>
      <w:r w:rsidRPr="0073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П</w:t>
      </w:r>
      <w:r w:rsidR="0073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развивающих игр в формировании элементарных математических представлений детей среднего дошкольного возраста. </w:t>
      </w:r>
    </w:p>
    <w:p w:rsidR="0073734B" w:rsidRDefault="0073734B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Юкиш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Использование технологий экспериментальной </w:t>
      </w:r>
      <w:r w:rsidR="008F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и познавательно- исследовательская деятельность в музыкальном воспитании дошкольников</w:t>
      </w:r>
      <w:r w:rsidR="00C57DFA" w:rsidRPr="00737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DFA" w:rsidRPr="0073734B" w:rsidRDefault="00C57DFA" w:rsidP="00C57DFA">
      <w:pPr>
        <w:numPr>
          <w:ilvl w:val="0"/>
          <w:numId w:val="12"/>
        </w:num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7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Маковкина</w:t>
      </w:r>
      <w:proofErr w:type="spellEnd"/>
      <w:r w:rsidRPr="0073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К.П. Методическое сопровождение патриотического воспитания дошкольников через ознакомление с культурным наследием своего народа.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DFA" w:rsidRPr="00C57DFA" w:rsidRDefault="00C57DFA" w:rsidP="00C57DFA">
      <w:pPr>
        <w:numPr>
          <w:ilvl w:val="1"/>
          <w:numId w:val="14"/>
        </w:numPr>
        <w:spacing w:after="0" w:line="240" w:lineRule="auto"/>
        <w:ind w:left="-680" w:right="-170" w:hanging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активное участие в организации и проведении районных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методических объединений, конкурсов, выставок; региональных,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всероссийских мероприятиях; конференции, секции дошкольных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работников.</w:t>
      </w:r>
    </w:p>
    <w:p w:rsidR="00C57DFA" w:rsidRPr="00C57DFA" w:rsidRDefault="00C57DFA" w:rsidP="00C57DFA">
      <w:pPr>
        <w:pBdr>
          <w:bottom w:val="single" w:sz="12" w:space="1" w:color="auto"/>
        </w:pBdr>
        <w:spacing w:after="0" w:line="240" w:lineRule="auto"/>
        <w:ind w:right="-1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Default="00C57DFA" w:rsidP="00C57DFA">
      <w:pPr>
        <w:pBdr>
          <w:bottom w:val="single" w:sz="12" w:space="1" w:color="auto"/>
        </w:pBdr>
        <w:spacing w:after="0" w:line="240" w:lineRule="auto"/>
        <w:ind w:right="-1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D26" w:rsidRDefault="00601D26" w:rsidP="00C57DFA">
      <w:pPr>
        <w:pBdr>
          <w:bottom w:val="single" w:sz="12" w:space="1" w:color="auto"/>
        </w:pBdr>
        <w:spacing w:after="0" w:line="240" w:lineRule="auto"/>
        <w:ind w:right="-1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D26" w:rsidRPr="00C57DFA" w:rsidRDefault="00601D26" w:rsidP="00C57DFA">
      <w:pPr>
        <w:pBdr>
          <w:bottom w:val="single" w:sz="12" w:space="1" w:color="auto"/>
        </w:pBdr>
        <w:spacing w:after="0" w:line="240" w:lineRule="auto"/>
        <w:ind w:right="-1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FA" w:rsidRPr="00C57DFA" w:rsidRDefault="00C57DFA" w:rsidP="00C57DFA">
      <w:pPr>
        <w:pBdr>
          <w:bottom w:val="single" w:sz="12" w:space="1" w:color="auto"/>
        </w:pBdr>
        <w:spacing w:after="0" w:line="240" w:lineRule="auto"/>
        <w:ind w:right="-1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4.МЕТОДИЧЕСКАЯ  РАБОТА</w:t>
      </w:r>
      <w:proofErr w:type="gramEnd"/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  КАДРАМИ.</w:t>
      </w:r>
    </w:p>
    <w:p w:rsidR="00C57DFA" w:rsidRPr="00C57DFA" w:rsidRDefault="00C57DFA" w:rsidP="00C57DFA">
      <w:pPr>
        <w:spacing w:after="0" w:line="240" w:lineRule="auto"/>
        <w:ind w:right="-17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4.1.  ПЕДСОВЕТ   № 1.            </w:t>
      </w:r>
      <w:r w:rsidR="009004F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                                                             </w:t>
      </w: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октябрь</w:t>
      </w:r>
    </w:p>
    <w:p w:rsidR="00C57DFA" w:rsidRPr="00C57DFA" w:rsidRDefault="00C57DFA" w:rsidP="00C57DFA">
      <w:pPr>
        <w:spacing w:after="0" w:line="240" w:lineRule="auto"/>
        <w:ind w:right="-17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</w:t>
      </w:r>
    </w:p>
    <w:p w:rsidR="006A655A" w:rsidRDefault="00C57DFA" w:rsidP="00C57DFA">
      <w:pPr>
        <w:spacing w:after="0" w:line="240" w:lineRule="auto"/>
        <w:ind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A56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</w:t>
      </w:r>
      <w:r w:rsidR="00616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работы по</w:t>
      </w:r>
      <w:r w:rsidR="0044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43011" w:rsidRPr="00443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дошкольников к разным видам художес</w:t>
      </w:r>
      <w:r w:rsidR="0044301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деятельности, обогащению</w:t>
      </w:r>
      <w:r w:rsidR="006A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речи; анализ опроса родителей.</w:t>
      </w:r>
    </w:p>
    <w:p w:rsidR="00C57DFA" w:rsidRPr="00443011" w:rsidRDefault="00C57DFA" w:rsidP="00C57DFA">
      <w:pPr>
        <w:spacing w:after="0" w:line="240" w:lineRule="auto"/>
        <w:ind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A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4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56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методист</w:t>
      </w:r>
    </w:p>
    <w:p w:rsidR="00443011" w:rsidRPr="00443011" w:rsidRDefault="00C57DFA" w:rsidP="00443011">
      <w:pPr>
        <w:spacing w:after="0" w:line="240" w:lineRule="auto"/>
        <w:ind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3011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443011" w:rsidRPr="0044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онсультация для педагогов «Волшебная синельная проволока как средство развития творческих способностей детей дошкольного возраста» </w:t>
      </w:r>
    </w:p>
    <w:p w:rsidR="00C57DFA" w:rsidRPr="00443011" w:rsidRDefault="00443011" w:rsidP="00443011">
      <w:pPr>
        <w:spacing w:after="0" w:line="240" w:lineRule="auto"/>
        <w:ind w:right="-17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4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443011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Лебедева</w:t>
      </w:r>
    </w:p>
    <w:p w:rsidR="00C57DFA" w:rsidRPr="005A560C" w:rsidRDefault="00C57DFA" w:rsidP="00D722B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722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722B7" w:rsidRPr="00D722B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етодическая копилка (презентация «Проект «Ребенок как полноправный участник образовательного процес</w:t>
      </w:r>
      <w:r w:rsidR="00D7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са.                                        </w:t>
      </w:r>
      <w:r w:rsidR="00D722B7" w:rsidRPr="00D722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методист</w:t>
      </w:r>
    </w:p>
    <w:p w:rsidR="00C57DFA" w:rsidRPr="005A560C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 подготовке детей к школе (итоги, </w:t>
      </w:r>
      <w:proofErr w:type="gramStart"/>
      <w:r w:rsidRPr="005A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рекомендации)   </w:t>
      </w:r>
      <w:proofErr w:type="gramEnd"/>
      <w:r w:rsidRPr="005A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учитель </w:t>
      </w:r>
    </w:p>
    <w:p w:rsidR="00C57DFA" w:rsidRPr="00D722B7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6.Ознакомление с планом работы к следующему педсовету. </w:t>
      </w:r>
      <w:r w:rsidR="00D7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A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               </w:t>
      </w:r>
    </w:p>
    <w:p w:rsidR="00C57DFA" w:rsidRPr="005232C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C57DFA" w:rsidRPr="00B90028" w:rsidRDefault="00C57DFA" w:rsidP="00C57DFA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00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деятельность.</w:t>
      </w:r>
    </w:p>
    <w:p w:rsidR="00B90028" w:rsidRDefault="00B90028" w:rsidP="00B9002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28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«Подарки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осени» (досуг, 2 младшая группа,</w:t>
      </w:r>
      <w:r w:rsidRPr="00B9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родителями)</w:t>
      </w:r>
    </w:p>
    <w:p w:rsidR="00B90028" w:rsidRPr="00B90028" w:rsidRDefault="00B90028" w:rsidP="00B9002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9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Ю.Н.Локтионова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И.В.Кожейкина</w:t>
      </w:r>
      <w:proofErr w:type="spellEnd"/>
    </w:p>
    <w:p w:rsidR="00B90028" w:rsidRPr="00B90028" w:rsidRDefault="00B90028" w:rsidP="00B9002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28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«В мастерской мы побывали и матрешек расписали» (подг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отовительная группа №2</w:t>
      </w:r>
      <w:r w:rsidRPr="00B900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03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B90028">
        <w:rPr>
          <w:rFonts w:ascii="Times New Roman" w:eastAsia="Times New Roman" w:hAnsi="Times New Roman" w:cs="Times New Roman"/>
          <w:sz w:val="28"/>
          <w:szCs w:val="28"/>
          <w:lang w:eastAsia="ru-RU"/>
        </w:rPr>
        <w:t>О.Ф.Мицура</w:t>
      </w:r>
      <w:proofErr w:type="spellEnd"/>
      <w:r w:rsidRPr="00B90028">
        <w:rPr>
          <w:rFonts w:ascii="Times New Roman" w:eastAsia="Times New Roman" w:hAnsi="Times New Roman" w:cs="Times New Roman"/>
          <w:sz w:val="28"/>
          <w:szCs w:val="28"/>
          <w:lang w:eastAsia="ru-RU"/>
        </w:rPr>
        <w:t>, Я.В. Козина</w:t>
      </w:r>
    </w:p>
    <w:p w:rsidR="00C57DFA" w:rsidRPr="00B90028" w:rsidRDefault="00B90028" w:rsidP="00B9002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28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«Картошка – объеденье, всем на удивление!» (старша</w:t>
      </w:r>
      <w:r w:rsidR="0003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№2 гр.) </w:t>
      </w:r>
      <w:proofErr w:type="spellStart"/>
      <w:r w:rsidRPr="00B90028">
        <w:rPr>
          <w:rFonts w:ascii="Times New Roman" w:eastAsia="Times New Roman" w:hAnsi="Times New Roman" w:cs="Times New Roman"/>
          <w:sz w:val="28"/>
          <w:szCs w:val="28"/>
          <w:lang w:eastAsia="ru-RU"/>
        </w:rPr>
        <w:t>Г.Л.Смолякова</w:t>
      </w:r>
      <w:proofErr w:type="spellEnd"/>
    </w:p>
    <w:p w:rsidR="00B90028" w:rsidRPr="00513E4E" w:rsidRDefault="00513E4E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13E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«Осень разноцветная» (тематические дни по возрастным группам)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E4E" w:rsidRDefault="00513E4E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D5052" w:rsidRPr="004D5052" w:rsidRDefault="004D5052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4D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Бабушка рядышком с дедушкой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4D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D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(сценарии одного дня по возрастным </w:t>
      </w:r>
      <w:proofErr w:type="gramStart"/>
      <w:r w:rsidRPr="004D50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4D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октябрь</w:t>
      </w:r>
    </w:p>
    <w:p w:rsidR="004D5052" w:rsidRDefault="004D5052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7DFA" w:rsidRPr="006134C4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34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Контроль </w:t>
      </w:r>
      <w:proofErr w:type="spellStart"/>
      <w:r w:rsidRPr="006134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педпроцесса</w:t>
      </w:r>
      <w:proofErr w:type="spellEnd"/>
      <w:r w:rsidRPr="006134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                                                                                   октябрь                                       </w:t>
      </w:r>
    </w:p>
    <w:p w:rsidR="006134C4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проверка состояния раб</w:t>
      </w:r>
      <w:r w:rsidR="0061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 по </w:t>
      </w:r>
      <w:r w:rsidR="006134C4" w:rsidRPr="00613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дошкольников к разным видам художественной деятельности, обогащению речи.</w:t>
      </w:r>
    </w:p>
    <w:p w:rsidR="00C57DFA" w:rsidRPr="006134C4" w:rsidRDefault="006134C4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7DFA" w:rsidRPr="0061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заведующий, старший методист                                                                                    </w:t>
      </w:r>
    </w:p>
    <w:p w:rsidR="00C57DFA" w:rsidRPr="005232C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C57DFA" w:rsidRPr="006134C4" w:rsidRDefault="00C57DFA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34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Выставка.</w:t>
      </w:r>
      <w:r w:rsidR="006134C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6134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сентябрь- октябрь</w:t>
      </w:r>
    </w:p>
    <w:p w:rsidR="006134C4" w:rsidRPr="006134C4" w:rsidRDefault="006134C4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«Осенние </w:t>
      </w:r>
      <w:proofErr w:type="gramStart"/>
      <w:r w:rsidRPr="00613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1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(педагоги, дети, родители- любой материал).</w:t>
      </w:r>
    </w:p>
    <w:p w:rsidR="006134C4" w:rsidRPr="006134C4" w:rsidRDefault="006134C4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2.Конспекты занятий «Моя </w:t>
      </w:r>
      <w:proofErr w:type="gramStart"/>
      <w:r w:rsidRPr="00613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семья»  (</w:t>
      </w:r>
      <w:proofErr w:type="gramEnd"/>
      <w:r w:rsidRPr="006134C4">
        <w:rPr>
          <w:rFonts w:ascii="Times New Roman" w:eastAsia="Times New Roman" w:hAnsi="Times New Roman" w:cs="Times New Roman"/>
          <w:sz w:val="28"/>
          <w:szCs w:val="28"/>
          <w:lang w:eastAsia="ru-RU"/>
        </w:rPr>
        <w:t>к 01.10.2024)          все возрастные группы</w:t>
      </w:r>
    </w:p>
    <w:p w:rsidR="006134C4" w:rsidRPr="006134C4" w:rsidRDefault="006134C4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3.Консультации для </w:t>
      </w:r>
      <w:proofErr w:type="gramStart"/>
      <w:r w:rsidRPr="00613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F05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сентябрь</w:t>
      </w:r>
    </w:p>
    <w:p w:rsidR="006134C4" w:rsidRPr="006134C4" w:rsidRDefault="006134C4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играть с ребенком дома, используя разные виды конструирования </w:t>
      </w:r>
    </w:p>
    <w:p w:rsidR="00C57DFA" w:rsidRDefault="006134C4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1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(Т.Н. Лебедева)</w:t>
      </w:r>
    </w:p>
    <w:p w:rsidR="006134C4" w:rsidRDefault="006134C4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34C4">
        <w:t xml:space="preserve"> </w:t>
      </w:r>
      <w:r w:rsidRPr="006134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 малыша в период адаптации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группа)</w:t>
      </w:r>
    </w:p>
    <w:p w:rsidR="006134C4" w:rsidRDefault="006134C4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1BE6" w:rsidRPr="00BC1BE6">
        <w:t xml:space="preserve"> </w:t>
      </w:r>
      <w:r w:rsidR="00BC1BE6" w:rsidRPr="00BC1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читать вместе с детьми</w:t>
      </w:r>
      <w:r w:rsidR="00BC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gramStart"/>
      <w:r w:rsidR="00BC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BC1B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группа)</w:t>
      </w:r>
    </w:p>
    <w:p w:rsidR="00BC1BE6" w:rsidRDefault="00BC1BE6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5719" w:rsidRPr="00535719">
        <w:t xml:space="preserve"> </w:t>
      </w:r>
      <w:r w:rsidR="00535719" w:rsidRPr="005357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говорить правильно!</w:t>
      </w:r>
      <w:r w:rsidR="0053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(старшая № 1 группа)</w:t>
      </w:r>
    </w:p>
    <w:p w:rsidR="00535719" w:rsidRPr="003E41E8" w:rsidRDefault="005F0573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41E8" w:rsidRPr="003E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со сверстниками                   </w:t>
      </w:r>
      <w:r w:rsidR="003E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3E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38A5" w:rsidRPr="003E41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438A5" w:rsidRPr="003E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2 группа)</w:t>
      </w:r>
    </w:p>
    <w:p w:rsidR="005F0573" w:rsidRDefault="005F0573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0573">
        <w:t xml:space="preserve"> </w:t>
      </w:r>
      <w:r w:rsidRPr="005F05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речевого развития детей 6-7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№ 1 гр.)</w:t>
      </w:r>
    </w:p>
    <w:p w:rsidR="005F0573" w:rsidRDefault="005F0573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43B0" w:rsidRPr="00BB43B0">
        <w:t xml:space="preserve"> </w:t>
      </w:r>
      <w:r w:rsidR="00BB43B0" w:rsidRPr="00BB4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кухне с мамой мф играем- речь и пальцы развиваем!</w:t>
      </w:r>
      <w:r w:rsidR="00BB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(подготовит. № 2 гр.)</w:t>
      </w:r>
    </w:p>
    <w:p w:rsidR="00BB43B0" w:rsidRPr="00BB43B0" w:rsidRDefault="00BB43B0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BB43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октябрь</w:t>
      </w:r>
    </w:p>
    <w:p w:rsidR="00BB43B0" w:rsidRDefault="00BB43B0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5329" w:rsidRPr="006D5329">
        <w:t xml:space="preserve"> </w:t>
      </w:r>
      <w:r w:rsidR="006D5329" w:rsidRPr="006D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Отдавать ли ребенка в музыкальную школу                          </w:t>
      </w:r>
      <w:proofErr w:type="gramStart"/>
      <w:r w:rsidR="006D5329" w:rsidRPr="006D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spellStart"/>
      <w:proofErr w:type="gramEnd"/>
      <w:r w:rsidR="006D5329" w:rsidRPr="006D5329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Ю.Н.Локтионова</w:t>
      </w:r>
      <w:proofErr w:type="spellEnd"/>
      <w:r w:rsidR="006D5329" w:rsidRPr="006D53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D5329" w:rsidRDefault="006D5329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5329">
        <w:t xml:space="preserve"> </w:t>
      </w:r>
      <w:r w:rsidRPr="006D532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 эстетическое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приятие дошкольника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End"/>
      <w:r w:rsidRPr="006D5329">
        <w:rPr>
          <w:rFonts w:ascii="Times New Roman" w:eastAsia="Times New Roman" w:hAnsi="Times New Roman" w:cs="Times New Roman"/>
          <w:sz w:val="28"/>
          <w:szCs w:val="28"/>
          <w:lang w:eastAsia="ru-RU"/>
        </w:rPr>
        <w:t>О.Ф.Мицура</w:t>
      </w:r>
      <w:proofErr w:type="spellEnd"/>
      <w:r w:rsidRPr="006D53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D5329" w:rsidRDefault="006D5329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96863" w:rsidRPr="00496863">
        <w:t xml:space="preserve"> </w:t>
      </w:r>
      <w:r w:rsidR="00496863" w:rsidRPr="0049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Рисование, лепка, </w:t>
      </w:r>
      <w:proofErr w:type="spellStart"/>
      <w:r w:rsidR="00496863" w:rsidRPr="004968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изобр.материал</w:t>
      </w:r>
      <w:proofErr w:type="spellEnd"/>
      <w:r w:rsidR="00496863" w:rsidRPr="0049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дома</w:t>
      </w:r>
      <w:r w:rsidR="0049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младшая группа)</w:t>
      </w:r>
    </w:p>
    <w:p w:rsidR="00496863" w:rsidRDefault="00496863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6863">
        <w:t xml:space="preserve"> </w:t>
      </w:r>
      <w:proofErr w:type="spellStart"/>
      <w:r w:rsidRPr="00496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Каляки</w:t>
      </w:r>
      <w:proofErr w:type="spellEnd"/>
      <w:r w:rsidRPr="0049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96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маляки</w:t>
      </w:r>
      <w:proofErr w:type="spellEnd"/>
      <w:r w:rsidRPr="0049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учимся рисуя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группа)</w:t>
      </w:r>
    </w:p>
    <w:p w:rsidR="00496863" w:rsidRDefault="00496863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6863">
        <w:t xml:space="preserve"> </w:t>
      </w:r>
      <w:r w:rsidRPr="0049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русской народной культуры в семейном воспитании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(старшая № 1)</w:t>
      </w:r>
    </w:p>
    <w:p w:rsidR="00496863" w:rsidRPr="006134C4" w:rsidRDefault="00496863" w:rsidP="006134C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38A5" w:rsidRPr="001438A5">
        <w:t xml:space="preserve"> </w:t>
      </w:r>
      <w:r w:rsidR="003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 – здоровый дух</w:t>
      </w:r>
      <w:r w:rsidR="001438A5" w:rsidRPr="0014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E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3E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38A5" w:rsidRPr="001438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438A5" w:rsidRPr="001438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2 группа)</w:t>
      </w:r>
    </w:p>
    <w:p w:rsidR="006134C4" w:rsidRPr="00C57DFA" w:rsidRDefault="00BB1248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-Театрализованные игры детей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1 группа)</w:t>
      </w:r>
    </w:p>
    <w:p w:rsidR="00BB1248" w:rsidRDefault="00BB1248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-Ножницы – это легко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2 группа)</w:t>
      </w:r>
    </w:p>
    <w:p w:rsidR="00BB1248" w:rsidRPr="00BB1248" w:rsidRDefault="00BB1248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E4E" w:rsidRDefault="00513E4E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3E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Опросник для родителей</w:t>
      </w:r>
      <w:r w:rsidRPr="0051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«Приобщаем ребенка к чтению» </w:t>
      </w:r>
      <w:r w:rsidRPr="00513E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сентябрь- октябрь</w:t>
      </w:r>
    </w:p>
    <w:p w:rsidR="00513E4E" w:rsidRDefault="00513E4E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Дополнительные даты (планирование мероприятий с детьми и родителями)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 Знаний</w:t>
      </w:r>
      <w:r w:rsidR="00AB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сценарии одного дня (средняя, старшие, подготовительные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 группы)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 День солидарности в борьбе</w:t>
      </w:r>
      <w:r w:rsidR="00AB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терроризмом (подготовительные группы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07.09.-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Бородинского сражения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08.09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День рождения Байкала (старший д/возраст)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 Тигра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тематические занятия, досуги по возрастным группам.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Неделя в конце сентября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«Очистим планету от мусора»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(старший д/возраст)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12.09.    День танкиста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19.09.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День работников леса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21.09.    Международный день мира.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27.09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. -  День воспитателя и всех дошкольных работников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01.10.</w:t>
      </w:r>
      <w:r w:rsidR="00AB2F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День пожилого человека. Международный день музыки (темати</w:t>
      </w:r>
      <w:r w:rsidR="00AB2F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занятия, досуги в средней, старших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</w:t>
      </w:r>
      <w:r w:rsidR="00AB2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вительных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 группах).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   День Космических войск. День гражданской обороны МЧС РФ.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05.10.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День учителя (тематические занятия, старший дошкольный возраст)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 – Всемирный день почты</w:t>
      </w:r>
      <w:r w:rsidR="00AB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(тематические занятия в старших, подготовительных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 группах).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   День работника сельского хозяйства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10.-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отца в России.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17.10. День работников дорожного хозяйства. День работников пищевой промышленности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20.10.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образования Приморского края (тем</w:t>
      </w:r>
      <w:r w:rsidR="00AB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атические дни в средней, старших, подготовительных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 группах). День военного связиста.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31.10.  День работника автомобильного и городского пассажирского транспорта (знакомим с профессиями)   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DFA" w:rsidRPr="00C57DFA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4.2.ПЕДСОВЕТ   № 2.                                                                                     декабрь</w:t>
      </w:r>
    </w:p>
    <w:p w:rsidR="00C57DFA" w:rsidRPr="00940511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работы по формированию</w:t>
      </w:r>
      <w:r w:rsidR="00882596"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 жизни и здоровья как основы физического и оздоровительного направления воспитания.</w:t>
      </w:r>
      <w:r w:rsid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тес</w:t>
      </w:r>
      <w:r w:rsidRPr="000916F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тирования родителей.</w:t>
      </w:r>
      <w:r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9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методист</w:t>
      </w:r>
    </w:p>
    <w:p w:rsidR="00C57DFA" w:rsidRPr="00940511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E28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283A" w:rsidRPr="00CE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резентация проекта «Чего боятся наши </w:t>
      </w:r>
      <w:proofErr w:type="gramStart"/>
      <w:r w:rsidR="00CE283A" w:rsidRPr="00CE283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уши»</w:t>
      </w:r>
      <w:r w:rsidR="00CE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CE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старшая № 2 группа</w:t>
      </w:r>
    </w:p>
    <w:p w:rsidR="00C57DFA" w:rsidRPr="00940511" w:rsidRDefault="0004122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968A0" w:rsidRPr="00296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Нестандартное физкультурно- коррекционное оборудование в работе с детьми (презентации из опыта</w:t>
      </w:r>
      <w:r w:rsidR="0029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работы)   </w:t>
      </w:r>
      <w:proofErr w:type="gramEnd"/>
      <w:r w:rsidR="0029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все возрастные группы</w:t>
      </w:r>
      <w:r w:rsidR="00C57DFA"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C57DFA" w:rsidRPr="00940511" w:rsidRDefault="0004122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4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43C16" w:rsidRPr="0014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игры на занятиях по </w:t>
      </w:r>
      <w:proofErr w:type="spellStart"/>
      <w:r w:rsidR="00143C16" w:rsidRPr="00143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="0014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(из опыта) О.Ф. </w:t>
      </w:r>
      <w:proofErr w:type="spellStart"/>
      <w:r w:rsidR="00143C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Мицура</w:t>
      </w:r>
      <w:proofErr w:type="spellEnd"/>
    </w:p>
    <w:p w:rsidR="00016EFE" w:rsidRDefault="0004122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01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EFE" w:rsidRPr="0001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«Мозговая атака» (для </w:t>
      </w:r>
      <w:proofErr w:type="gramStart"/>
      <w:r w:rsidR="00016EFE" w:rsidRPr="00016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педагогов)</w:t>
      </w:r>
      <w:r w:rsidR="0001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01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старший методист</w:t>
      </w:r>
    </w:p>
    <w:p w:rsidR="00C57DFA" w:rsidRPr="00940511" w:rsidRDefault="00016EFE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57DFA"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план</w:t>
      </w:r>
      <w:r w:rsidR="0004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работы к следующему педсовету           </w:t>
      </w:r>
      <w:r w:rsidR="00C57DFA"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                                                                                            </w:t>
      </w:r>
    </w:p>
    <w:p w:rsidR="00C57DFA" w:rsidRPr="005232C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0F760C" w:rsidRPr="000F760C" w:rsidRDefault="000F760C" w:rsidP="000F760C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0F760C">
        <w:rPr>
          <w:rFonts w:ascii="Calibri" w:eastAsia="Calibri" w:hAnsi="Calibri" w:cs="Times New Roman"/>
          <w:b/>
          <w:sz w:val="28"/>
          <w:szCs w:val="28"/>
        </w:rPr>
        <w:t>Образовательная деятельность.</w:t>
      </w:r>
    </w:p>
    <w:p w:rsidR="009D7804" w:rsidRPr="006B2A74" w:rsidRDefault="000F760C" w:rsidP="000F760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A7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D7804" w:rsidRPr="006B2A74">
        <w:rPr>
          <w:rFonts w:ascii="Times New Roman" w:eastAsia="Calibri" w:hAnsi="Times New Roman" w:cs="Times New Roman"/>
          <w:sz w:val="28"/>
          <w:szCs w:val="28"/>
        </w:rPr>
        <w:t xml:space="preserve">«Мы – граждане России» (сценарные дни по </w:t>
      </w:r>
      <w:proofErr w:type="gramStart"/>
      <w:r w:rsidR="009D7804" w:rsidRPr="006B2A74">
        <w:rPr>
          <w:rFonts w:ascii="Times New Roman" w:eastAsia="Calibri" w:hAnsi="Times New Roman" w:cs="Times New Roman"/>
          <w:sz w:val="28"/>
          <w:szCs w:val="28"/>
        </w:rPr>
        <w:t xml:space="preserve">группам)   </w:t>
      </w:r>
      <w:proofErr w:type="gramEnd"/>
      <w:r w:rsidR="009D7804" w:rsidRPr="006B2A74">
        <w:rPr>
          <w:rFonts w:ascii="Times New Roman" w:eastAsia="Calibri" w:hAnsi="Times New Roman" w:cs="Times New Roman"/>
          <w:sz w:val="28"/>
          <w:szCs w:val="28"/>
        </w:rPr>
        <w:t xml:space="preserve">   ноябрь     педагоги   </w:t>
      </w:r>
    </w:p>
    <w:p w:rsidR="00BD1FD1" w:rsidRDefault="009D7804" w:rsidP="000F760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A7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F760C" w:rsidRPr="006B2A74">
        <w:rPr>
          <w:rFonts w:ascii="Times New Roman" w:eastAsia="Calibri" w:hAnsi="Times New Roman" w:cs="Times New Roman"/>
          <w:sz w:val="28"/>
          <w:szCs w:val="28"/>
        </w:rPr>
        <w:t xml:space="preserve">«Нет такого дружка, как родимая матушка» </w:t>
      </w:r>
      <w:r w:rsidR="00BD1FD1">
        <w:rPr>
          <w:rFonts w:ascii="Times New Roman" w:eastAsia="Calibri" w:hAnsi="Times New Roman" w:cs="Times New Roman"/>
          <w:sz w:val="28"/>
          <w:szCs w:val="28"/>
        </w:rPr>
        <w:t xml:space="preserve">(старшая №1 </w:t>
      </w:r>
      <w:proofErr w:type="gramStart"/>
      <w:r w:rsidR="00BD1FD1">
        <w:rPr>
          <w:rFonts w:ascii="Times New Roman" w:eastAsia="Calibri" w:hAnsi="Times New Roman" w:cs="Times New Roman"/>
          <w:sz w:val="28"/>
          <w:szCs w:val="28"/>
        </w:rPr>
        <w:t xml:space="preserve">группа)   </w:t>
      </w:r>
      <w:proofErr w:type="gramEnd"/>
      <w:r w:rsidR="00BD1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60C" w:rsidRPr="006B2A74">
        <w:rPr>
          <w:rFonts w:ascii="Times New Roman" w:eastAsia="Calibri" w:hAnsi="Times New Roman" w:cs="Times New Roman"/>
          <w:sz w:val="28"/>
          <w:szCs w:val="28"/>
        </w:rPr>
        <w:t xml:space="preserve">ноябрь </w:t>
      </w:r>
    </w:p>
    <w:p w:rsidR="000F760C" w:rsidRPr="006B2A74" w:rsidRDefault="00BD1FD1" w:rsidP="000F760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F760C" w:rsidRPr="006B2A7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 w:rsidR="000F760C" w:rsidRPr="006B2A74">
        <w:rPr>
          <w:rFonts w:ascii="Times New Roman" w:eastAsia="Calibri" w:hAnsi="Times New Roman" w:cs="Times New Roman"/>
          <w:sz w:val="28"/>
          <w:szCs w:val="28"/>
        </w:rPr>
        <w:t>Е.А.Содыкова</w:t>
      </w:r>
      <w:proofErr w:type="spellEnd"/>
    </w:p>
    <w:p w:rsidR="000F760C" w:rsidRPr="006B2A74" w:rsidRDefault="009D7804" w:rsidP="000F760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A74">
        <w:rPr>
          <w:rFonts w:ascii="Times New Roman" w:eastAsia="Calibri" w:hAnsi="Times New Roman" w:cs="Times New Roman"/>
          <w:sz w:val="28"/>
          <w:szCs w:val="28"/>
        </w:rPr>
        <w:t>3</w:t>
      </w:r>
      <w:r w:rsidR="000F760C" w:rsidRPr="006B2A74">
        <w:rPr>
          <w:rFonts w:ascii="Times New Roman" w:eastAsia="Calibri" w:hAnsi="Times New Roman" w:cs="Times New Roman"/>
          <w:sz w:val="28"/>
          <w:szCs w:val="28"/>
        </w:rPr>
        <w:t>. «</w:t>
      </w:r>
      <w:proofErr w:type="spellStart"/>
      <w:r w:rsidR="000F760C" w:rsidRPr="006B2A74">
        <w:rPr>
          <w:rFonts w:ascii="Times New Roman" w:eastAsia="Calibri" w:hAnsi="Times New Roman" w:cs="Times New Roman"/>
          <w:sz w:val="28"/>
          <w:szCs w:val="28"/>
        </w:rPr>
        <w:t>Фликер</w:t>
      </w:r>
      <w:proofErr w:type="spellEnd"/>
      <w:r w:rsidR="000F760C" w:rsidRPr="006B2A74">
        <w:rPr>
          <w:rFonts w:ascii="Times New Roman" w:eastAsia="Calibri" w:hAnsi="Times New Roman" w:cs="Times New Roman"/>
          <w:sz w:val="28"/>
          <w:szCs w:val="28"/>
        </w:rPr>
        <w:t xml:space="preserve"> нам необходим!» декабрь (занятие, подготовительная</w:t>
      </w:r>
      <w:r w:rsidR="00AB1889" w:rsidRPr="006B2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60C" w:rsidRPr="006B2A74">
        <w:rPr>
          <w:rFonts w:ascii="Times New Roman" w:eastAsia="Calibri" w:hAnsi="Times New Roman" w:cs="Times New Roman"/>
          <w:sz w:val="28"/>
          <w:szCs w:val="28"/>
        </w:rPr>
        <w:t>№ 1</w:t>
      </w:r>
      <w:r w:rsidR="00AB1889" w:rsidRPr="006B2A74">
        <w:rPr>
          <w:rFonts w:ascii="Times New Roman" w:eastAsia="Calibri" w:hAnsi="Times New Roman" w:cs="Times New Roman"/>
          <w:sz w:val="28"/>
          <w:szCs w:val="28"/>
        </w:rPr>
        <w:t xml:space="preserve"> группа</w:t>
      </w:r>
      <w:r w:rsidR="000F760C" w:rsidRPr="006B2A74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0F760C" w:rsidRPr="006B2A74" w:rsidRDefault="000F760C" w:rsidP="000F760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A74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D5321B" w:rsidRPr="006B2A7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декабрь       </w:t>
      </w:r>
      <w:r w:rsidRPr="006B2A74">
        <w:rPr>
          <w:rFonts w:ascii="Times New Roman" w:eastAsia="Calibri" w:hAnsi="Times New Roman" w:cs="Times New Roman"/>
          <w:sz w:val="28"/>
          <w:szCs w:val="28"/>
        </w:rPr>
        <w:t xml:space="preserve"> Н.</w:t>
      </w:r>
      <w:r w:rsidR="00BD1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2A74">
        <w:rPr>
          <w:rFonts w:ascii="Times New Roman" w:eastAsia="Calibri" w:hAnsi="Times New Roman" w:cs="Times New Roman"/>
          <w:sz w:val="28"/>
          <w:szCs w:val="28"/>
        </w:rPr>
        <w:t>Ю.</w:t>
      </w:r>
      <w:r w:rsidR="00BD1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2A74">
        <w:rPr>
          <w:rFonts w:ascii="Times New Roman" w:eastAsia="Calibri" w:hAnsi="Times New Roman" w:cs="Times New Roman"/>
          <w:sz w:val="28"/>
          <w:szCs w:val="28"/>
        </w:rPr>
        <w:t>Кияница</w:t>
      </w:r>
      <w:proofErr w:type="spellEnd"/>
      <w:r w:rsidRPr="006B2A74">
        <w:rPr>
          <w:rFonts w:ascii="Times New Roman" w:eastAsia="Calibri" w:hAnsi="Times New Roman" w:cs="Times New Roman"/>
          <w:sz w:val="28"/>
          <w:szCs w:val="28"/>
        </w:rPr>
        <w:t>, Н.М. Сидорова</w:t>
      </w:r>
    </w:p>
    <w:p w:rsidR="000F760C" w:rsidRPr="006B2A74" w:rsidRDefault="009D7804" w:rsidP="000F760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A74">
        <w:rPr>
          <w:rFonts w:ascii="Times New Roman" w:eastAsia="Calibri" w:hAnsi="Times New Roman" w:cs="Times New Roman"/>
          <w:sz w:val="28"/>
          <w:szCs w:val="28"/>
        </w:rPr>
        <w:t>4</w:t>
      </w:r>
      <w:r w:rsidR="000F760C" w:rsidRPr="006B2A74">
        <w:rPr>
          <w:rFonts w:ascii="Times New Roman" w:eastAsia="Calibri" w:hAnsi="Times New Roman" w:cs="Times New Roman"/>
          <w:sz w:val="28"/>
          <w:szCs w:val="28"/>
        </w:rPr>
        <w:t>. «Будь готов прийти на помощь!» (с</w:t>
      </w:r>
      <w:r w:rsidR="00AB1889" w:rsidRPr="006B2A74">
        <w:rPr>
          <w:rFonts w:ascii="Times New Roman" w:eastAsia="Calibri" w:hAnsi="Times New Roman" w:cs="Times New Roman"/>
          <w:sz w:val="28"/>
          <w:szCs w:val="28"/>
        </w:rPr>
        <w:t xml:space="preserve">таршая №2 </w:t>
      </w:r>
      <w:proofErr w:type="gramStart"/>
      <w:r w:rsidR="00AB1889" w:rsidRPr="006B2A74">
        <w:rPr>
          <w:rFonts w:ascii="Times New Roman" w:eastAsia="Calibri" w:hAnsi="Times New Roman" w:cs="Times New Roman"/>
          <w:sz w:val="28"/>
          <w:szCs w:val="28"/>
        </w:rPr>
        <w:t xml:space="preserve">группа)   </w:t>
      </w:r>
      <w:proofErr w:type="gramEnd"/>
      <w:r w:rsidR="00AB1889" w:rsidRPr="006B2A7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spellStart"/>
      <w:r w:rsidR="000F760C" w:rsidRPr="006B2A74">
        <w:rPr>
          <w:rFonts w:ascii="Times New Roman" w:eastAsia="Calibri" w:hAnsi="Times New Roman" w:cs="Times New Roman"/>
          <w:sz w:val="28"/>
          <w:szCs w:val="28"/>
        </w:rPr>
        <w:t>Л.С.Аминева</w:t>
      </w:r>
      <w:proofErr w:type="spellEnd"/>
    </w:p>
    <w:p w:rsidR="000F760C" w:rsidRPr="006B2A74" w:rsidRDefault="009D7804" w:rsidP="000F760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A74">
        <w:rPr>
          <w:rFonts w:ascii="Times New Roman" w:eastAsia="Calibri" w:hAnsi="Times New Roman" w:cs="Times New Roman"/>
          <w:sz w:val="28"/>
          <w:szCs w:val="28"/>
        </w:rPr>
        <w:t>5</w:t>
      </w:r>
      <w:r w:rsidR="000F760C" w:rsidRPr="006B2A74">
        <w:rPr>
          <w:rFonts w:ascii="Times New Roman" w:eastAsia="Calibri" w:hAnsi="Times New Roman" w:cs="Times New Roman"/>
          <w:sz w:val="28"/>
          <w:szCs w:val="28"/>
        </w:rPr>
        <w:t>. «Новогодняя кутерьма» (празд</w:t>
      </w:r>
      <w:r w:rsidR="00AB1889" w:rsidRPr="006B2A74">
        <w:rPr>
          <w:rFonts w:ascii="Times New Roman" w:eastAsia="Calibri" w:hAnsi="Times New Roman" w:cs="Times New Roman"/>
          <w:sz w:val="28"/>
          <w:szCs w:val="28"/>
        </w:rPr>
        <w:t xml:space="preserve">ники по возрастным </w:t>
      </w:r>
      <w:proofErr w:type="gramStart"/>
      <w:r w:rsidR="00AB1889" w:rsidRPr="006B2A74">
        <w:rPr>
          <w:rFonts w:ascii="Times New Roman" w:eastAsia="Calibri" w:hAnsi="Times New Roman" w:cs="Times New Roman"/>
          <w:sz w:val="28"/>
          <w:szCs w:val="28"/>
        </w:rPr>
        <w:t>группам)</w:t>
      </w:r>
      <w:r w:rsidR="000F760C" w:rsidRPr="006B2A7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0F760C" w:rsidRPr="006B2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1889" w:rsidRPr="006B2A74">
        <w:rPr>
          <w:rFonts w:ascii="Times New Roman" w:eastAsia="Calibri" w:hAnsi="Times New Roman" w:cs="Times New Roman"/>
          <w:sz w:val="28"/>
          <w:szCs w:val="28"/>
        </w:rPr>
        <w:t>педколлектив</w:t>
      </w:r>
      <w:proofErr w:type="spellEnd"/>
    </w:p>
    <w:p w:rsidR="000F760C" w:rsidRPr="000F760C" w:rsidRDefault="000F760C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7DFA" w:rsidRPr="005232C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AB18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Контроль </w:t>
      </w:r>
      <w:proofErr w:type="spellStart"/>
      <w:r w:rsidRPr="00AB18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педпроцесса</w:t>
      </w:r>
      <w:proofErr w:type="spellEnd"/>
      <w:r w:rsidRPr="00AB18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                                                                    ноябрь- декабрь </w:t>
      </w:r>
      <w:r w:rsidRPr="005232C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                                     </w:t>
      </w:r>
    </w:p>
    <w:p w:rsid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п</w:t>
      </w:r>
      <w:r w:rsidR="00AB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состояния работы по </w:t>
      </w:r>
      <w:r w:rsidR="00217D85" w:rsidRPr="00217D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ценностей жизни и здоровья как основы физического и оздоровительного направления воспитания.</w:t>
      </w:r>
      <w:r w:rsidR="0021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AB18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заведующий, старший методист</w:t>
      </w:r>
    </w:p>
    <w:p w:rsidR="00217D85" w:rsidRPr="00AB1889" w:rsidRDefault="00217D85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D2" w:rsidRPr="00ED35D2" w:rsidRDefault="00ED35D2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Выставка.</w:t>
      </w:r>
      <w:r w:rsidR="00C57DFA" w:rsidRPr="00ED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8F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F2737" w:rsidRPr="008F27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ноябрь-</w:t>
      </w:r>
      <w:r w:rsidR="008F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5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декабрь</w:t>
      </w:r>
    </w:p>
    <w:p w:rsidR="008F2737" w:rsidRDefault="008F273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«Спортивная семья» (семейные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газеты)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ноябрь</w:t>
      </w:r>
    </w:p>
    <w:p w:rsidR="00C57DFA" w:rsidRPr="00ED35D2" w:rsidRDefault="008F273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«Зимние чудеса</w:t>
      </w:r>
      <w:r w:rsidR="00C57DFA" w:rsidRPr="00ED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(оформление по возрастным </w:t>
      </w:r>
      <w:proofErr w:type="gramStart"/>
      <w:r w:rsidR="00C57DFA" w:rsidRPr="00ED35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группам;  воспитатели</w:t>
      </w:r>
      <w:proofErr w:type="gramEnd"/>
      <w:r w:rsidR="00C57DFA" w:rsidRPr="00ED35D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дети, родители).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декабрь</w:t>
      </w:r>
    </w:p>
    <w:p w:rsidR="008F2737" w:rsidRDefault="008F273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DFA" w:rsidRPr="00ED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.Консультации для </w:t>
      </w:r>
      <w:proofErr w:type="gramStart"/>
      <w:r w:rsidR="00C57DFA" w:rsidRPr="00ED35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8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78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87721" w:rsidRPr="007877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ноябрь</w:t>
      </w:r>
    </w:p>
    <w:p w:rsidR="008F2737" w:rsidRDefault="008F273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7721" w:rsidRPr="00787721">
        <w:t xml:space="preserve"> </w:t>
      </w:r>
      <w:r w:rsidR="00787721" w:rsidRPr="007877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от простуды</w:t>
      </w:r>
      <w:r w:rsidR="0078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gramStart"/>
      <w:r w:rsidR="0078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63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8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 w:rsidR="00787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Аминева</w:t>
      </w:r>
      <w:proofErr w:type="spellEnd"/>
      <w:r w:rsidR="00DF6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2737" w:rsidRDefault="008F273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721" w:rsidRPr="00787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«Дай, я скажу!»</w:t>
      </w:r>
      <w:r w:rsidR="0078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DF63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7721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</w:t>
      </w:r>
      <w:r w:rsidR="00DF6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2737" w:rsidRDefault="008F273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E2E" w:rsidRPr="002D4E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хвалить ребенка – семь рекомендаций</w:t>
      </w:r>
      <w:r w:rsidR="002D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2D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63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D4E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</w:t>
      </w:r>
      <w:r w:rsidR="00DF6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D4E2E" w:rsidRDefault="002D4E2E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316" w:rsidRPr="00DF6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– это важно</w:t>
      </w:r>
      <w:r w:rsidR="00DF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 w:rsidR="00DF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DF63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1 группа)</w:t>
      </w:r>
    </w:p>
    <w:p w:rsidR="002D4E2E" w:rsidRDefault="002D4E2E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C34" w:rsidRPr="00391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для детей</w:t>
      </w:r>
      <w:r w:rsidR="0039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gramStart"/>
      <w:r w:rsidR="0039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391C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2 группа)</w:t>
      </w:r>
    </w:p>
    <w:p w:rsidR="002D4E2E" w:rsidRDefault="002D4E2E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540" w:rsidRPr="005335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семи лет</w:t>
      </w:r>
      <w:r w:rsidR="0053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="0053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533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№ 1 группа)</w:t>
      </w:r>
    </w:p>
    <w:p w:rsidR="00533540" w:rsidRDefault="00533540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3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Приучаем ребенка к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№ 2 группа)</w:t>
      </w:r>
    </w:p>
    <w:p w:rsidR="00533540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35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5335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декабрь</w:t>
      </w:r>
    </w:p>
    <w:p w:rsidR="00533540" w:rsidRDefault="00533540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2924" w:rsidRPr="00BE292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виды спорта</w:t>
      </w:r>
      <w:r w:rsidR="00BE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gramStart"/>
      <w:r w:rsidR="00BE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2924" w:rsidRPr="00BE29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E2924" w:rsidRPr="00BE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 w:rsidR="00BE2924" w:rsidRPr="00BE292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Аминева</w:t>
      </w:r>
      <w:proofErr w:type="spellEnd"/>
      <w:r w:rsidR="00BE2924" w:rsidRPr="00BE29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3540" w:rsidRDefault="00533540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04D" w:rsidRPr="007D7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ребенку нужны танцы</w:t>
      </w:r>
      <w:r w:rsidR="007D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gramStart"/>
      <w:r w:rsidR="007D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spellStart"/>
      <w:proofErr w:type="gramEnd"/>
      <w:r w:rsidR="007D704D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Ю.Н.Локтионова</w:t>
      </w:r>
      <w:proofErr w:type="spellEnd"/>
      <w:r w:rsidR="007D7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3540" w:rsidRDefault="00533540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834" w:rsidRPr="00CD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ЛЕГО влияет на развитие детей                                               </w:t>
      </w:r>
      <w:proofErr w:type="gramStart"/>
      <w:r w:rsidR="00CD0834" w:rsidRPr="00CD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CD0834" w:rsidRPr="00CD0834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Лебедева)</w:t>
      </w:r>
    </w:p>
    <w:p w:rsidR="00533540" w:rsidRDefault="00533540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BB2" w:rsidRPr="000D4B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самостоятельности</w:t>
      </w:r>
      <w:r w:rsidR="000D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gramStart"/>
      <w:r w:rsidR="000D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4BB2" w:rsidRPr="000D4B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D4BB2" w:rsidRPr="000D4BB2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группа)</w:t>
      </w:r>
    </w:p>
    <w:p w:rsidR="00533540" w:rsidRDefault="00533540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BB2" w:rsidRPr="000D4B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прогулка: заблуждения родителей</w:t>
      </w:r>
      <w:r w:rsidR="000D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gramStart"/>
      <w:r w:rsidR="000D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0D4B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группа)</w:t>
      </w:r>
    </w:p>
    <w:p w:rsidR="00533540" w:rsidRDefault="00533540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826" w:rsidRPr="000E28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Бережем здоровье с детства или 10 заповедей здоровья</w:t>
      </w:r>
      <w:proofErr w:type="gramStart"/>
      <w:r w:rsidR="000E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2826" w:rsidRPr="000E28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E2826" w:rsidRPr="000E2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1 группа)</w:t>
      </w:r>
    </w:p>
    <w:p w:rsidR="000E2826" w:rsidRDefault="000E2826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B4D97" w:rsidRPr="004B4D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B4D97" w:rsidRPr="004B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 теле – здоровый дух!</w:t>
      </w:r>
      <w:r w:rsidR="004B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(старшая № 2</w:t>
      </w:r>
      <w:r w:rsidR="004B4D97" w:rsidRPr="004B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</w:p>
    <w:p w:rsidR="000E2826" w:rsidRDefault="000E2826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DC9" w:rsidRPr="00450D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Бережем здоровье с детства!</w:t>
      </w:r>
      <w:r w:rsidR="0045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450DC9" w:rsidRPr="00450DC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(подготовительная № 1 группа)</w:t>
      </w:r>
    </w:p>
    <w:p w:rsidR="004B4D97" w:rsidRDefault="004B4D9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DC9" w:rsidRPr="00450D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семьи</w:t>
      </w:r>
      <w:r w:rsidR="0045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="0045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450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№ 2</w:t>
      </w:r>
      <w:r w:rsidR="00450DC9" w:rsidRPr="0045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</w:p>
    <w:p w:rsidR="00C57DFA" w:rsidRPr="005232C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ED35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</w:t>
      </w:r>
    </w:p>
    <w:p w:rsidR="00C57DFA" w:rsidRPr="00C57DFA" w:rsidRDefault="000916F6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Ноябрь:</w:t>
      </w:r>
      <w:r w:rsidRPr="0009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 для родителей «Я и мой ребенок»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Дополнительные даты (планирование мероприятий с детьми и родителями)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04.11.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День народного единства (сценарии одного дня)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05.11.</w:t>
      </w: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День военного разведчика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10.11.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сотрудника органов внутренних дел РФ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 – День работников Сбербанка России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19.11.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Ракетных войск и артиллерии.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20.11.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Всемирный день ребенка (сценарии одного дня)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27.11.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морской пехоты.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 Матери в России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(тематические развлечения к 27.11.)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30.11.-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Государственного герба РФ.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03.12.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Неизвестного солдата. Международный день инвалидов.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12.-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добровольца (волонтера) в России.    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07.12. – Международный день гражданской авиации (знакомим с профессиями)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день художника.         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09.12.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Героев Отечества (тематические досуги)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10.12.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прав человека (тематические занятия)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12.12.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Конституции РФ (тематические занятия)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 – День энергетика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 – День воинской славы России.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 – День спасателя РФ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57DFA" w:rsidRPr="00C57DFA" w:rsidRDefault="00C57DFA" w:rsidP="0063663E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Школа передового педагогического опыта: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 передового педагогического опыта, обмен мнениями.                                                                                                </w:t>
      </w: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январь</w:t>
      </w:r>
    </w:p>
    <w:p w:rsidR="00C57DFA" w:rsidRPr="00C57DFA" w:rsidRDefault="00C57DFA" w:rsidP="00C57DFA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4.3.ПЕДСОВЕТ  №</w:t>
      </w:r>
      <w:proofErr w:type="gramEnd"/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3.                                                                                      февраль</w:t>
      </w:r>
    </w:p>
    <w:p w:rsidR="00960449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1AF">
        <w:rPr>
          <w:rFonts w:ascii="Times New Roman" w:eastAsia="Times New Roman" w:hAnsi="Times New Roman" w:cs="Times New Roman"/>
          <w:sz w:val="28"/>
          <w:szCs w:val="28"/>
          <w:lang w:eastAsia="ru-RU"/>
        </w:rPr>
        <w:t>.Анализ состояния работы по</w:t>
      </w:r>
      <w:r w:rsidR="0001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</w:t>
      </w:r>
      <w:r w:rsidR="00010732" w:rsidRPr="0001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позиции наследника тр</w:t>
      </w:r>
      <w:r w:rsidR="009604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адиций и культуры своего народа; анализ опроса родителей.</w:t>
      </w:r>
    </w:p>
    <w:p w:rsidR="00C57DFA" w:rsidRPr="00B921AF" w:rsidRDefault="0096044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01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старший </w:t>
      </w:r>
      <w:r w:rsidR="00C57DFA" w:rsidRPr="00B921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</w:p>
    <w:p w:rsidR="00C57DFA" w:rsidRPr="00B921AF" w:rsidRDefault="00B921AF" w:rsidP="00B921AF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5620" w:rsidRPr="009056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фольклорные формы в развитии и воспитании дошкольников (из опыта</w:t>
      </w:r>
      <w:r w:rsidR="0090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5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05620" w:rsidRPr="009056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90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05620" w:rsidRPr="0090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90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05620" w:rsidRPr="0090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="00905620" w:rsidRPr="009056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Бурлакова</w:t>
      </w:r>
      <w:proofErr w:type="spellEnd"/>
    </w:p>
    <w:p w:rsidR="00C57DFA" w:rsidRPr="00B921AF" w:rsidRDefault="00B921AF" w:rsidP="00C2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10DD" w:rsidRPr="00C210DD">
        <w:t xml:space="preserve"> </w:t>
      </w:r>
      <w:r w:rsidR="00C210DD" w:rsidRPr="00C210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народной культуры в музыкальном воспитании детей (из опыта</w:t>
      </w:r>
      <w:r w:rsidR="00C2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210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37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10DD" w:rsidRPr="00C2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C210DD" w:rsidRPr="00C2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3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C210DD" w:rsidRPr="00C2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10DD" w:rsidRPr="00C210DD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Ю.Н.Локтионова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DFA" w:rsidRPr="00B921AF" w:rsidRDefault="00737CDB" w:rsidP="00C5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20865" w:rsidRPr="00620865">
        <w:t xml:space="preserve"> </w:t>
      </w:r>
      <w:r w:rsidR="006208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20865" w:rsidRPr="0062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астер- класс для педагогов «Синельная </w:t>
      </w:r>
      <w:proofErr w:type="gramStart"/>
      <w:r w:rsidR="00620865" w:rsidRPr="0062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проволока»   </w:t>
      </w:r>
      <w:proofErr w:type="gramEnd"/>
      <w:r w:rsidR="00620865" w:rsidRPr="0062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2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0865" w:rsidRPr="00620865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Лебедева</w:t>
      </w:r>
    </w:p>
    <w:p w:rsidR="00620865" w:rsidRPr="00620865" w:rsidRDefault="00620865" w:rsidP="0062086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20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Пособие- альбом «Герои стихотворений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(презентация</w:t>
      </w:r>
      <w:r w:rsidRPr="0062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57DFA" w:rsidRPr="00B921AF" w:rsidRDefault="00620865" w:rsidP="0062086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подготовительная № 2 группа</w:t>
      </w:r>
    </w:p>
    <w:p w:rsidR="00625920" w:rsidRDefault="00C57DFA" w:rsidP="00FA44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34850" w:rsidRPr="00434850">
        <w:rPr>
          <w:rFonts w:ascii="Times New Roman" w:eastAsia="Calibri" w:hAnsi="Times New Roman" w:cs="Times New Roman"/>
          <w:sz w:val="28"/>
          <w:szCs w:val="28"/>
        </w:rPr>
        <w:t>«Россия, Россия – края дорогие» (викторина для педагогов</w:t>
      </w:r>
      <w:proofErr w:type="gramStart"/>
      <w:r w:rsidR="00434850" w:rsidRPr="00434850">
        <w:rPr>
          <w:rFonts w:ascii="Times New Roman" w:eastAsia="Calibri" w:hAnsi="Times New Roman" w:cs="Times New Roman"/>
          <w:sz w:val="28"/>
          <w:szCs w:val="28"/>
        </w:rPr>
        <w:t>)</w:t>
      </w:r>
      <w:r w:rsidR="00FA44A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625920">
        <w:rPr>
          <w:rFonts w:ascii="Times New Roman" w:eastAsia="Calibri" w:hAnsi="Times New Roman" w:cs="Times New Roman"/>
          <w:sz w:val="28"/>
          <w:szCs w:val="28"/>
        </w:rPr>
        <w:t>старш.</w:t>
      </w:r>
      <w:r w:rsidR="00434850" w:rsidRPr="00625920">
        <w:rPr>
          <w:rFonts w:ascii="Times New Roman" w:eastAsia="Calibri" w:hAnsi="Times New Roman" w:cs="Times New Roman"/>
          <w:sz w:val="28"/>
          <w:szCs w:val="28"/>
        </w:rPr>
        <w:t>методист</w:t>
      </w:r>
      <w:proofErr w:type="spellEnd"/>
      <w:proofErr w:type="gramEnd"/>
    </w:p>
    <w:p w:rsidR="006B7772" w:rsidRDefault="00434850" w:rsidP="006366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57DFA" w:rsidRPr="00B9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планом работы к следующему педсовету </w:t>
      </w:r>
      <w:r w:rsidR="006B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57DFA" w:rsidRPr="00B9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  </w:t>
      </w:r>
    </w:p>
    <w:p w:rsidR="00C57DFA" w:rsidRPr="0063663E" w:rsidRDefault="00C57DFA" w:rsidP="006366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C57DFA" w:rsidRPr="005232CE" w:rsidRDefault="00C57DFA" w:rsidP="00C57DFA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7725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деятельность.</w:t>
      </w:r>
    </w:p>
    <w:p w:rsidR="005F611F" w:rsidRPr="005F611F" w:rsidRDefault="005F611F" w:rsidP="005F611F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«Загадки дерева» (занятие</w:t>
      </w:r>
      <w:r w:rsidRPr="005F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5F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Pr="005F611F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Е.Ю.Нечипорюк</w:t>
      </w:r>
      <w:proofErr w:type="spellEnd"/>
    </w:p>
    <w:p w:rsidR="005F611F" w:rsidRPr="005F611F" w:rsidRDefault="005F611F" w:rsidP="005F611F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11F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«Цветок здоровья» (занятие- викторина,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аршая № 1 группа</w:t>
      </w:r>
      <w:r w:rsidRPr="005F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И.В. </w:t>
      </w:r>
      <w:proofErr w:type="spellStart"/>
      <w:r w:rsidRPr="005F61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Липухина</w:t>
      </w:r>
      <w:proofErr w:type="spellEnd"/>
    </w:p>
    <w:p w:rsidR="005F611F" w:rsidRPr="005F611F" w:rsidRDefault="005F611F" w:rsidP="005F611F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11F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«Защитникам Отечества» (ко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нцертная программа).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61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едколлектив</w:t>
      </w:r>
      <w:proofErr w:type="spellEnd"/>
    </w:p>
    <w:p w:rsidR="00C57DFA" w:rsidRPr="007725EF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772" w:rsidRPr="006B7772" w:rsidRDefault="006B7772" w:rsidP="006B7772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Масленица </w:t>
      </w:r>
      <w:proofErr w:type="spellStart"/>
      <w:r w:rsidRPr="006B77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Прасковейка</w:t>
      </w:r>
      <w:proofErr w:type="spellEnd"/>
      <w:r w:rsidRPr="006B77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встречаем тебя хорошенько! </w:t>
      </w:r>
      <w:r w:rsidRPr="006B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(народные традиции, праздничное </w:t>
      </w:r>
      <w:proofErr w:type="gramStart"/>
      <w:r w:rsidRPr="006B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мероприятие)   </w:t>
      </w:r>
      <w:proofErr w:type="gramEnd"/>
      <w:r w:rsidRPr="006B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B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B77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(24.02.- 02.03.2025г.)</w:t>
      </w:r>
    </w:p>
    <w:p w:rsidR="006B7772" w:rsidRDefault="006B7772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7DFA" w:rsidRPr="007725EF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25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Контроль </w:t>
      </w:r>
      <w:proofErr w:type="spellStart"/>
      <w:r w:rsidRPr="007725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педпроцесса</w:t>
      </w:r>
      <w:proofErr w:type="spellEnd"/>
      <w:r w:rsidRPr="007725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                                                                                февраль                                       </w:t>
      </w:r>
    </w:p>
    <w:p w:rsidR="00C57DFA" w:rsidRDefault="00C57DFA" w:rsidP="0079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проверка состояния работ</w:t>
      </w:r>
      <w:r w:rsidR="0014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 </w:t>
      </w:r>
      <w:r w:rsidR="009D2B3E" w:rsidRPr="009D2B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 дошкольников позиции наследника традиций и культуры своего народа.</w:t>
      </w:r>
      <w:r w:rsidR="009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91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proofErr w:type="spellEnd"/>
      <w:r w:rsidR="009D2B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метод.</w:t>
      </w:r>
    </w:p>
    <w:p w:rsidR="00150255" w:rsidRPr="00150255" w:rsidRDefault="00150255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DFA" w:rsidRPr="00274085" w:rsidRDefault="00150255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Выставка.</w:t>
      </w:r>
      <w:r w:rsidR="00C57DFA" w:rsidRPr="002740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январь- февраль                                                                </w:t>
      </w:r>
    </w:p>
    <w:p w:rsidR="00150255" w:rsidRPr="00150255" w:rsidRDefault="00150255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55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«Книга Памяти нашей группы» (педагоги, родители, дети).</w:t>
      </w:r>
    </w:p>
    <w:p w:rsidR="00C57DFA" w:rsidRPr="00150255" w:rsidRDefault="00150255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2.Консультации для </w:t>
      </w:r>
      <w:proofErr w:type="gramStart"/>
      <w:r w:rsidRPr="00150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502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январь</w:t>
      </w:r>
    </w:p>
    <w:p w:rsidR="00150255" w:rsidRDefault="00150255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Растить детей красивыми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группа)</w:t>
      </w:r>
    </w:p>
    <w:p w:rsidR="00150255" w:rsidRDefault="00150255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02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речь или роль сказки в развитии и воспитании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группа)</w:t>
      </w:r>
    </w:p>
    <w:p w:rsidR="00150255" w:rsidRDefault="00150255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025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загадок на речевое развитие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1 группа)</w:t>
      </w:r>
    </w:p>
    <w:p w:rsidR="00150255" w:rsidRDefault="00150255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0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в жизни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2</w:t>
      </w:r>
      <w:r w:rsidRPr="0015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</w:p>
    <w:p w:rsidR="00150255" w:rsidRDefault="00150255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0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 здоровье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№ 1 группа)</w:t>
      </w:r>
    </w:p>
    <w:p w:rsidR="00150255" w:rsidRDefault="00150255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3787" w:rsidRPr="0066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научить ребенка знакомиться и дружить</w:t>
      </w:r>
      <w:r w:rsidR="0066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6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66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№ 2</w:t>
      </w:r>
      <w:r w:rsidR="00663787" w:rsidRPr="0066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</w:p>
    <w:p w:rsidR="00CC16E6" w:rsidRPr="00CC16E6" w:rsidRDefault="00CC16E6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CC16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февраль</w:t>
      </w:r>
    </w:p>
    <w:p w:rsidR="00CC16E6" w:rsidRDefault="00CC16E6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родителей в возрождении русских традиций                    </w:t>
      </w:r>
      <w:proofErr w:type="gramStart"/>
      <w:r w:rsidRPr="00CC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CC16E6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Лебедева</w:t>
      </w:r>
      <w:r w:rsidR="002365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16E6" w:rsidRDefault="00CC16E6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6566" w:rsidRPr="00236566">
        <w:t xml:space="preserve"> </w:t>
      </w:r>
      <w:r w:rsidR="00236566" w:rsidRPr="002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Картинная галерея в детском саду                                                  </w:t>
      </w:r>
      <w:proofErr w:type="gramStart"/>
      <w:r w:rsidR="00236566" w:rsidRPr="002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65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36566" w:rsidRPr="002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О.Ф. </w:t>
      </w:r>
      <w:proofErr w:type="spellStart"/>
      <w:r w:rsidR="00236566" w:rsidRPr="002365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Мицура</w:t>
      </w:r>
      <w:proofErr w:type="spellEnd"/>
      <w:r w:rsidR="002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C16E6" w:rsidRDefault="00CC16E6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566" w:rsidRPr="002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здорового образа жизни в семье        </w:t>
      </w:r>
      <w:proofErr w:type="gramStart"/>
      <w:r w:rsidR="002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236566" w:rsidRPr="002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 w:rsidR="00236566" w:rsidRPr="0023656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Аминева</w:t>
      </w:r>
      <w:proofErr w:type="spellEnd"/>
      <w:r w:rsidR="002365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16E6" w:rsidRDefault="00CC16E6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3C1" w:rsidRPr="006663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народный фольклор в жизни малыша</w:t>
      </w:r>
      <w:r w:rsidR="0066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="0066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63C1" w:rsidRPr="006663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663C1" w:rsidRPr="006663C1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группа)</w:t>
      </w:r>
    </w:p>
    <w:p w:rsidR="00CC16E6" w:rsidRDefault="00CC16E6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3C1" w:rsidRPr="006663C1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(средняя группа)</w:t>
      </w:r>
    </w:p>
    <w:p w:rsidR="00CC16E6" w:rsidRDefault="00CC16E6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ED3" w:rsidRPr="00D25E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образа родного дома</w:t>
      </w:r>
      <w:r w:rsidR="00D2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D2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3C1" w:rsidRPr="006663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663C1" w:rsidRPr="006663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1 группа)</w:t>
      </w:r>
    </w:p>
    <w:p w:rsidR="00CC16E6" w:rsidRDefault="00CC16E6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ED3" w:rsidRPr="00D25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как форма культурной традиции</w:t>
      </w:r>
      <w:r w:rsidR="00D2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="00D2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63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663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2</w:t>
      </w:r>
      <w:r w:rsidR="006663C1" w:rsidRPr="0066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</w:p>
    <w:p w:rsidR="00CC16E6" w:rsidRDefault="00CC16E6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5ED3" w:rsidRPr="00D25E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ребенка чувства ответственности</w:t>
      </w:r>
      <w:r w:rsidR="00D2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3C1" w:rsidRPr="006663C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(подготовительная № 1 группа)</w:t>
      </w:r>
    </w:p>
    <w:p w:rsidR="006663C1" w:rsidRDefault="006663C1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5ED3" w:rsidRPr="00D25ED3">
        <w:t xml:space="preserve"> </w:t>
      </w:r>
      <w:r w:rsidR="00D25ED3" w:rsidRPr="00D25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семейных традиций в воспитании дошкольника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(подготовительная № 2</w:t>
      </w:r>
      <w:r w:rsidRPr="0066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</w:p>
    <w:p w:rsidR="00585867" w:rsidRPr="00150255" w:rsidRDefault="00585867" w:rsidP="0015025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40" w:rsidRPr="00100F4B" w:rsidRDefault="0096044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Январь- февраль: </w:t>
      </w:r>
      <w:r w:rsidRPr="00960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родителей «Факторы успешной подготовки и адаптации ребенка к школе»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Дополнительные даты (планирование мероприятий с детьми и родителями)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27.01.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День воинской славы России (освобождение Ленинграда).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02.02.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День воинской славы России (Сталинградская битва).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08.02.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российской науки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Февраль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акция «Покормите птиц зимой».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 – День работника гражданской авиации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10.02. – День памяти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(тематические занятия в группах)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 – Всемирный день защиты морских млекопитающих (----//----)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02.-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день родного языка.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23.02.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защитника Отечества (тематические занятия в группах)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27.02. – Международный день белого (полярного) медведя </w:t>
      </w:r>
    </w:p>
    <w:p w:rsidR="00C57DFA" w:rsidRPr="00C57DFA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4.4.ПЕДСОВЕТ  №</w:t>
      </w:r>
      <w:proofErr w:type="gramEnd"/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4                                                                                    апрель</w:t>
      </w:r>
    </w:p>
    <w:p w:rsidR="00B95723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1C4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 w:rsidRPr="00163F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работы п</w:t>
      </w:r>
      <w:r w:rsidR="0010064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</w:t>
      </w:r>
      <w:r w:rsidR="00163F30" w:rsidRPr="00163F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рмированию</w:t>
      </w:r>
      <w:r w:rsidR="00163F30" w:rsidRPr="0016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личностной позиции наследника традиций </w:t>
      </w:r>
      <w:r w:rsidR="00B957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культуры, защитника Отечества; анализ анкетирования родителей.</w:t>
      </w:r>
    </w:p>
    <w:p w:rsidR="00C57DFA" w:rsidRPr="00163F30" w:rsidRDefault="00B95723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10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57DFA" w:rsidRPr="00163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методист</w:t>
      </w:r>
    </w:p>
    <w:p w:rsidR="00C57DFA" w:rsidRPr="00163F30" w:rsidRDefault="00D06BBD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1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1083F" w:rsidRPr="0051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резентация проекта «Лук – ребятам </w:t>
      </w:r>
      <w:proofErr w:type="gramStart"/>
      <w:r w:rsidR="0051083F" w:rsidRPr="0051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друг»   </w:t>
      </w:r>
      <w:proofErr w:type="gramEnd"/>
      <w:r w:rsidR="0051083F" w:rsidRPr="0051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2 младшая группа</w:t>
      </w:r>
    </w:p>
    <w:p w:rsidR="001F4B9E" w:rsidRDefault="00D06BBD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51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B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4B9E" w:rsidRPr="001F4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проекта «Ранняя профориентация – выбираем свое бу</w:t>
      </w:r>
      <w:r w:rsidR="001F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дущее» (сентябрь- </w:t>
      </w:r>
      <w:proofErr w:type="gramStart"/>
      <w:r w:rsidR="001F4B9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1F4B9E" w:rsidRPr="001F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  <w:proofErr w:type="gramEnd"/>
      <w:r w:rsidR="001F4B9E" w:rsidRPr="001F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F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F4B9E" w:rsidRPr="001F4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подготовительные группы</w:t>
      </w:r>
    </w:p>
    <w:p w:rsidR="00C57DFA" w:rsidRPr="00163F30" w:rsidRDefault="001F4B9E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1083F" w:rsidRPr="0051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старших дошкольников к народным традициям посредством русских народных праздников (из </w:t>
      </w:r>
      <w:proofErr w:type="gramStart"/>
      <w:r w:rsidR="0051083F" w:rsidRPr="0051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опыта)   </w:t>
      </w:r>
      <w:proofErr w:type="gramEnd"/>
      <w:r w:rsidR="0051083F" w:rsidRPr="0051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1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083F" w:rsidRPr="0051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</w:t>
      </w:r>
      <w:proofErr w:type="spellStart"/>
      <w:r w:rsidR="0051083F" w:rsidRPr="005108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Липухина</w:t>
      </w:r>
      <w:proofErr w:type="spellEnd"/>
    </w:p>
    <w:p w:rsidR="00C57DFA" w:rsidRPr="00163F30" w:rsidRDefault="001F4B9E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D2EC2" w:rsidRPr="003D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конструирования в приобщении дошкольников к народному прикладному творчеству (из опыта </w:t>
      </w:r>
      <w:proofErr w:type="gramStart"/>
      <w:r w:rsidR="003D2EC2" w:rsidRPr="003D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работы)   </w:t>
      </w:r>
      <w:proofErr w:type="gramEnd"/>
      <w:r w:rsidR="003D2EC2" w:rsidRPr="003D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D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D2EC2" w:rsidRPr="003D2EC2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Лебедева</w:t>
      </w:r>
    </w:p>
    <w:p w:rsidR="002B4ED9" w:rsidRDefault="001F4B9E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6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Папа, мама, я – спортивная семья (советы </w:t>
      </w:r>
      <w:proofErr w:type="gramStart"/>
      <w:r w:rsidR="002B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педагогам)   </w:t>
      </w:r>
      <w:proofErr w:type="gramEnd"/>
      <w:r w:rsidR="002B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Л.С. </w:t>
      </w:r>
      <w:proofErr w:type="spellStart"/>
      <w:r w:rsidR="002B4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Аминева</w:t>
      </w:r>
      <w:proofErr w:type="spellEnd"/>
    </w:p>
    <w:p w:rsidR="00C57DFA" w:rsidRPr="00163F30" w:rsidRDefault="001F4B9E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4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DFA" w:rsidRPr="00163F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плана летней оздоровительной кампании. Ознакомление с плано</w:t>
      </w:r>
      <w:r w:rsidR="00D0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работы к следующему педсовету                                             </w:t>
      </w:r>
      <w:r w:rsidR="00C57DFA" w:rsidRPr="0016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</w:p>
    <w:p w:rsidR="00C57DFA" w:rsidRPr="005F1C4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57DFA" w:rsidRPr="0051083F" w:rsidRDefault="00C57DFA" w:rsidP="00C57DFA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деятельность.</w:t>
      </w:r>
    </w:p>
    <w:p w:rsidR="00DC0167" w:rsidRDefault="00DC0167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Мамочке любимой (концертная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март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54660" w:rsidRPr="00E54660" w:rsidRDefault="00752471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4660" w:rsidRPr="00E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Лук – ребятам друг (2 младшая </w:t>
      </w:r>
      <w:proofErr w:type="gramStart"/>
      <w:r w:rsidR="00E54660" w:rsidRPr="00E546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E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уппа)   </w:t>
      </w:r>
      <w:proofErr w:type="gramEnd"/>
      <w:r w:rsidR="00E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C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         </w:t>
      </w:r>
      <w:proofErr w:type="spellStart"/>
      <w:r w:rsidR="00E54660" w:rsidRPr="00E546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Бурлакова</w:t>
      </w:r>
      <w:proofErr w:type="spellEnd"/>
      <w:r w:rsidR="00E54660" w:rsidRPr="00E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E54660" w:rsidRPr="00E54660" w:rsidRDefault="00752471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4660" w:rsidRPr="00E5466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«Праздник русской рубах</w:t>
      </w:r>
      <w:r w:rsidR="00E54660">
        <w:rPr>
          <w:rFonts w:ascii="Times New Roman" w:eastAsia="Times New Roman" w:hAnsi="Times New Roman" w:cs="Times New Roman"/>
          <w:sz w:val="28"/>
          <w:szCs w:val="28"/>
          <w:lang w:eastAsia="ru-RU"/>
        </w:rPr>
        <w:t>и» (подготовительная №2 группа)</w:t>
      </w:r>
    </w:p>
    <w:p w:rsidR="004A7EC6" w:rsidRPr="0064195F" w:rsidRDefault="00E54660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E5466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Сергеева, Т.Н. Лебедева</w:t>
      </w:r>
    </w:p>
    <w:p w:rsidR="006B2A74" w:rsidRDefault="006B2A74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54660" w:rsidRPr="00E54660" w:rsidRDefault="00E54660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Выставка.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E54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март- апрель</w:t>
      </w:r>
      <w:r w:rsidRPr="00E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C57DFA" w:rsidRPr="00C23D25" w:rsidRDefault="00C23D25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54660" w:rsidRPr="00E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для </w:t>
      </w:r>
      <w:proofErr w:type="gramStart"/>
      <w:r w:rsidR="00E54660" w:rsidRPr="00E54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родителей:</w:t>
      </w:r>
      <w:r w:rsidR="00E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660" w:rsidRPr="00E54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март</w:t>
      </w:r>
    </w:p>
    <w:p w:rsidR="00E54660" w:rsidRDefault="00E54660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07D0" w:rsidRPr="00FB07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для крошек</w:t>
      </w:r>
      <w:r w:rsidR="00FB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 w:rsidR="00FB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FB07D0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группа)</w:t>
      </w:r>
    </w:p>
    <w:p w:rsidR="00E54660" w:rsidRDefault="00E54660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DFE" w:rsidRPr="00357DFE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говорят любимые игрушки вашего ребенка</w:t>
      </w:r>
      <w:r w:rsidR="0035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35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07D0" w:rsidRPr="00FB07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B07D0" w:rsidRPr="00FB07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группа)</w:t>
      </w:r>
    </w:p>
    <w:p w:rsidR="00014621" w:rsidRDefault="00014621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4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Компьютер- друг или враг для дошкольника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46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14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1 группа)</w:t>
      </w:r>
    </w:p>
    <w:p w:rsidR="00E54660" w:rsidRDefault="00E54660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B44" w:rsidRP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</w:t>
      </w:r>
      <w:r w:rsid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gramStart"/>
      <w:r w:rsidR="0001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FB07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2</w:t>
      </w:r>
      <w:r w:rsidR="00FB07D0" w:rsidRPr="00FB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</w:p>
    <w:p w:rsidR="00E54660" w:rsidRDefault="00E54660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621" w:rsidRPr="00014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Готовим руку дошкольника к письму</w:t>
      </w:r>
      <w:r w:rsidR="0001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01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07D0" w:rsidRPr="00FB07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B07D0" w:rsidRPr="00FB0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№ 1 группа)</w:t>
      </w:r>
    </w:p>
    <w:p w:rsidR="00E54660" w:rsidRDefault="00E54660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621" w:rsidRPr="0001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дома   </w:t>
      </w:r>
      <w:r w:rsidR="0001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proofErr w:type="gramStart"/>
      <w:r w:rsidR="0001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07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B0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№ 2</w:t>
      </w:r>
      <w:r w:rsidR="00FB07D0" w:rsidRPr="00FB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</w:p>
    <w:p w:rsidR="00E54660" w:rsidRPr="00014621" w:rsidRDefault="00014621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0146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апрель</w:t>
      </w:r>
    </w:p>
    <w:p w:rsidR="00774B44" w:rsidRDefault="00774B44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способностей на основе народной культуры</w:t>
      </w:r>
    </w:p>
    <w:p w:rsidR="00774B44" w:rsidRDefault="00774B44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(Ю.Н.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Локтионова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4B44" w:rsidRDefault="00774B44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-Народная игрушка в жизни ребенка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Мицура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4B44" w:rsidRDefault="00774B44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воспитание в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4B44" w:rsidRDefault="00774B44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конструирования в приобщении дошкольников к народному прикладному творчеству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Лебедева)</w:t>
      </w:r>
    </w:p>
    <w:p w:rsidR="00014621" w:rsidRDefault="00014621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DFE" w:rsidRPr="0035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играть с ребенком в 3-4 года </w:t>
      </w:r>
      <w:r w:rsidR="0035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gramStart"/>
      <w:r w:rsidR="0035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6333" w:rsidRPr="002763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76333" w:rsidRPr="0027633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группа)</w:t>
      </w:r>
    </w:p>
    <w:p w:rsidR="00014621" w:rsidRDefault="00014621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7DFE" w:rsidRPr="00357DFE">
        <w:t xml:space="preserve"> </w:t>
      </w:r>
      <w:r w:rsidR="00357DFE" w:rsidRPr="00357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хочется побаловать!</w:t>
      </w:r>
      <w:r w:rsidR="0035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276333" w:rsidRPr="00276333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(средняя группа)</w:t>
      </w:r>
    </w:p>
    <w:p w:rsidR="00014621" w:rsidRDefault="00014621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4B44" w:rsidRP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старших дошкольников к народным традициям посредством русских народных праздников </w:t>
      </w:r>
      <w:r w:rsid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gramStart"/>
      <w:r w:rsid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6333" w:rsidRPr="002763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76333" w:rsidRPr="002763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1 группа)</w:t>
      </w:r>
    </w:p>
    <w:p w:rsidR="00014621" w:rsidRDefault="00014621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4B44" w:rsidRPr="00774B44">
        <w:t xml:space="preserve"> </w:t>
      </w:r>
      <w:r w:rsidR="00774B44" w:rsidRP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Растим детей патриотами </w:t>
      </w:r>
      <w:r w:rsid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63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763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2</w:t>
      </w:r>
      <w:r w:rsidR="00276333" w:rsidRPr="0027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</w:p>
    <w:p w:rsidR="00014621" w:rsidRDefault="00014621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4B44" w:rsidRPr="00774B44">
        <w:t xml:space="preserve"> </w:t>
      </w:r>
      <w:r w:rsidR="00774B44" w:rsidRP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Дисциплина. Границы дозволенного</w:t>
      </w:r>
      <w:r w:rsid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6333" w:rsidRPr="002763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76333" w:rsidRPr="00276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№ 1 группа)</w:t>
      </w:r>
    </w:p>
    <w:p w:rsidR="00014621" w:rsidRDefault="00014621" w:rsidP="00E54660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B44" w:rsidRP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семейных традиций в воспитании детей</w:t>
      </w:r>
      <w:r w:rsid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33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(подготовительная № 2</w:t>
      </w:r>
      <w:r w:rsidR="00276333" w:rsidRPr="0027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</w:p>
    <w:p w:rsidR="0051083F" w:rsidRPr="0051083F" w:rsidRDefault="0051083F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DFA" w:rsidRPr="0051083F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Контроль </w:t>
      </w:r>
      <w:proofErr w:type="spellStart"/>
      <w:r w:rsidRPr="005108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педпроцесса</w:t>
      </w:r>
      <w:proofErr w:type="spellEnd"/>
      <w:r w:rsidRPr="005108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                                                                                      апрель                                       </w:t>
      </w:r>
    </w:p>
    <w:p w:rsidR="00C57DFA" w:rsidRPr="0051083F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08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проверка состояния ра</w:t>
      </w:r>
      <w:r w:rsidR="0051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по </w:t>
      </w:r>
      <w:r w:rsidR="0051083F" w:rsidRPr="005108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личностной позиции наследника традиций и культуры, защитника Отечества.</w:t>
      </w:r>
      <w:r w:rsidR="0051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0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заведующий,</w:t>
      </w:r>
    </w:p>
    <w:p w:rsid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5108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методист</w:t>
      </w:r>
    </w:p>
    <w:p w:rsidR="00CD687B" w:rsidRDefault="00CD687B" w:rsidP="00CD687B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7C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«Зимний огород» (посевы, 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тихи, зарисовки,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фотоколлажи) </w:t>
      </w:r>
      <w:r w:rsidRPr="003F7C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F7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C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март</w:t>
      </w:r>
    </w:p>
    <w:p w:rsidR="0051083F" w:rsidRPr="0051083F" w:rsidRDefault="0051083F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7DFA" w:rsidRPr="002B4ED9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Тематические занятия по возрастным </w:t>
      </w:r>
      <w:proofErr w:type="gramStart"/>
      <w:r w:rsidRPr="002B4E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группам:   </w:t>
      </w:r>
      <w:proofErr w:type="gramEnd"/>
      <w:r w:rsidRPr="002B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2B4E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апрель</w:t>
      </w:r>
      <w:r w:rsidRPr="002B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B4ED9" w:rsidRDefault="002B4ED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57DFA" w:rsidRPr="002B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Матери- Земли (спортивно- экологический </w:t>
      </w:r>
      <w:proofErr w:type="gramStart"/>
      <w:r w:rsidR="00C57DFA" w:rsidRPr="002B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праздник)   </w:t>
      </w:r>
      <w:proofErr w:type="gramEnd"/>
      <w:r w:rsidR="00C57DFA" w:rsidRPr="002B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57DFA" w:rsidRPr="002B4E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22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CE2" w:rsidRPr="00CD687B" w:rsidRDefault="002B4ED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C57DFA" w:rsidRPr="002B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дошкольный возраст           </w:t>
      </w:r>
    </w:p>
    <w:p w:rsidR="00C57DFA" w:rsidRPr="00AD54B0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Выставка детского рисунка</w:t>
      </w:r>
      <w:r w:rsidR="001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«Загадочный космос</w:t>
      </w:r>
      <w:r w:rsidRPr="0010718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возрастным группам)</w:t>
      </w:r>
      <w:r w:rsidR="001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AD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C57DFA" w:rsidRPr="00AD54B0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Дополнительные даты (планирование мероприятий с детьми и родителями)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18.03.-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воссоединения Крыма с Россией.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19.03. - День моряка- подводника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21.03.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Международный день леса (сценарии одного дня)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22.03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Всемирный день водных </w:t>
      </w: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 (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одного дня)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25.03.</w:t>
      </w: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День работника культуры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Театральная </w:t>
      </w: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неделя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к 27.03.- Дню театра, все возрастные  группы)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01.04.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смеха. День птиц (тематические развлечения на группах)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апрель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Международный день детской книги (тематические занятия)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 – День геолога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07.04</w:t>
      </w: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Всемирный день здоровья (спортивные досуги на группах)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</w:t>
      </w: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День войск противовоздушной обороны.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12.04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космонавтики (тематические досуги на группах)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18.04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День заповедников и национальных парков. Международный день охраны памятников и исторических мест.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19.04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День подснежника (сценарии одного дня)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22.04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Международный день Земли (сценарии одного дня)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30.04.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работников пожарной охраны (тематические занятия по группам)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05.-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Весны и Труда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05.-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Победы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19.05.-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детских общественных организаций России</w:t>
      </w:r>
    </w:p>
    <w:p w:rsidR="00F25999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24.05.-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славянской письменности и культуры</w:t>
      </w:r>
    </w:p>
    <w:p w:rsidR="00F25999" w:rsidRPr="00F25999" w:rsidRDefault="00995858" w:rsidP="00F259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</w:t>
      </w:r>
      <w:r w:rsidR="00F25999" w:rsidRPr="00F259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Март- апрель: </w:t>
      </w:r>
      <w:r w:rsidR="00F25999" w:rsidRPr="00F2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для родителей «Задумывались ли вы </w:t>
      </w:r>
      <w:r w:rsidR="00F2599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как говорит ваш ребенок?»,</w:t>
      </w:r>
      <w:r w:rsidR="00F25999" w:rsidRPr="00F25999">
        <w:rPr>
          <w:rFonts w:ascii="Calibri" w:eastAsia="Calibri" w:hAnsi="Calibri" w:cs="Times New Roman"/>
        </w:rPr>
        <w:t xml:space="preserve"> </w:t>
      </w:r>
      <w:r w:rsidR="00F25999" w:rsidRPr="00F259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25999" w:rsidRPr="00F25999" w:rsidRDefault="00F25999" w:rsidP="00F259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родителей «Оценка качества деятельности нашей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за учебный год»</w:t>
      </w:r>
    </w:p>
    <w:p w:rsidR="00F25999" w:rsidRDefault="00F25999" w:rsidP="00F25999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F2599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«Социальное и личностное развитие ребенка» (анкета для родителей подготовительных к школе групп)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F25999" w:rsidRPr="00F25999" w:rsidRDefault="00995858" w:rsidP="00F2599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</w:t>
      </w:r>
      <w:r w:rsidR="00F25999" w:rsidRPr="00F259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Апрель- май:</w:t>
      </w:r>
      <w:r w:rsidR="00F25999" w:rsidRPr="00F2599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="00F25999" w:rsidRPr="00F2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родителей «Ваше мнение о работе воспитателя»; </w:t>
      </w:r>
    </w:p>
    <w:p w:rsidR="00F25999" w:rsidRPr="00F25999" w:rsidRDefault="00F25999" w:rsidP="00F2599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педагогов «Ваше отношение к нравственно- патриотическом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воспитанию». </w:t>
      </w:r>
    </w:p>
    <w:p w:rsidR="00C57DFA" w:rsidRPr="00C57DFA" w:rsidRDefault="00F2599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57DFA" w:rsidRPr="00AC7E44" w:rsidRDefault="00C57DFA" w:rsidP="00AC7E44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4.5.ПЕДСОВЕТ № 5.                                                                                           Июнь</w:t>
      </w:r>
    </w:p>
    <w:p w:rsidR="00C57DFA" w:rsidRPr="00AD54B0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54B0">
        <w:rPr>
          <w:rFonts w:ascii="Times New Roman" w:eastAsia="Times New Roman" w:hAnsi="Times New Roman" w:cs="Times New Roman"/>
          <w:sz w:val="28"/>
          <w:szCs w:val="28"/>
          <w:lang w:eastAsia="ru-RU"/>
        </w:rPr>
        <w:t>.Итоги фронт</w:t>
      </w:r>
      <w:r w:rsidR="00AD5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проверки подготовительных к   школе групп</w:t>
      </w:r>
      <w:r w:rsidRPr="00AD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</w:t>
      </w:r>
    </w:p>
    <w:p w:rsidR="00C57DFA" w:rsidRPr="00AD54B0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AD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D5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заведующий, старший методист</w:t>
      </w:r>
    </w:p>
    <w:p w:rsidR="00C57DFA" w:rsidRPr="00AD54B0" w:rsidRDefault="00AC7E44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57DFA" w:rsidRPr="00AD5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</w:t>
      </w:r>
      <w:r w:rsidR="00AD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состояния работы по </w:t>
      </w:r>
      <w:r w:rsidR="00152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</w:t>
      </w:r>
      <w:r w:rsidR="0015297F" w:rsidRPr="0015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сторон речи дошкольников в различных вида</w:t>
      </w:r>
      <w:r w:rsidR="0027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деятельности (в </w:t>
      </w:r>
      <w:proofErr w:type="spellStart"/>
      <w:r w:rsidR="002765D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27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игровой); анализ опроса родителей и анкетирования педагогов.                                       </w:t>
      </w:r>
      <w:r w:rsidR="00C57DFA" w:rsidRPr="00AD5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методист</w:t>
      </w:r>
    </w:p>
    <w:p w:rsidR="001F61F7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52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3628" w:rsidRPr="00A4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</w:t>
      </w:r>
      <w:r w:rsidR="00A436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проекта «Портреты насекомых»</w:t>
      </w:r>
      <w:r w:rsidR="00854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43628" w:rsidRPr="00A43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A4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Pr="00AD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61F7" w:rsidRDefault="0015297F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F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«Формируем коммуникативные качества детей дошкольного возраста».                                                            старшая № 2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DFA" w:rsidRPr="00AD54B0" w:rsidRDefault="001F61F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E5D9B" w:rsidRPr="004E5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как средство подготовки детей к обучению грамоте (из опыта</w:t>
      </w:r>
      <w:r w:rsidR="004E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5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4E5D9B" w:rsidRPr="004E5D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4E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E5D9B" w:rsidRPr="004E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4E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4E5D9B" w:rsidRPr="004E5D9B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Н.Ю.Кияница</w:t>
      </w:r>
      <w:proofErr w:type="spellEnd"/>
    </w:p>
    <w:p w:rsidR="00C57DFA" w:rsidRPr="00AD54B0" w:rsidRDefault="001F61F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2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70F4" w:rsidRPr="002C70F4">
        <w:t xml:space="preserve"> </w:t>
      </w:r>
      <w:r w:rsidR="002C70F4" w:rsidRPr="002C7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игры в формировании математических представлений   дошкольников (из опыта</w:t>
      </w:r>
      <w:r w:rsidR="002C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7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2C70F4" w:rsidRPr="002C70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2C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C70F4" w:rsidRPr="002C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2C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C70F4" w:rsidRPr="002C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</w:t>
      </w:r>
      <w:proofErr w:type="spellStart"/>
      <w:r w:rsidR="002C70F4" w:rsidRPr="002C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Содыкова</w:t>
      </w:r>
      <w:proofErr w:type="spellEnd"/>
    </w:p>
    <w:p w:rsidR="005D34B0" w:rsidRDefault="001F61F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7DFA" w:rsidRPr="00AD5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4B0" w:rsidRPr="005D34B0">
        <w:t xml:space="preserve"> </w:t>
      </w:r>
      <w:r w:rsidR="005D34B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D34B0" w:rsidRPr="005D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еловая игра для педагогов «Говори </w:t>
      </w:r>
      <w:proofErr w:type="gramStart"/>
      <w:r w:rsidR="005D34B0" w:rsidRPr="005D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правильно»</w:t>
      </w:r>
      <w:r w:rsidR="005D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5D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старший методист</w:t>
      </w:r>
    </w:p>
    <w:p w:rsidR="00C57DFA" w:rsidRPr="0015297F" w:rsidRDefault="001F61F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3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DFA" w:rsidRPr="00AD5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Годового календарного учебного графика на 2024/2025 учебный год.</w:t>
      </w:r>
      <w:r w:rsidR="0015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C57DFA" w:rsidRPr="00152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методист</w:t>
      </w:r>
    </w:p>
    <w:p w:rsidR="00C57DFA" w:rsidRPr="0015297F" w:rsidRDefault="001F61F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E6E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DFA" w:rsidRPr="0015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планом работы к следующему педсовету. </w:t>
      </w:r>
      <w:r w:rsidR="00EE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57DFA" w:rsidRPr="0015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</w:p>
    <w:p w:rsidR="00C57DFA" w:rsidRPr="005F1C4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57DFA" w:rsidRPr="000B282E" w:rsidRDefault="00C57DFA" w:rsidP="00C57DFA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28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деятельность.</w:t>
      </w:r>
    </w:p>
    <w:p w:rsidR="001A1E6C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282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A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 имя мира на Земле!» (торжественное </w:t>
      </w:r>
      <w:proofErr w:type="gramStart"/>
      <w:r w:rsidRPr="000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мероприятие)   </w:t>
      </w:r>
      <w:proofErr w:type="gramEnd"/>
      <w:r w:rsidR="001A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B28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май</w:t>
      </w:r>
    </w:p>
    <w:p w:rsidR="00C57DFA" w:rsidRPr="000B282E" w:rsidRDefault="001A1E6C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</w:t>
      </w:r>
      <w:proofErr w:type="spellStart"/>
      <w:r w:rsidR="00C57DFA" w:rsidRPr="000B282E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Ю.Н.Локтионова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</w:t>
      </w:r>
      <w:r w:rsidR="00C57DFA" w:rsidRPr="000B28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57DFA" w:rsidRPr="000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C57DFA" w:rsidRPr="000B282E" w:rsidRDefault="001A1E6C" w:rsidP="001A1E6C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A1E6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«Веснушки» (досуг,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няя группа,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A1E6C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Сафонова</w:t>
      </w:r>
    </w:p>
    <w:p w:rsidR="00C57DFA" w:rsidRPr="001A1E6C" w:rsidRDefault="00A65B2D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4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«Здравствуй, лето!» (развлечение, все </w:t>
      </w:r>
      <w:proofErr w:type="gramStart"/>
      <w:r w:rsidR="00C4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группы)   </w:t>
      </w:r>
      <w:proofErr w:type="gramEnd"/>
      <w:r w:rsidR="00C4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65B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июнь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</w:t>
      </w:r>
      <w:proofErr w:type="spellStart"/>
      <w:r w:rsidR="00C57DFA" w:rsidRPr="000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</w:t>
      </w:r>
      <w:proofErr w:type="spellEnd"/>
    </w:p>
    <w:p w:rsidR="00E37DA1" w:rsidRDefault="00E37DA1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DFA" w:rsidRPr="000B282E" w:rsidRDefault="00A65B2D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7DFA" w:rsidRPr="000B282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Русский народный праздник «Именины березки» (</w:t>
      </w:r>
      <w:proofErr w:type="gramStart"/>
      <w:r w:rsidR="00C57DFA" w:rsidRPr="000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Троица)  </w:t>
      </w:r>
      <w:r w:rsidR="0055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5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A1E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08.06.2025</w:t>
      </w:r>
      <w:r w:rsidR="00C57DFA" w:rsidRPr="000B28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</w:t>
      </w:r>
      <w:r w:rsidR="00C57DFA" w:rsidRPr="000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44C6" w:rsidRPr="004C4E90" w:rsidRDefault="00554870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proofErr w:type="spellStart"/>
      <w:r w:rsidR="004C4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</w:t>
      </w:r>
      <w:proofErr w:type="spellEnd"/>
    </w:p>
    <w:p w:rsidR="004C4E90" w:rsidRDefault="004C4E90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7DFA" w:rsidRPr="00554870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Контроль </w:t>
      </w:r>
      <w:proofErr w:type="spellStart"/>
      <w:r w:rsidRPr="00554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педпроцесса</w:t>
      </w:r>
      <w:proofErr w:type="spellEnd"/>
      <w:r w:rsidRPr="00554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                                                          </w:t>
      </w:r>
      <w:r w:rsidR="00554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Pr="00554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54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апрель- </w:t>
      </w:r>
      <w:r w:rsidRPr="00554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май                                       </w:t>
      </w:r>
    </w:p>
    <w:p w:rsidR="00C57DFA" w:rsidRPr="00554870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про</w:t>
      </w:r>
      <w:r w:rsidR="0055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верка состояния работы по </w:t>
      </w:r>
      <w:r w:rsidR="00554870" w:rsidRPr="0055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совершенствованию всех сторон речи дошкольников в различных видах деятельности (в </w:t>
      </w:r>
      <w:proofErr w:type="spellStart"/>
      <w:r w:rsidR="00554870" w:rsidRPr="0055487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554870" w:rsidRPr="0055487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игровой).</w:t>
      </w:r>
    </w:p>
    <w:p w:rsidR="00C57DFA" w:rsidRPr="00554870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7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</w:t>
      </w:r>
      <w:r w:rsidR="00554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тальная проверка подготовительных к   школе групп</w:t>
      </w:r>
      <w:r w:rsidRPr="00554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DFA" w:rsidRPr="00554870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заведующий, старший методист</w:t>
      </w:r>
    </w:p>
    <w:p w:rsidR="00C57DFA" w:rsidRPr="00554870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4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Выставка:                                                                                               </w:t>
      </w:r>
    </w:p>
    <w:p w:rsidR="00AB0A61" w:rsidRDefault="00095A47" w:rsidP="003375F7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B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макетов ко Дню Победы (по возрастным группам; родители, дети, </w:t>
      </w:r>
      <w:proofErr w:type="gramStart"/>
      <w:r w:rsidR="00AB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педагоги)   </w:t>
      </w:r>
      <w:proofErr w:type="gramEnd"/>
      <w:r w:rsidR="00AB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AB0A61" w:rsidRPr="00AB0A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май</w:t>
      </w:r>
    </w:p>
    <w:p w:rsidR="003375F7" w:rsidRPr="003375F7" w:rsidRDefault="00AB0A61" w:rsidP="003375F7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3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Вернисаж детского рисунка «За что я </w:t>
      </w:r>
      <w:r w:rsidR="003375F7" w:rsidRPr="0033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</w:t>
      </w:r>
      <w:proofErr w:type="gramStart"/>
      <w:r w:rsidR="003375F7" w:rsidRPr="00337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лето»</w:t>
      </w:r>
      <w:r w:rsidR="0033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33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75F7" w:rsidRPr="003375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июнь </w:t>
      </w:r>
      <w:r w:rsidR="0033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C57DFA" w:rsidRPr="003375F7" w:rsidRDefault="00AB0A61" w:rsidP="003375F7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75F7" w:rsidRPr="0033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Консультации для </w:t>
      </w:r>
      <w:proofErr w:type="gramStart"/>
      <w:r w:rsidR="003375F7" w:rsidRPr="00337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родителей:</w:t>
      </w:r>
      <w:r w:rsidR="00C57DFA" w:rsidRPr="0033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C57DFA" w:rsidRPr="0033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13BF6" w:rsidRPr="00413B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май</w:t>
      </w:r>
      <w:r w:rsidR="00C57DFA" w:rsidRPr="00413B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57DFA" w:rsidRPr="0033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57DFA" w:rsidRPr="003375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413BF6" w:rsidRPr="00413BF6" w:rsidRDefault="00413BF6" w:rsidP="00413BF6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 велосипед                                                                          </w:t>
      </w:r>
      <w:proofErr w:type="gramStart"/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3BF6" w:rsidRPr="00413BF6" w:rsidRDefault="00413BF6" w:rsidP="00413BF6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игры для дошкольников по </w:t>
      </w:r>
      <w:proofErr w:type="spellStart"/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О.Ф. </w:t>
      </w:r>
      <w:proofErr w:type="spellStart"/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Мицура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3BF6" w:rsidRPr="00413BF6" w:rsidRDefault="00413BF6" w:rsidP="00413BF6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дошкольников посредством различных видов музыкальной деятельности.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Ю.Н. </w:t>
      </w:r>
      <w:proofErr w:type="spellStart"/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Локтионова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3BF6" w:rsidRDefault="00413BF6" w:rsidP="00413BF6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Влияние развития</w:t>
      </w:r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 руки на развитие речи детей.       </w:t>
      </w:r>
    </w:p>
    <w:p w:rsidR="00413BF6" w:rsidRPr="00413BF6" w:rsidRDefault="00413BF6" w:rsidP="00413BF6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(</w:t>
      </w:r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Лебедева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75F7" w:rsidRPr="00413BF6" w:rsidRDefault="00413BF6" w:rsidP="00413BF6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Сенсорика</w:t>
      </w:r>
      <w:proofErr w:type="spellEnd"/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развития умственных способностей детей младшего дошкольного возраста                                                               </w:t>
      </w:r>
      <w:proofErr w:type="gramStart"/>
      <w:r w:rsidRPr="0041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="00405D92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группа)</w:t>
      </w:r>
    </w:p>
    <w:p w:rsidR="00C57DFA" w:rsidRDefault="00405D92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о Победе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группа)</w:t>
      </w:r>
    </w:p>
    <w:p w:rsidR="00405D92" w:rsidRDefault="00405D92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5D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 занимательная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1 группа)</w:t>
      </w:r>
    </w:p>
    <w:p w:rsidR="00405D92" w:rsidRDefault="00405D92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5D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научить ребенка любить и беречь природу родного края</w:t>
      </w:r>
      <w:r w:rsidR="003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(старшая № 2 группа)</w:t>
      </w:r>
    </w:p>
    <w:p w:rsidR="00405D92" w:rsidRDefault="00405D92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649" w:rsidRPr="00C33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в повседневной жизни ребенка</w:t>
      </w:r>
      <w:r w:rsidR="00C3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C3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C3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№ 1 группа)</w:t>
      </w:r>
    </w:p>
    <w:p w:rsidR="00405D92" w:rsidRDefault="00405D92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649" w:rsidRPr="00C3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на воде</w:t>
      </w:r>
      <w:r w:rsidR="00C3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gramStart"/>
      <w:r w:rsidR="00C3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C3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№ 2 группа)</w:t>
      </w:r>
    </w:p>
    <w:p w:rsidR="00405D92" w:rsidRPr="00C33649" w:rsidRDefault="00C3364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Pr="00C336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июнь</w:t>
      </w:r>
    </w:p>
    <w:p w:rsidR="00C33649" w:rsidRDefault="00C3364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3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прогулку интересной и содержательной</w:t>
      </w:r>
      <w:r w:rsidR="00E0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E0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301A" w:rsidRPr="00E030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0301A" w:rsidRPr="00E0301A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группа)</w:t>
      </w:r>
      <w:r w:rsidR="00E0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33649" w:rsidRDefault="00C3364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D7D" w:rsidRP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лето!</w:t>
      </w:r>
      <w:r w:rsid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(средняя группа)</w:t>
      </w:r>
    </w:p>
    <w:p w:rsidR="00C33649" w:rsidRDefault="00C3364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D7D" w:rsidRP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ребенка любить живую природу </w:t>
      </w:r>
      <w:r w:rsid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13D7D" w:rsidRP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13D7D" w:rsidRP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1 группа)</w:t>
      </w:r>
    </w:p>
    <w:p w:rsidR="00C33649" w:rsidRDefault="00C3364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D7D" w:rsidRP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вырастить гармоничную личность </w:t>
      </w:r>
      <w:r w:rsid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13D7D" w:rsidRP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13D7D" w:rsidRP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</w:t>
      </w:r>
      <w:r w:rsid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я № 2</w:t>
      </w:r>
      <w:r w:rsidR="00913D7D" w:rsidRP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</w:p>
    <w:p w:rsidR="00C33649" w:rsidRDefault="00C3364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D7D" w:rsidRP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игры в развитии речи детей</w:t>
      </w:r>
      <w:r w:rsidR="009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D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6D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4015" w:rsidRPr="006D40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D4015" w:rsidRPr="006D4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№ 1 группа)</w:t>
      </w:r>
    </w:p>
    <w:p w:rsidR="00C33649" w:rsidRDefault="00C3364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015" w:rsidRPr="006D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отношение к природе начинается в семье </w:t>
      </w:r>
      <w:r w:rsidR="006D401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(подготовительная № 2</w:t>
      </w:r>
      <w:r w:rsidR="006D4015" w:rsidRPr="006D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</w:p>
    <w:p w:rsidR="00405D92" w:rsidRPr="00405D92" w:rsidRDefault="00405D92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Дополнительные даты (планирование мероприятий с детьми и родителями)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05.-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Весны и Труда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День радио, праздник работников всех отраслей связи (знакомим с профессиями).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09.05.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День Победы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15.05. - Международный день семьи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18.05</w:t>
      </w: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Международный день музеев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19.05.-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детских общественных организаций России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21.05.</w:t>
      </w: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День полярника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24.05.-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славянской письменности и культуры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 - Всероссийский день библиотек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</w:t>
      </w: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пограничника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</w:t>
      </w: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День военного автомобилиста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01.06.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Международный день защиты детей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05.06.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Всемирный день охраны окружающей среды. День эколога.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06.06.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Пушкинский день России (г.р.1799-1837). День русского языка.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</w:t>
      </w: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Всемирный день океанов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12.06.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День России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 – День работников текстильной и легкой промышленности (знакомим с профессиями).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 – Всемирный день донора крови.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Третье воскресенье июня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медицинского работника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22.06.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памяти и скорби (начало ВОВ).</w:t>
      </w:r>
    </w:p>
    <w:p w:rsid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 – День кораблестроителя (знакомим с профессиями).</w:t>
      </w:r>
    </w:p>
    <w:p w:rsidR="00C4104A" w:rsidRPr="00C57DFA" w:rsidRDefault="00AF58C5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57DFA" w:rsidRPr="00C57DFA" w:rsidRDefault="00C57DFA" w:rsidP="00EA3519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4.6.ПЕДСОВЕТ № 6                                                                                          </w:t>
      </w:r>
      <w:r w:rsidR="00EA35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август</w:t>
      </w:r>
    </w:p>
    <w:p w:rsidR="00C57DFA" w:rsidRPr="005E0D20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летней оздоровительной кампании.                                             заведующий</w:t>
      </w:r>
    </w:p>
    <w:p w:rsidR="00C57DFA" w:rsidRPr="005E0D20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2.Утверждение изменений в </w:t>
      </w:r>
      <w:r w:rsid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«Основной общеобразовательной программе -о</w:t>
      </w:r>
      <w:r w:rsidRP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бразовательной программе </w:t>
      </w:r>
      <w:r w:rsid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</w:t>
      </w:r>
      <w:r w:rsidRP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новый учебный год.</w:t>
      </w:r>
      <w:r w:rsid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proofErr w:type="gramStart"/>
      <w:r w:rsidRP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пед.коллектив</w:t>
      </w:r>
      <w:proofErr w:type="spellEnd"/>
      <w:proofErr w:type="gramEnd"/>
    </w:p>
    <w:p w:rsidR="005E0D20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плана работы на 2025- 2026</w:t>
      </w:r>
      <w:r w:rsidR="005E0D20" w:rsidRP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                       заведующий</w:t>
      </w:r>
    </w:p>
    <w:p w:rsidR="005E0D20" w:rsidRDefault="005E0D20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57DFA" w:rsidRP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Положения об аттестационной комиссии ДОУ,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аттестационной комиссии на 2025/2026</w:t>
      </w:r>
      <w:r w:rsidR="00C57DFA" w:rsidRP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C57DFA" w:rsidRPr="005F1C4E" w:rsidRDefault="005E0D20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C57DFA" w:rsidRP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заведующий, </w:t>
      </w:r>
      <w:proofErr w:type="spellStart"/>
      <w:r w:rsidR="00C57DFA" w:rsidRP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пед.коллектив</w:t>
      </w:r>
      <w:proofErr w:type="spellEnd"/>
      <w:r w:rsidR="00C57DFA" w:rsidRPr="005E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C57DFA" w:rsidRPr="005F1C4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C57DFA" w:rsidRPr="001C4AC7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4A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Физкультурно- музыкальный праздник </w:t>
      </w:r>
      <w:r w:rsidR="001C4AC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«Летняя Спартакиада</w:t>
      </w:r>
      <w:r w:rsidRPr="001C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(все возрастные </w:t>
      </w:r>
      <w:proofErr w:type="gramStart"/>
      <w:r w:rsidRPr="001C4A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группы)</w:t>
      </w:r>
      <w:r w:rsid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C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A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август</w:t>
      </w:r>
      <w:r w:rsidR="001C4A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</w:t>
      </w:r>
      <w:r w:rsidR="002411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</w:t>
      </w:r>
      <w:r w:rsidR="001C4A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C4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</w:t>
      </w:r>
      <w:proofErr w:type="spellEnd"/>
    </w:p>
    <w:p w:rsidR="00C57DFA" w:rsidRPr="001C4AC7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7DFA" w:rsidRDefault="001C4AC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Консультации:   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июль</w:t>
      </w:r>
    </w:p>
    <w:p w:rsidR="001C4AC7" w:rsidRDefault="001C4AC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529" w:rsidRP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хорошо, но в меру</w:t>
      </w:r>
      <w:r w:rsid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gramStart"/>
      <w:r w:rsid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4529" w:rsidRP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E4529" w:rsidRP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младшая группа)   </w:t>
      </w:r>
      <w:r w:rsid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1C4AC7" w:rsidRDefault="001C4AC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16A" w:rsidRP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Воспитываем детей опрятными и аккуратными </w:t>
      </w:r>
      <w:r w:rsid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4529" w:rsidRP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E4529" w:rsidRP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группа)</w:t>
      </w:r>
    </w:p>
    <w:p w:rsidR="001C4AC7" w:rsidRDefault="001C4AC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16A" w:rsidRP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воспитать </w:t>
      </w:r>
      <w:proofErr w:type="spellStart"/>
      <w:r w:rsidR="0024116A" w:rsidRP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любознайку</w:t>
      </w:r>
      <w:proofErr w:type="spellEnd"/>
      <w:r w:rsidR="0024116A" w:rsidRP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gramStart"/>
      <w:r w:rsid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4529" w:rsidRP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E4529" w:rsidRP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1 группа)</w:t>
      </w:r>
    </w:p>
    <w:p w:rsidR="001C4AC7" w:rsidRDefault="0020306D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16A" w:rsidRP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средства массовой информации </w:t>
      </w:r>
      <w:r w:rsid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2</w:t>
      </w:r>
      <w:r w:rsidR="008E4529" w:rsidRP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</w:p>
    <w:p w:rsidR="0020306D" w:rsidRDefault="0020306D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16A" w:rsidRP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на дороге. Правила поведения </w:t>
      </w:r>
      <w:r w:rsid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4529" w:rsidRP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E4529" w:rsidRP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№ 1 группа)</w:t>
      </w:r>
    </w:p>
    <w:p w:rsidR="0020306D" w:rsidRDefault="0020306D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116A" w:rsidRP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24116A" w:rsidRP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Плохое» поведение у ребенка после детского сада</w:t>
      </w:r>
      <w:r w:rsid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(подготовительная № 2</w:t>
      </w:r>
      <w:r w:rsidR="008E4529" w:rsidRPr="008E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  <w:r w:rsid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16A" w:rsidRDefault="0024116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2411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вгуст</w:t>
      </w:r>
    </w:p>
    <w:p w:rsidR="0024116A" w:rsidRDefault="0024116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5E4E" w:rsidRP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дарит витамины </w:t>
      </w:r>
      <w:r w:rsid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 w:rsid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группа)</w:t>
      </w:r>
    </w:p>
    <w:p w:rsidR="0024116A" w:rsidRDefault="0024116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5E4E" w:rsidRP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сохранить осанку </w:t>
      </w:r>
      <w:r w:rsid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группа)</w:t>
      </w:r>
    </w:p>
    <w:p w:rsidR="0024116A" w:rsidRDefault="0024116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5E4E" w:rsidRP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 книга </w:t>
      </w:r>
      <w:r w:rsid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gramStart"/>
      <w:r w:rsid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1 группа)</w:t>
      </w:r>
    </w:p>
    <w:p w:rsidR="0024116A" w:rsidRDefault="0024116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5E4E" w:rsidRP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самостоятельности у детей </w:t>
      </w:r>
      <w:r w:rsid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№ 2</w:t>
      </w:r>
      <w:r w:rsidRP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</w:p>
    <w:p w:rsidR="0024116A" w:rsidRDefault="0024116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5E4E" w:rsidRP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– чудовища </w:t>
      </w:r>
      <w:r w:rsid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gramStart"/>
      <w:r w:rsid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№ 1 группа)</w:t>
      </w:r>
    </w:p>
    <w:p w:rsidR="0024116A" w:rsidRPr="0024116A" w:rsidRDefault="0024116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E4E" w:rsidRP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«</w:t>
      </w:r>
      <w:proofErr w:type="gramStart"/>
      <w:r w:rsidR="00575E4E" w:rsidRP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врет»</w:t>
      </w:r>
      <w:r w:rsid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5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411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(подготовительная № 2</w:t>
      </w:r>
      <w:r w:rsidRPr="0024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                                                          </w:t>
      </w:r>
      <w:r w:rsidRPr="002411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</w:p>
    <w:p w:rsidR="0020306D" w:rsidRPr="001C4AC7" w:rsidRDefault="0020306D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DFA" w:rsidRPr="005E41FE" w:rsidRDefault="001C4AC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E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5E41F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Смотр- конкурс </w:t>
      </w:r>
      <w:r w:rsidRPr="005E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возрастных групп к новому учебному году» </w:t>
      </w:r>
    </w:p>
    <w:p w:rsidR="00C57DFA" w:rsidRDefault="005E41FE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57DFA" w:rsidRPr="005E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57DFA" w:rsidRPr="005E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DFA" w:rsidRPr="005E41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август</w:t>
      </w:r>
      <w:r w:rsidR="005F1C4E" w:rsidRPr="005E41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5F1C4E" w:rsidRPr="005E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C57DFA" w:rsidRPr="005E41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</w:t>
      </w:r>
      <w:proofErr w:type="spellEnd"/>
    </w:p>
    <w:p w:rsidR="00131675" w:rsidRDefault="00131675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Выставка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 газет</w:t>
      </w:r>
      <w:r w:rsidRPr="0013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я провел лето»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41FE" w:rsidRPr="005E41FE" w:rsidRDefault="00131675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Дополнительные даты (планирование мероприятий с детьми и родителями)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</w:t>
      </w: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ГИБДД (тематические развлечения по группам). День работников морского и речного флота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08.07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День семьи, любви и верности.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11.07. – День российской почты. День рыбака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23.07.</w:t>
      </w: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Всемирный день китов и дельфинов (сценарии одного дня)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30.07.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День военно- морского флота РФ.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01.08. – День железнодорожника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02.08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День воздушно- десантных войск.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05.08. – Международный день Светофора (сценарии одного дня)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08.08.</w:t>
      </w: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День строителя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12.08. -  День военно- воздушных сил РФ.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14.08. – День физкультурника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15.08. – День воздушного флота России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22.08.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Государственного флага РФ (сценарии одного дня)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27.08.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российского кино.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29.08. – День шахтера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 – День ветеринарного работника (знакомим с профессиями)</w:t>
      </w:r>
    </w:p>
    <w:p w:rsidR="00C57DFA" w:rsidRPr="00C57DFA" w:rsidRDefault="00C57DFA" w:rsidP="00C57DFA">
      <w:pPr>
        <w:spacing w:after="0" w:line="240" w:lineRule="auto"/>
        <w:ind w:right="-17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7DFA" w:rsidRPr="005E41F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ВЗАИМОДЕЙСТВИЕ  с</w:t>
      </w:r>
      <w:proofErr w:type="gramEnd"/>
      <w:r w:rsidRPr="005E4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семьями воспитанников</w:t>
      </w:r>
      <w:r w:rsidRPr="005E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(совместная деятельность с детьми) по социально- коммуникативному развитию дошкольников: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-беседы, рекомендации для семейного воспитания и обучения (в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т.ч.</w:t>
      </w: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-консультации на различные темы воспитания и обучения (в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т.ч.</w:t>
      </w: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-совместная продуктивная деятельность, участие в выставках;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-индивидуальная работа во время утреннего приема;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папок- передвижек;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-коммуникативные и сюжетно- ролевые игры;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-инсценировки и театрализованные игры;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-творческие конкурсы (при возможности в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родителей);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-конкурсы семейных газет;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-обыгрывание ситуаций;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-составление рассказов по серии картин;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-фотоконкурсы, фотовыставки;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мультимедиа- презентаций;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-дежурства, самообслуживание, хозяйственно- бытовой труд, труд в природе, трудовые поручения;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-экскурсии (при возможности в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участием родителей);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-оздоровительные мероприятия (при возможности в </w:t>
      </w:r>
      <w:proofErr w:type="spell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т.ч.с</w:t>
      </w:r>
      <w:proofErr w:type="spell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родителей);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стендов, буклетов по безопасности.</w:t>
      </w:r>
    </w:p>
    <w:p w:rsidR="00C57DFA" w:rsidRPr="00486F7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6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АНКЕТИРОВАНИЕ:</w:t>
      </w:r>
    </w:p>
    <w:p w:rsidR="00C57DFA" w:rsidRPr="00C33EF6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Сентябрь- октябрь: </w:t>
      </w:r>
      <w:r w:rsidR="00B20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</w:t>
      </w:r>
      <w:r w:rsidRPr="00C3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r w:rsidR="00B20607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родителей «Приобщаем ребенка к чтению</w:t>
      </w:r>
      <w:r w:rsidRPr="00C33EF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57DFA" w:rsidRPr="00C33EF6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Ноябрь:</w:t>
      </w:r>
      <w:r w:rsidR="00C3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 для родителей «Я и мой ребенок</w:t>
      </w:r>
      <w:r w:rsidRPr="00C33EF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57DFA" w:rsidRPr="00B20607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Январь: мониторинг оценки деятельности </w:t>
      </w:r>
      <w:proofErr w:type="gramStart"/>
      <w:r w:rsidRPr="00B2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ДОУ  (</w:t>
      </w:r>
      <w:proofErr w:type="gramEnd"/>
      <w:r w:rsidRPr="00B2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proofErr w:type="spellStart"/>
      <w:r w:rsidRPr="00B2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т.ч</w:t>
      </w:r>
      <w:proofErr w:type="spellEnd"/>
      <w:r w:rsidRPr="00B2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для УО АМР).</w:t>
      </w:r>
    </w:p>
    <w:p w:rsidR="00092135" w:rsidRPr="00092135" w:rsidRDefault="00092135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Январь- февраль: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родителей «Факторы успешной подготовки и адаптации ребенка к школе»;</w:t>
      </w:r>
    </w:p>
    <w:p w:rsidR="00C57DFA" w:rsidRPr="005F1C4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B2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Март- апрель:</w:t>
      </w:r>
      <w:r w:rsidR="000921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86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роди</w:t>
      </w:r>
      <w:r w:rsidR="0009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«Задумывались ли вы о том, как говорит ваш </w:t>
      </w:r>
      <w:proofErr w:type="gramStart"/>
      <w:r w:rsidR="00092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ребенок?;</w:t>
      </w:r>
      <w:proofErr w:type="gramEnd"/>
      <w:r w:rsidRPr="00B2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77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родител</w:t>
      </w:r>
      <w:r w:rsidR="00B77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«Оценка качества деятельности нашей организации за учебный год</w:t>
      </w:r>
      <w:r w:rsidRPr="00B778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 группы)</w:t>
      </w:r>
      <w:r w:rsidRPr="00B778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66B6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2060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«Социальное и личностное развитие ребенка» (анке</w:t>
      </w:r>
      <w:r w:rsidR="00B206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для родителей подготовительных к школе групп</w:t>
      </w:r>
      <w:r w:rsidRPr="00B2060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57DFA" w:rsidRPr="00092135" w:rsidRDefault="00C57DFA" w:rsidP="0009213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Апрель- май:</w:t>
      </w:r>
      <w:r w:rsidRPr="005F1C4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="00166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родителей «Ваше мнение о работе воспитателя</w:t>
      </w:r>
      <w:r w:rsidR="0009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="00166B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педагогов «Ваше отношение к нравственно- патриотическому воспитанию»</w:t>
      </w:r>
      <w:r w:rsidR="0009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7DFA" w:rsidRPr="005F1C4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57DFA" w:rsidRPr="00F71F02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4.7.ИЗУЧЕНИЕ, ОБОБЩЕНИЕ, ВНЕДРЕНИЕ И РАСПРОСТРАНЕНИЕ</w:t>
      </w:r>
    </w:p>
    <w:p w:rsidR="00C57DFA" w:rsidRPr="00F71F02" w:rsidRDefault="00C57DFA" w:rsidP="00C57DFA">
      <w:pPr>
        <w:spacing w:after="0" w:line="240" w:lineRule="auto"/>
        <w:ind w:right="-17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ПЕРЕДОВОГО ПЕДАГОГИЧЕСКОГО ОПЫТА.</w:t>
      </w:r>
    </w:p>
    <w:p w:rsidR="00C57DFA" w:rsidRPr="00F71F02" w:rsidRDefault="00C57DFA" w:rsidP="00C57DFA">
      <w:pPr>
        <w:spacing w:after="0" w:line="240" w:lineRule="auto"/>
        <w:ind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DFA" w:rsidRPr="00F71F02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ВНЕДРЕНИЕ:   </w:t>
      </w:r>
      <w:proofErr w:type="gramEnd"/>
      <w:r w:rsidRPr="00F7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в течение года             </w:t>
      </w:r>
      <w:proofErr w:type="spellStart"/>
      <w:r w:rsidRPr="00F7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</w:t>
      </w:r>
      <w:proofErr w:type="spellEnd"/>
    </w:p>
    <w:p w:rsidR="00C57DFA" w:rsidRPr="00F71F02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-опыта работы </w:t>
      </w:r>
      <w:proofErr w:type="gramStart"/>
      <w:r w:rsidRPr="00F7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 </w:t>
      </w:r>
      <w:proofErr w:type="spellStart"/>
      <w:r w:rsidRPr="00F71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Кияница</w:t>
      </w:r>
      <w:proofErr w:type="spellEnd"/>
      <w:proofErr w:type="gramEnd"/>
      <w:r w:rsidRPr="00F7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 «Развитие речи детей дошкольного возраста как средства общения»</w:t>
      </w:r>
    </w:p>
    <w:p w:rsidR="00C57DFA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-опыта работы воспитателя Сидоровой Н.М. «Русское народное творчество в воспитании моральных и нравственных качеств дошкольников» </w:t>
      </w:r>
    </w:p>
    <w:p w:rsidR="00475E08" w:rsidRDefault="00475E08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08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воспитателя </w:t>
      </w:r>
      <w:proofErr w:type="spellStart"/>
      <w:r w:rsidRPr="00475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Нечипорюк</w:t>
      </w:r>
      <w:proofErr w:type="spellEnd"/>
      <w:r w:rsidRPr="0047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«Финансовая грамотность детей дошкольного возраста»</w:t>
      </w:r>
    </w:p>
    <w:p w:rsidR="00475E08" w:rsidRPr="00F71F02" w:rsidRDefault="00475E08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5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воспитателя Сафоновой О.А. «Патриотическое воспитание детей дошкольного возраста»     </w:t>
      </w:r>
    </w:p>
    <w:p w:rsidR="00C57DFA" w:rsidRPr="00972D3A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-опыта работы воспитателя </w:t>
      </w:r>
      <w:proofErr w:type="spellStart"/>
      <w:r w:rsidRPr="00972D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Липухиной</w:t>
      </w:r>
      <w:proofErr w:type="spellEnd"/>
      <w:r w:rsidRPr="0097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«Сказка природоведческого содержания в формировании творческой активности дошкольников»</w:t>
      </w:r>
    </w:p>
    <w:p w:rsidR="00C57DFA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-опыт работы воспитателя </w:t>
      </w:r>
      <w:proofErr w:type="spellStart"/>
      <w:r w:rsidRPr="00972D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Мицура</w:t>
      </w:r>
      <w:proofErr w:type="spellEnd"/>
      <w:r w:rsidRPr="0097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О.Ф. «Ознакомление дошкольников со ск</w:t>
      </w:r>
      <w:r w:rsidR="00972D3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ульптурой и музейной живописью»</w:t>
      </w:r>
    </w:p>
    <w:p w:rsidR="00972D3A" w:rsidRPr="00972D3A" w:rsidRDefault="00972D3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-опыт работы воспитателя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Г.Л. «Воспитание ребенка начинается в семье»</w:t>
      </w:r>
    </w:p>
    <w:p w:rsidR="00C57DFA" w:rsidRPr="00634E37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37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-опыт работы педагогического коллектива «Формирование естественно- научных представлений дошкольников через развитие поисково- познавательных способностей».</w:t>
      </w:r>
    </w:p>
    <w:p w:rsidR="00C57DFA" w:rsidRPr="00F71F02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РАСПРОСТРАНИТЬ:</w:t>
      </w:r>
    </w:p>
    <w:p w:rsidR="00C57DFA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-опыт работы воспитателя </w:t>
      </w:r>
      <w:proofErr w:type="spellStart"/>
      <w:r w:rsidRPr="00475E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Липухиной</w:t>
      </w:r>
      <w:proofErr w:type="spellEnd"/>
      <w:r w:rsidRPr="0047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«Сказки в экологическом воспитании </w:t>
      </w:r>
      <w:proofErr w:type="gramStart"/>
      <w:r w:rsidRPr="0047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дошкольников»   </w:t>
      </w:r>
      <w:proofErr w:type="gramEnd"/>
      <w:r w:rsidRPr="0047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47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сентябрь</w:t>
      </w:r>
      <w:r w:rsidRPr="0047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2024г.</w:t>
      </w:r>
    </w:p>
    <w:p w:rsidR="00475E08" w:rsidRDefault="00475E08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-опыт</w:t>
      </w:r>
      <w:r w:rsidRPr="0047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музыкального руководителя </w:t>
      </w:r>
      <w:proofErr w:type="spellStart"/>
      <w:r w:rsidRPr="00475E0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Локтионовой</w:t>
      </w:r>
      <w:proofErr w:type="spellEnd"/>
      <w:r w:rsidRPr="0047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«Развитие ритмического слуха у </w:t>
      </w:r>
      <w:proofErr w:type="gramStart"/>
      <w:r w:rsidRPr="00475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дошкольников»</w:t>
      </w:r>
      <w:r w:rsidR="0097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97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сентябрь  2024г.</w:t>
      </w:r>
    </w:p>
    <w:p w:rsidR="00475E08" w:rsidRDefault="00475E08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08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-опыт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воспитателя Банновой Н.М «</w:t>
      </w:r>
      <w:r w:rsidR="0063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графических навыков у детей старшего дошкольного </w:t>
      </w:r>
      <w:proofErr w:type="gramStart"/>
      <w:r w:rsidR="00634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63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июнь    2025г.</w:t>
      </w:r>
    </w:p>
    <w:p w:rsidR="00B47522" w:rsidRDefault="00B47522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22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-опыт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учителя- логопеда Кудиной М.В. «</w:t>
      </w:r>
      <w:r w:rsidR="0063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Речевые игры и упражнения для детей с нарушениями </w:t>
      </w:r>
      <w:proofErr w:type="gramStart"/>
      <w:r w:rsidR="00634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63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63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 2024г.</w:t>
      </w:r>
    </w:p>
    <w:p w:rsidR="00893491" w:rsidRPr="00475E08" w:rsidRDefault="00893491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1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-опыт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воспитателя Козиной Я.В. </w:t>
      </w:r>
      <w:r w:rsidRPr="0089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детского художественного творчества, интереса к самостоятельной творческой 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 2025г.</w:t>
      </w:r>
    </w:p>
    <w:p w:rsidR="00C57DFA" w:rsidRPr="005F1C4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57DFA" w:rsidRPr="009B2F12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9B2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5.РАБОТА  С</w:t>
      </w:r>
      <w:proofErr w:type="gramEnd"/>
      <w:r w:rsidRPr="009B2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РОДИТЕЛЯМИ.  </w:t>
      </w:r>
    </w:p>
    <w:p w:rsidR="00105F54" w:rsidRDefault="00105F54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7DFA" w:rsidRPr="00C52D36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2D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5.1.Родительские собрания</w:t>
      </w:r>
      <w:r w:rsidR="00C63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52D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(общие)  </w:t>
      </w:r>
    </w:p>
    <w:p w:rsidR="00C57DFA" w:rsidRPr="00782262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5.1.1.Задачи и содержание работы МБДОУ на новый учебный год /итоги предыдущего/                                       </w:t>
      </w:r>
      <w:r w:rsidR="0078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82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октябрь</w:t>
      </w:r>
      <w:r w:rsidRPr="0078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заведующий</w:t>
      </w:r>
    </w:p>
    <w:p w:rsidR="004B5F37" w:rsidRDefault="004B5F3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п</w:t>
      </w:r>
      <w:r w:rsidRPr="004B5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«Ребенок как полноправный участник образовательного </w:t>
      </w:r>
      <w:proofErr w:type="gramStart"/>
      <w:r w:rsidRPr="004B5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старший методист</w:t>
      </w:r>
    </w:p>
    <w:p w:rsidR="00C57DFA" w:rsidRPr="004B5F37" w:rsidRDefault="004B5F3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«Осенние подарки</w:t>
      </w:r>
      <w:r w:rsidR="00C57DFA" w:rsidRPr="004B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57DFA" w:rsidRPr="004B5F37" w:rsidRDefault="00E93A4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DFA" w:rsidRPr="004B5F3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«Спрашивайте – мы отвечаем!» (сбор вопросов в письменном виде, индивидуальный ответ по группам).</w:t>
      </w:r>
    </w:p>
    <w:p w:rsidR="00C57DFA" w:rsidRPr="004B5F37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4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</w:t>
      </w:r>
      <w:r w:rsidRPr="004B5F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</w:t>
      </w:r>
    </w:p>
    <w:p w:rsidR="004E1930" w:rsidRDefault="004B5F3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Создание условий </w:t>
      </w:r>
      <w:r w:rsidR="004E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E19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4E1930" w:rsidRPr="004E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личностной позиции наследника традиций и культуры, защитника Отечества.</w:t>
      </w:r>
      <w:r w:rsidR="004E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57DFA" w:rsidRPr="004B5F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апрель</w:t>
      </w:r>
      <w:r w:rsidR="00C57DFA" w:rsidRPr="004B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57DFA" w:rsidRPr="004B5F37" w:rsidRDefault="004E1930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C57DFA" w:rsidRPr="004B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заведующий, старший </w:t>
      </w:r>
      <w:r w:rsidR="00C57DFA" w:rsidRPr="004E19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методист;</w:t>
      </w:r>
    </w:p>
    <w:p w:rsidR="00A25F86" w:rsidRDefault="00A25F86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сообщения из опыта работы педагогов: </w:t>
      </w:r>
    </w:p>
    <w:p w:rsidR="00A25F86" w:rsidRDefault="00A25F86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старших дошкольников к народным традициям посредством русских народных праздников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25F86" w:rsidRDefault="00A25F86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конструирования в приобщении дошкольников к народному прикладному творчеству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Т.Н. Лебедева, </w:t>
      </w:r>
    </w:p>
    <w:p w:rsidR="00A25F86" w:rsidRPr="00916F9A" w:rsidRDefault="00A25F86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F86">
        <w:t xml:space="preserve"> </w:t>
      </w:r>
      <w:r w:rsidRPr="00A2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проекта «Лук – ребятам друг»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 младшая группа.  </w:t>
      </w:r>
      <w:r w:rsidR="00C57DFA" w:rsidRPr="005F1C4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C57DFA" w:rsidRPr="005F1C4E" w:rsidRDefault="00916F9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детских работ «</w:t>
      </w:r>
      <w:r w:rsidR="00687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Загадочный космос</w:t>
      </w:r>
      <w:r w:rsidR="00C57DFA" w:rsidRPr="0091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8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DFA" w:rsidRPr="0091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                                               </w:t>
      </w:r>
    </w:p>
    <w:p w:rsidR="00105F54" w:rsidRDefault="00105F54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05F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C57DFA" w:rsidRPr="0010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DFA" w:rsidRPr="005F1C4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F1C4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    </w:t>
      </w:r>
    </w:p>
    <w:p w:rsidR="00C57DFA" w:rsidRPr="009B2F12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2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5.2.</w:t>
      </w:r>
      <w:r w:rsidRPr="009B2F1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Дни открытых дверей</w:t>
      </w:r>
      <w:r w:rsidRPr="009B2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                                                                         </w:t>
      </w:r>
      <w:proofErr w:type="spellStart"/>
      <w:r w:rsidRPr="009B2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педколлектив</w:t>
      </w:r>
      <w:proofErr w:type="spellEnd"/>
    </w:p>
    <w:p w:rsidR="00C57DFA" w:rsidRPr="004038D4" w:rsidRDefault="004038D4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Осень разноцветная</w:t>
      </w:r>
      <w:r w:rsidR="00B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DFA" w:rsidRPr="0040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возрастным </w:t>
      </w:r>
      <w:proofErr w:type="gramStart"/>
      <w:r w:rsidR="00C57DFA" w:rsidRPr="0040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группам)   </w:t>
      </w:r>
      <w:proofErr w:type="gramEnd"/>
      <w:r w:rsidR="00C57DFA" w:rsidRPr="0040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0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сентябрь- </w:t>
      </w:r>
      <w:r w:rsidR="00C57DFA" w:rsidRPr="0040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       </w:t>
      </w:r>
    </w:p>
    <w:p w:rsidR="00C57DFA" w:rsidRPr="005F1C4E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D544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Бабушка рядышком с де</w:t>
      </w:r>
      <w:r w:rsidR="008D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душкой (сценарные дни по </w:t>
      </w:r>
      <w:proofErr w:type="gramStart"/>
      <w:r w:rsidR="008D54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</w:t>
      </w:r>
      <w:r w:rsidRPr="008D54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1C4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proofErr w:type="gramEnd"/>
      <w:r w:rsidRPr="005F1C4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C057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="0075247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C05703" w:rsidRPr="00C05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5F1C4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</w:p>
    <w:p w:rsidR="00C57DFA" w:rsidRPr="005F1C4E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7804">
        <w:rPr>
          <w:rFonts w:ascii="Times New Roman" w:eastAsia="Times New Roman" w:hAnsi="Times New Roman" w:cs="Times New Roman"/>
          <w:sz w:val="28"/>
          <w:szCs w:val="28"/>
          <w:lang w:eastAsia="ru-RU"/>
        </w:rPr>
        <w:t>-  Мы – граждане Рос</w:t>
      </w:r>
      <w:r w:rsidR="009D7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</w:t>
      </w:r>
      <w:r w:rsidR="00C0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(сценарные дни по </w:t>
      </w:r>
      <w:proofErr w:type="gramStart"/>
      <w:r w:rsidR="00C0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группам)   </w:t>
      </w:r>
      <w:proofErr w:type="gramEnd"/>
      <w:r w:rsidR="00C0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D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ноябрь </w:t>
      </w:r>
      <w:r w:rsidRPr="005F1C4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</w:p>
    <w:p w:rsidR="00C57DFA" w:rsidRPr="00C05703" w:rsidRDefault="00C05703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дружка, как родимая матушка </w:t>
      </w:r>
      <w:r w:rsidR="00C57DFA" w:rsidRPr="00C057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C57DFA" w:rsidRPr="00C0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группы)                                          </w:t>
      </w:r>
    </w:p>
    <w:p w:rsidR="00C57DFA" w:rsidRPr="00510829" w:rsidRDefault="00510829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Зимние чудеса</w:t>
      </w:r>
      <w:r w:rsidR="00C57DFA"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(оформление по возрастным </w:t>
      </w:r>
      <w:proofErr w:type="gramStart"/>
      <w:r w:rsidR="00C57DFA"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декабрь</w:t>
      </w:r>
    </w:p>
    <w:p w:rsidR="00C57DFA" w:rsidRPr="00510829" w:rsidRDefault="00510829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Новогодняя кутерьма (праздники</w:t>
      </w:r>
      <w:r w:rsidR="00C57DFA"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возрастным группам)                                </w:t>
      </w:r>
    </w:p>
    <w:p w:rsidR="00C57DFA" w:rsidRDefault="003C49C0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7DFA" w:rsidRPr="0089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Защитникам Отечества</w:t>
      </w:r>
      <w:r w:rsidRPr="003C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(концертная </w:t>
      </w:r>
      <w:proofErr w:type="gramStart"/>
      <w:r w:rsidRPr="003C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</w:t>
      </w:r>
      <w:r w:rsidR="00C57DFA" w:rsidRPr="0089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C57DFA" w:rsidRPr="0089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февраль</w:t>
      </w:r>
    </w:p>
    <w:p w:rsidR="00894D4C" w:rsidRPr="00894D4C" w:rsidRDefault="00894D4C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4D4C">
        <w:t xml:space="preserve"> </w:t>
      </w:r>
      <w:r w:rsidRPr="0089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Масленица </w:t>
      </w:r>
      <w:proofErr w:type="spellStart"/>
      <w:r w:rsidRPr="0089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Прасковейка</w:t>
      </w:r>
      <w:proofErr w:type="spellEnd"/>
      <w:r w:rsidRPr="00894D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встречаем тебя хорошенько! (народные традиции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праздничное </w:t>
      </w:r>
      <w:proofErr w:type="gramStart"/>
      <w:r w:rsidRPr="0089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мероприятие)   </w:t>
      </w:r>
      <w:proofErr w:type="gramEnd"/>
      <w:r w:rsidRPr="0089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94D4C">
        <w:rPr>
          <w:rFonts w:ascii="Times New Roman" w:eastAsia="Times New Roman" w:hAnsi="Times New Roman" w:cs="Times New Roman"/>
          <w:sz w:val="28"/>
          <w:szCs w:val="28"/>
          <w:lang w:eastAsia="ru-RU"/>
        </w:rPr>
        <w:t>(24.02.- 02.03.2025г.)</w:t>
      </w:r>
    </w:p>
    <w:p w:rsidR="00C57DFA" w:rsidRPr="00752471" w:rsidRDefault="00752471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Мамочке любимой! (концертная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C57DFA" w:rsidRPr="0075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  <w:proofErr w:type="gramEnd"/>
      <w:r w:rsidR="00C57DFA" w:rsidRPr="0075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DFA" w:rsidRPr="0075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p w:rsidR="00C57DFA" w:rsidRPr="00752471" w:rsidRDefault="000B05BE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7DFA" w:rsidRPr="0075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</w:t>
      </w:r>
      <w:r w:rsidR="00C57DFA" w:rsidRPr="00752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</w:t>
      </w:r>
      <w:proofErr w:type="gramStart"/>
      <w:r w:rsidR="00C57DFA" w:rsidRPr="0075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Космос»   </w:t>
      </w:r>
      <w:proofErr w:type="gramEnd"/>
      <w:r w:rsidR="00C57DFA" w:rsidRPr="0075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апрель </w:t>
      </w:r>
    </w:p>
    <w:p w:rsidR="00C57DFA" w:rsidRPr="00752471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-День смеха (тематические развлечения по группам)                                           </w:t>
      </w:r>
    </w:p>
    <w:p w:rsidR="00EC3AE7" w:rsidRDefault="00DC6A5D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День Матери-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 </w:t>
      </w:r>
      <w:r w:rsidR="00C57DFA" w:rsidRPr="007524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57DFA" w:rsidRPr="0075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 экологический праздник)            </w:t>
      </w:r>
      <w:r w:rsidR="00C9394B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22.04.2025г.</w:t>
      </w:r>
      <w:r w:rsidR="00C57DFA" w:rsidRPr="0075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C57DFA" w:rsidRPr="00752471" w:rsidRDefault="00EC3AE7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3AE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мира на Земле!</w:t>
      </w:r>
      <w:r w:rsidRPr="00EC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(торжественное </w:t>
      </w:r>
      <w:proofErr w:type="gramStart"/>
      <w:r w:rsidRPr="00EC3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DFA" w:rsidRPr="0075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C57DFA" w:rsidRPr="0075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C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май</w:t>
      </w:r>
      <w:r w:rsidR="00C57DFA" w:rsidRPr="0075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070F9A" w:rsidRDefault="00070F9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лето!</w:t>
      </w:r>
      <w:r w:rsidRPr="0007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(развлечение, все </w:t>
      </w:r>
      <w:proofErr w:type="gramStart"/>
      <w:r w:rsidRPr="00070F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июнь</w:t>
      </w:r>
    </w:p>
    <w:p w:rsidR="00C9394B" w:rsidRDefault="000B48CC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-Летняя Спартакиада (все возрастные группы, </w:t>
      </w:r>
      <w:r w:rsidR="00C57DFA" w:rsidRPr="00C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 спортивный </w:t>
      </w:r>
      <w:proofErr w:type="gramStart"/>
      <w:r w:rsidR="00C57DFA" w:rsidRPr="00C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праздник)   </w:t>
      </w:r>
      <w:proofErr w:type="gramEnd"/>
      <w:r w:rsidR="00C57DFA" w:rsidRPr="00C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C57DFA" w:rsidRPr="00C11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</w:p>
    <w:p w:rsidR="00C57DFA" w:rsidRPr="00C11B06" w:rsidRDefault="00C9394B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Именины березки</w:t>
      </w:r>
      <w:r w:rsidRPr="00C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Троица)   </w:t>
      </w:r>
      <w:proofErr w:type="gramEnd"/>
      <w:r w:rsidRPr="00C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C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08.06.2025г.  </w:t>
      </w:r>
      <w:r w:rsidR="00C57DFA" w:rsidRPr="00C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C57DFA" w:rsidRPr="00C11B06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-День семьи (тематические развлечения по </w:t>
      </w:r>
      <w:proofErr w:type="gramStart"/>
      <w:r w:rsidRPr="00C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группам)   </w:t>
      </w:r>
      <w:proofErr w:type="gramEnd"/>
      <w:r w:rsidRPr="00C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июль</w:t>
      </w:r>
    </w:p>
    <w:p w:rsidR="00C57DFA" w:rsidRPr="00C11B06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0F9A" w:rsidRPr="0007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Летняя Спартакиада (все возрастные группы, музыкально- спортивный </w:t>
      </w:r>
      <w:proofErr w:type="gramStart"/>
      <w:r w:rsidR="00070F9A" w:rsidRPr="0007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праздник)   </w:t>
      </w:r>
      <w:proofErr w:type="gramEnd"/>
      <w:r w:rsidR="00070F9A" w:rsidRPr="0007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07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август     </w:t>
      </w:r>
      <w:r w:rsidRPr="00C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C57DFA" w:rsidRPr="00510829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-Спортивные праздники /зимний, летний </w:t>
      </w:r>
      <w:proofErr w:type="gram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/  январь</w:t>
      </w:r>
      <w:proofErr w:type="gram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июнь</w:t>
      </w:r>
      <w:r w:rsid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</w:t>
      </w:r>
      <w:proofErr w:type="spellEnd"/>
    </w:p>
    <w:p w:rsidR="00C57DFA" w:rsidRPr="005F1C4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F1C4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C57DFA" w:rsidRPr="009B2F12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9B2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НАГЛЯДНАЯ  АГИТАЦИЯ</w:t>
      </w:r>
      <w:proofErr w:type="gramEnd"/>
      <w:r w:rsidRPr="009B2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57DFA" w:rsidRPr="00D32F35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-информационные стенды по </w:t>
      </w:r>
      <w:proofErr w:type="gramStart"/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группам;   </w:t>
      </w:r>
      <w:proofErr w:type="gramEnd"/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 </w:t>
      </w:r>
      <w:proofErr w:type="spellStart"/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теч.года</w:t>
      </w:r>
      <w:proofErr w:type="spellEnd"/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воспитатели</w:t>
      </w:r>
    </w:p>
    <w:p w:rsidR="00C57DFA" w:rsidRPr="00D32F35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-анкетирование </w:t>
      </w:r>
      <w:proofErr w:type="gramStart"/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родителей;   </w:t>
      </w:r>
      <w:proofErr w:type="gramEnd"/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</w:t>
      </w:r>
      <w:proofErr w:type="spellStart"/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теч.года</w:t>
      </w:r>
      <w:proofErr w:type="spellEnd"/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старший методист, воспитатели</w:t>
      </w:r>
    </w:p>
    <w:p w:rsidR="00C57DFA" w:rsidRPr="00D32F35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«Уголок школьника</w:t>
      </w:r>
      <w:proofErr w:type="gramStart"/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 </w:t>
      </w:r>
      <w:proofErr w:type="gramEnd"/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</w:t>
      </w:r>
      <w:proofErr w:type="spellStart"/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теч.года</w:t>
      </w:r>
      <w:proofErr w:type="spellEnd"/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подготовит. к школе группы</w:t>
      </w:r>
    </w:p>
    <w:p w:rsidR="00C57DFA" w:rsidRPr="00D32F35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Консультации: ежемесячно по возрастным группам.</w:t>
      </w:r>
    </w:p>
    <w:p w:rsidR="00C57DFA" w:rsidRPr="00D32F35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информационные стенды: «Мир глазами детей</w:t>
      </w:r>
      <w:proofErr w:type="gramStart"/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Уголок безопасности»,                             </w:t>
      </w:r>
    </w:p>
    <w:p w:rsidR="00D32F35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«Красный, желтый, зеленый», «Уголок участников образовательного процесса», «Коррупции – нет!», «Информация для родителей», «Из жизни детского сада», «Методический уголок», «Профсоюзный уголок».             </w:t>
      </w:r>
    </w:p>
    <w:p w:rsidR="00C57DFA" w:rsidRPr="00D32F35" w:rsidRDefault="00D32F35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C57DFA"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C57DFA"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теч.года</w:t>
      </w:r>
      <w:proofErr w:type="spellEnd"/>
      <w:r w:rsidR="00C57DFA"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C57DFA"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пед.коллектив</w:t>
      </w:r>
      <w:proofErr w:type="spellEnd"/>
      <w:r w:rsidR="00C57DFA" w:rsidRPr="00D3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57DFA" w:rsidRPr="009B2F12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9B2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ТЕМАТИЧЕСКИЕ  ВЫСТАВКИ</w:t>
      </w:r>
      <w:proofErr w:type="gramEnd"/>
      <w:r w:rsidR="00E93A49" w:rsidRPr="009B2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КОНКУРСЫ</w:t>
      </w:r>
      <w:r w:rsidRPr="009B2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:rsidR="00C57DFA" w:rsidRPr="00B13CA6" w:rsidRDefault="00B13CA6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B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Осенние </w:t>
      </w:r>
      <w:proofErr w:type="gramStart"/>
      <w:r w:rsidRPr="00B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r w:rsidR="00224DC2">
        <w:rPr>
          <w:rFonts w:ascii="Times New Roman" w:eastAsia="Times New Roman" w:hAnsi="Times New Roman" w:cs="Times New Roman"/>
          <w:sz w:val="28"/>
          <w:szCs w:val="28"/>
          <w:lang w:eastAsia="ru-RU"/>
        </w:rPr>
        <w:t>»  (</w:t>
      </w:r>
      <w:proofErr w:type="gramEnd"/>
      <w:r w:rsidR="00224DC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материал</w:t>
      </w:r>
      <w:r w:rsidR="00C57DFA" w:rsidRPr="00B13CA6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дети, родители, педагоги)</w:t>
      </w:r>
      <w:r w:rsidR="00C0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</w:t>
      </w:r>
    </w:p>
    <w:p w:rsidR="00C57DFA" w:rsidRDefault="00E93A4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«Спортивная семья» (семейные </w:t>
      </w:r>
      <w:proofErr w:type="gramStart"/>
      <w:r w:rsidRPr="00E93A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газеты)</w:t>
      </w:r>
      <w:r w:rsidR="00C57DFA" w:rsidRPr="00E9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C0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2D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5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</w:p>
    <w:p w:rsidR="00752471" w:rsidRPr="002D30F9" w:rsidRDefault="003C49C0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3C4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Памяти нашей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(педагоги, дети,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D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p w:rsidR="00C57DFA" w:rsidRPr="00F2778F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«Зимний огород» (посевы, стихи, зарисовки, </w:t>
      </w:r>
      <w:proofErr w:type="gramStart"/>
      <w:r w:rsidRPr="00F2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фотоколлажи)   </w:t>
      </w:r>
      <w:proofErr w:type="gramEnd"/>
      <w:r w:rsidRPr="00F2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F2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март </w:t>
      </w:r>
    </w:p>
    <w:p w:rsidR="00C57DFA" w:rsidRPr="000B05BE" w:rsidRDefault="000B05BE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«Загадочный космос» (детские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рисунка)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57DFA" w:rsidRPr="000B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апрель </w:t>
      </w:r>
      <w:r w:rsidR="00C57DFA" w:rsidRPr="000B05B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</w:p>
    <w:p w:rsidR="00C57DFA" w:rsidRPr="002D30F9" w:rsidRDefault="002D30F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вернисаж </w:t>
      </w:r>
      <w:r w:rsidRPr="002D3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рисунка «</w:t>
      </w:r>
      <w:proofErr w:type="gramStart"/>
      <w:r w:rsidRPr="002D30F9">
        <w:rPr>
          <w:rFonts w:ascii="Times New Roman" w:eastAsia="Times New Roman" w:hAnsi="Times New Roman" w:cs="Times New Roman"/>
          <w:sz w:val="28"/>
          <w:szCs w:val="28"/>
          <w:lang w:eastAsia="ru-RU"/>
        </w:rPr>
        <w:t>Я  люблю</w:t>
      </w:r>
      <w:proofErr w:type="gramEnd"/>
      <w:r w:rsidRPr="002D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DFA" w:rsidRPr="002D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D3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57DFA" w:rsidRPr="002D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          </w:t>
      </w:r>
    </w:p>
    <w:p w:rsidR="00C57DFA" w:rsidRPr="009B2F12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2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5.3.Работа с трудными семьями.</w:t>
      </w:r>
    </w:p>
    <w:p w:rsidR="00C57DFA" w:rsidRPr="009B2F12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-выявление трудных </w:t>
      </w:r>
      <w:proofErr w:type="gramStart"/>
      <w:r w:rsidRPr="009B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семей;   </w:t>
      </w:r>
      <w:proofErr w:type="gramEnd"/>
      <w:r w:rsidRPr="009B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сентябрь-октябрь                      воспитатели</w:t>
      </w:r>
    </w:p>
    <w:p w:rsidR="00C57DFA" w:rsidRPr="009B2F12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-посещения на </w:t>
      </w:r>
      <w:proofErr w:type="gramStart"/>
      <w:r w:rsidRPr="009B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дому;   </w:t>
      </w:r>
      <w:proofErr w:type="gramEnd"/>
      <w:r w:rsidRPr="009B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 течение года                           воспитатели</w:t>
      </w:r>
    </w:p>
    <w:p w:rsidR="00C57DFA" w:rsidRPr="009B2F12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-поддерживать связь с детской комнатой </w:t>
      </w:r>
      <w:proofErr w:type="gramStart"/>
      <w:r w:rsidRPr="009B2F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милиции  и</w:t>
      </w:r>
      <w:proofErr w:type="gramEnd"/>
      <w:r w:rsidRPr="009B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по делам несовершеннолетних                                  постоянно          заведующий, </w:t>
      </w:r>
      <w:proofErr w:type="spellStart"/>
      <w:r w:rsidRPr="009B2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</w:t>
      </w:r>
      <w:proofErr w:type="spellEnd"/>
    </w:p>
    <w:p w:rsidR="00C57DFA" w:rsidRDefault="00C57DFA" w:rsidP="00C57DFA">
      <w:pPr>
        <w:pBdr>
          <w:bottom w:val="single" w:sz="12" w:space="1" w:color="auto"/>
        </w:pBdr>
        <w:spacing w:after="0" w:line="240" w:lineRule="auto"/>
        <w:ind w:right="-17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A4BA7" w:rsidRPr="005F1C4E" w:rsidRDefault="00AA4BA7" w:rsidP="00C57DFA">
      <w:pPr>
        <w:pBdr>
          <w:bottom w:val="single" w:sz="12" w:space="1" w:color="auto"/>
        </w:pBdr>
        <w:spacing w:after="0" w:line="240" w:lineRule="auto"/>
        <w:ind w:right="-17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57DFA" w:rsidRPr="006C4187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5.4.Родительские собрания по группам.</w:t>
      </w:r>
      <w:r w:rsidRPr="006C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5.4.1</w:t>
      </w:r>
      <w:r w:rsidR="00634E3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Вторая м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ладшая группа (воспитатели):</w:t>
      </w:r>
    </w:p>
    <w:p w:rsidR="00C57DFA" w:rsidRPr="00C57DFA" w:rsidRDefault="00634E3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Расти здоровым, малыш!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октябрь  </w:t>
      </w:r>
    </w:p>
    <w:p w:rsidR="00C57DFA" w:rsidRPr="00C57DFA" w:rsidRDefault="00634E3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Игра- серьезная форма воспитания детей</w:t>
      </w:r>
      <w:r w:rsidR="00DC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декабрь</w:t>
      </w:r>
    </w:p>
    <w:p w:rsidR="00C57DFA" w:rsidRPr="00C57DFA" w:rsidRDefault="00DC3AD6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Умственное развитие и развитие речи детей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                                                  </w:t>
      </w:r>
    </w:p>
    <w:p w:rsidR="00C57DFA" w:rsidRPr="00C57DFA" w:rsidRDefault="00DC3AD6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Итоги работы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достижения)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p w:rsidR="00C57DFA" w:rsidRPr="00C57DFA" w:rsidRDefault="00DC3AD6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Средняя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воспитатели):</w:t>
      </w:r>
    </w:p>
    <w:p w:rsidR="00C57DFA" w:rsidRPr="00C57DFA" w:rsidRDefault="00DC3AD6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самостоятельности у детей среднего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дошк.возраста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тябрь  </w:t>
      </w:r>
    </w:p>
    <w:p w:rsidR="00C57DFA" w:rsidRPr="00C57DFA" w:rsidRDefault="00DC3AD6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Здоровая семья – здоровый ребенок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</w:p>
    <w:p w:rsidR="00C57DFA" w:rsidRPr="00C57DFA" w:rsidRDefault="00DC3AD6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речи детей в условиях семьи и ДОУ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p w:rsidR="00C57DFA" w:rsidRPr="00C57DFA" w:rsidRDefault="00DC3AD6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и стали мы на год взрослее (рекомендации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 </w:t>
      </w:r>
    </w:p>
    <w:p w:rsidR="00C57DFA" w:rsidRPr="00C57DFA" w:rsidRDefault="00BF6A41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5.4.3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.Старшая группа№1 (воспитатели):</w:t>
      </w:r>
    </w:p>
    <w:p w:rsidR="00C57DFA" w:rsidRPr="00C57DFA" w:rsidRDefault="00BF6A41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Здоровье ребенка в наших руках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 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Развиваем речь играя!                       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декабрь</w:t>
      </w:r>
    </w:p>
    <w:p w:rsidR="00A248C9" w:rsidRDefault="00A248C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Народная культура как основа нравственно- патриотического воспитания</w:t>
      </w:r>
    </w:p>
    <w:p w:rsidR="00C57DFA" w:rsidRPr="00C57DFA" w:rsidRDefault="00A248C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март</w:t>
      </w:r>
    </w:p>
    <w:p w:rsidR="00C57DFA" w:rsidRPr="00C57DFA" w:rsidRDefault="00C57DFA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все знать!                                 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май </w:t>
      </w:r>
    </w:p>
    <w:p w:rsidR="00C57DFA" w:rsidRPr="00C57DFA" w:rsidRDefault="00BF6A41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5.4.4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.Старшая группа№2 (воспитатели):</w:t>
      </w:r>
    </w:p>
    <w:p w:rsidR="00C57DFA" w:rsidRPr="00C57DFA" w:rsidRDefault="00A248C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Роль семьи и дома в формировании личности ребенка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  </w:t>
      </w:r>
    </w:p>
    <w:p w:rsidR="00C57DFA" w:rsidRPr="00C57DFA" w:rsidRDefault="00A248C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Способы мотивации познавательной активности у старших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дош-ов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декабрь</w:t>
      </w:r>
    </w:p>
    <w:p w:rsidR="00C57DFA" w:rsidRPr="00C57DFA" w:rsidRDefault="00A248C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Интернет – друг или враг           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март</w:t>
      </w:r>
    </w:p>
    <w:p w:rsidR="00C57DFA" w:rsidRPr="00C57DFA" w:rsidRDefault="00A248C9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мы научились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май </w:t>
      </w:r>
    </w:p>
    <w:p w:rsidR="00C57DFA" w:rsidRPr="00C57DFA" w:rsidRDefault="006C418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5.4.5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одготовительная к школе группа </w:t>
      </w:r>
      <w:r w:rsidR="008D56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(воспитатели):</w:t>
      </w:r>
    </w:p>
    <w:p w:rsidR="00C57DFA" w:rsidRPr="00C57DFA" w:rsidRDefault="008D5622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Возрастные особенности детей подготовительной группы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октябрь  </w:t>
      </w:r>
    </w:p>
    <w:p w:rsidR="00C57DFA" w:rsidRPr="00C57DFA" w:rsidRDefault="008D5622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Здоровье будущего школьника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декабрь</w:t>
      </w:r>
    </w:p>
    <w:p w:rsidR="00C57DFA" w:rsidRPr="00C57DFA" w:rsidRDefault="008D5622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речи – это важно!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март</w:t>
      </w:r>
    </w:p>
    <w:p w:rsidR="00C57DFA" w:rsidRPr="00C57DFA" w:rsidRDefault="008D5622" w:rsidP="00C57DFA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свидания, детский сад!           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май </w:t>
      </w:r>
    </w:p>
    <w:p w:rsidR="006C4187" w:rsidRPr="00C57DFA" w:rsidRDefault="006C4187" w:rsidP="006C418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5.4.6.П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одготовительная к школе группа № 2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(воспитатели):</w:t>
      </w:r>
    </w:p>
    <w:p w:rsidR="006C4187" w:rsidRPr="00C57DFA" w:rsidRDefault="006C4187" w:rsidP="006C418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Играем – речь развиваем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  </w:t>
      </w:r>
    </w:p>
    <w:p w:rsidR="006C4187" w:rsidRPr="00C57DFA" w:rsidRDefault="006C4187" w:rsidP="006C418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Здоровье – это вершина, на которую человек должен подняться сам!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декабрь</w:t>
      </w:r>
    </w:p>
    <w:p w:rsidR="006C4187" w:rsidRPr="00C57DFA" w:rsidRDefault="006C4187" w:rsidP="006C418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Семейные традиции, их роль в воспитании детей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март</w:t>
      </w:r>
    </w:p>
    <w:p w:rsidR="006C4187" w:rsidRPr="00C57DFA" w:rsidRDefault="006C4187" w:rsidP="006C4187">
      <w:pPr>
        <w:pBdr>
          <w:bottom w:val="single" w:sz="12" w:space="1" w:color="auto"/>
        </w:pBd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свидания, детский сад!                    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май </w:t>
      </w:r>
    </w:p>
    <w:p w:rsidR="006C4187" w:rsidRDefault="006C418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570B3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</w:t>
      </w:r>
      <w:r w:rsidR="006C41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</w:t>
      </w:r>
      <w:r w:rsidRPr="00C57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Групповые консультации.</w:t>
      </w:r>
    </w:p>
    <w:p w:rsidR="00C57DFA" w:rsidRPr="008570B3" w:rsidRDefault="00E05ACF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6.1. Вторая младшая группа </w:t>
      </w:r>
      <w:r w:rsidR="00C57DFA" w:rsidRPr="00857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(воспитатели):</w:t>
      </w:r>
    </w:p>
    <w:p w:rsidR="00C57DFA" w:rsidRPr="00C57DFA" w:rsidRDefault="006C418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147" w:rsidRPr="0036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Улыбка малыша в период адаптации </w:t>
      </w:r>
      <w:r w:rsidR="0036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                                                      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4147" w:rsidRPr="0036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Рисование, лепка, </w:t>
      </w:r>
      <w:proofErr w:type="spellStart"/>
      <w:r w:rsidR="00364147" w:rsidRPr="003641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изобр.материал</w:t>
      </w:r>
      <w:proofErr w:type="spellEnd"/>
      <w:r w:rsidR="00364147" w:rsidRPr="0036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дома </w:t>
      </w:r>
      <w:r w:rsidR="0036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</w:p>
    <w:p w:rsidR="00C57DFA" w:rsidRPr="00C57DFA" w:rsidRDefault="006C418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544" w:rsidRP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речи: «Дай, я скажу!» </w:t>
      </w:r>
      <w:r w:rsid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                                                                         </w:t>
      </w:r>
    </w:p>
    <w:p w:rsidR="00C57DFA" w:rsidRPr="00C57DFA" w:rsidRDefault="006C418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544" w:rsidRP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детей самостоятельности </w:t>
      </w:r>
      <w:r w:rsid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</w:p>
    <w:p w:rsidR="00C57DFA" w:rsidRPr="00C57DFA" w:rsidRDefault="006C418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961" w:rsidRP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Растить детей красивыми </w:t>
      </w:r>
      <w:r w:rsid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</w:p>
    <w:p w:rsidR="00C57DFA" w:rsidRPr="00C57DFA" w:rsidRDefault="006C418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7961" w:rsidRPr="00A27961">
        <w:t xml:space="preserve"> </w:t>
      </w:r>
      <w:r w:rsidR="00A27961" w:rsidRP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народный фольклор в жизни малыша</w:t>
      </w:r>
      <w:r w:rsid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февраль</w:t>
      </w:r>
    </w:p>
    <w:p w:rsidR="00C57DFA" w:rsidRPr="00C57DFA" w:rsidRDefault="006C418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1E1" w:rsidRPr="006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для крошек </w:t>
      </w:r>
      <w:r w:rsidR="006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p w:rsidR="00C57DFA" w:rsidRPr="00C57DFA" w:rsidRDefault="006C418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21E1" w:rsidRPr="006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играть с ребенком в 3-4 года </w:t>
      </w:r>
      <w:r w:rsidR="006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p w:rsidR="006C4187" w:rsidRDefault="006C418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74C20" w:rsidRPr="00074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Сенсорика</w:t>
      </w:r>
      <w:proofErr w:type="spellEnd"/>
      <w:r w:rsidR="00074C20" w:rsidRPr="0007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развития умственных способностей детей младшего дошкольного возраста </w:t>
      </w:r>
      <w:r w:rsidR="0007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p w:rsidR="00C57DFA" w:rsidRPr="00C57DFA" w:rsidRDefault="006C418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C20" w:rsidRPr="0007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сделать прогулку интересной и содержательной </w:t>
      </w:r>
      <w:r w:rsidR="0007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</w:p>
    <w:p w:rsidR="00C57DFA" w:rsidRPr="00C57DFA" w:rsidRDefault="006C418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4C20" w:rsidRPr="0007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– хорошо, но в меру </w:t>
      </w:r>
      <w:r w:rsidR="0007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июль                                                             </w:t>
      </w:r>
    </w:p>
    <w:p w:rsidR="00C57DFA" w:rsidRPr="00C57DFA" w:rsidRDefault="006C418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4C20" w:rsidRPr="0007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дарит витамины </w:t>
      </w:r>
      <w:r w:rsidR="0007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</w:p>
    <w:p w:rsidR="00C57DFA" w:rsidRPr="008570B3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7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6.2.Средняя группа</w:t>
      </w:r>
      <w:r w:rsidR="00C57DFA" w:rsidRPr="00857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(воспитатели):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4147" w:rsidRPr="003641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читать вместе с детьми</w:t>
      </w:r>
      <w:r w:rsidR="0036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                                                       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4147" w:rsidRPr="00364147">
        <w:t xml:space="preserve"> </w:t>
      </w:r>
      <w:proofErr w:type="spellStart"/>
      <w:r w:rsidR="00364147" w:rsidRPr="00364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Каляки</w:t>
      </w:r>
      <w:proofErr w:type="spellEnd"/>
      <w:r w:rsidR="00364147" w:rsidRPr="0036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64147" w:rsidRPr="003641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маляки</w:t>
      </w:r>
      <w:proofErr w:type="spellEnd"/>
      <w:r w:rsidR="00364147" w:rsidRPr="0036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учимся рисуя</w:t>
      </w:r>
      <w:r w:rsidR="0036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1544" w:rsidRP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правильно хвалить ребенка – семь рекомендаций </w:t>
      </w:r>
      <w:r w:rsid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                                                                         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1544" w:rsidRP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Зимняя прогулка: заблуждения родителей </w:t>
      </w:r>
      <w:r w:rsid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7961" w:rsidRP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Красивая речь или роль сказки в развитии и воспитании </w:t>
      </w:r>
      <w:r w:rsid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7961" w:rsidRP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Игротека в кругу семьи </w:t>
      </w:r>
      <w:r w:rsid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7647" w:rsidRPr="0066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говорят любимые игрушки вашего ребенка </w:t>
      </w:r>
      <w:r w:rsidR="0066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7647" w:rsidRPr="0066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как хочется побаловать! </w:t>
      </w:r>
      <w:r w:rsidR="0066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50C1" w:rsidRPr="0069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о Победе </w:t>
      </w:r>
      <w:r w:rsidR="0069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50C1" w:rsidRPr="0069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лето! </w:t>
      </w:r>
      <w:r w:rsidR="0069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50C1" w:rsidRPr="0069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Воспитываем детей опрятными и аккуратными </w:t>
      </w:r>
      <w:r w:rsidR="0069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июль                                                            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50C1" w:rsidRPr="0069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сохранить осанку </w:t>
      </w:r>
      <w:r w:rsidR="0069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</w:p>
    <w:p w:rsidR="00C57DFA" w:rsidRPr="008570B3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7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6.3</w:t>
      </w:r>
      <w:r w:rsidR="00C57DFA" w:rsidRPr="00857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.Старшая группа №1 (воспитатели):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7842" w:rsidRPr="00F1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говорить правильно!  </w:t>
      </w:r>
      <w:r w:rsidR="00F1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                                                      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7842" w:rsidRPr="00F1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русской народной культуры в семейном воспитании </w:t>
      </w:r>
      <w:r w:rsidR="00F1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1544" w:rsidRP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– это важно</w:t>
      </w:r>
      <w:r w:rsid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                                                                         </w:t>
      </w:r>
    </w:p>
    <w:p w:rsidR="00C57DFA" w:rsidRPr="00C57DFA" w:rsidRDefault="00A51544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Бережем здоровье с детства или 10 заповедей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7961" w:rsidRP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загадок на речевое развитие ребенка </w:t>
      </w:r>
      <w:r w:rsid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7961" w:rsidRP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положительного образа родного дома </w:t>
      </w:r>
      <w:r w:rsid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7647" w:rsidRPr="0066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Компьютер- друг или враг для дошкольника </w:t>
      </w:r>
      <w:r w:rsidR="0066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p w:rsidR="00C57DFA" w:rsidRPr="00C57DFA" w:rsidRDefault="00667647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старших дошкольников к народным традициям посредством русских народных праздников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6C7C" w:rsidRPr="0009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– занимательная игра  </w:t>
      </w:r>
      <w:r w:rsidR="0009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C7C" w:rsidRPr="0009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ребенка любить живую природу </w:t>
      </w:r>
      <w:r w:rsidR="0009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C7C" w:rsidRPr="0009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воспитать </w:t>
      </w:r>
      <w:proofErr w:type="spellStart"/>
      <w:r w:rsidR="00096C7C" w:rsidRPr="00096C7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любознайку</w:t>
      </w:r>
      <w:proofErr w:type="spellEnd"/>
      <w:r w:rsidR="00096C7C" w:rsidRPr="0009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июль                                                             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6C7C" w:rsidRPr="0009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 книга </w:t>
      </w:r>
      <w:r w:rsidR="0009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</w:p>
    <w:p w:rsidR="00C57DFA" w:rsidRPr="008570B3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7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6.4</w:t>
      </w:r>
      <w:r w:rsidR="00C57DFA" w:rsidRPr="00857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.Старшая группа №2 (воспитатели):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7842" w:rsidRPr="00F1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со сверстниками </w:t>
      </w:r>
      <w:r w:rsidR="00F1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                                                      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842" w:rsidRPr="00F1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7842" w:rsidRPr="00F178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17842" w:rsidRPr="00F1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 теле – здоровый дух</w:t>
      </w:r>
      <w:r w:rsidR="00F1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1544" w:rsidRP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безопасности для детей </w:t>
      </w:r>
      <w:r w:rsid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                                                                        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Заповеди мудрого родителя        </w:t>
      </w:r>
      <w:r w:rsidR="00A51544" w:rsidRP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7961" w:rsidRP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в жизни детей </w:t>
      </w:r>
      <w:r w:rsid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7961" w:rsidRP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Семья, как форма культурной традиции </w:t>
      </w:r>
      <w:r w:rsid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7E03" w:rsidRPr="00B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трудолюбия </w:t>
      </w:r>
      <w:r w:rsidR="00B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p w:rsidR="00C57DFA" w:rsidRPr="00C57DFA" w:rsidRDefault="00BB7E03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Растим детей патриотами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044" w:rsidRPr="000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научить ребенка любить и беречь природу родного </w:t>
      </w:r>
      <w:r w:rsidR="000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2044" w:rsidRPr="000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вырастить гармоничную личность </w:t>
      </w:r>
      <w:r w:rsidR="000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2044" w:rsidRPr="000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средства массовой информации </w:t>
      </w:r>
      <w:r w:rsidR="000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июль                                                             </w:t>
      </w:r>
    </w:p>
    <w:p w:rsidR="00C57DFA" w:rsidRPr="00C57DFA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044" w:rsidRPr="000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самостоятельности у детей </w:t>
      </w:r>
      <w:r w:rsidR="000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C57DFA"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</w:p>
    <w:p w:rsidR="00C57DFA" w:rsidRPr="008570B3" w:rsidRDefault="009D3F79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7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6.5</w:t>
      </w:r>
      <w:r w:rsidR="00C57DFA" w:rsidRPr="00857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Подготовительная к </w:t>
      </w:r>
      <w:proofErr w:type="gramStart"/>
      <w:r w:rsidR="00C57DFA" w:rsidRPr="00857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школе  группа</w:t>
      </w:r>
      <w:proofErr w:type="gramEnd"/>
      <w:r w:rsidR="00C57DFA" w:rsidRPr="00857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57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 1</w:t>
      </w:r>
      <w:r w:rsidR="00C57DFA" w:rsidRPr="00857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(воспитатели):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7842" w:rsidRPr="00F1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речевого развития детей 6-7 лет </w:t>
      </w:r>
      <w:r w:rsidR="00F1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                                                      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842" w:rsidRPr="00F1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Театрализованные игры дошкольников </w:t>
      </w:r>
      <w:r w:rsidR="00F1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1544" w:rsidRP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 семи лет </w:t>
      </w:r>
      <w:r w:rsid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                                                                        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1544" w:rsidRP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Бережем здоровье с детства! </w:t>
      </w:r>
      <w:r w:rsid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7961" w:rsidRP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и здоровье детей </w:t>
      </w:r>
      <w:r w:rsid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7961" w:rsidRPr="00A27961">
        <w:t xml:space="preserve"> </w:t>
      </w:r>
      <w:r w:rsidR="00A27961" w:rsidRP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ребенка чувства ответственности</w:t>
      </w:r>
      <w:r w:rsid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февраль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7E03" w:rsidRPr="00B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Готовим руку дошкольника к письму </w:t>
      </w:r>
      <w:r w:rsidR="00B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7E03" w:rsidRPr="00B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Дисциплина. Границы дозволенного </w:t>
      </w:r>
      <w:r w:rsidR="00B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27FB" w:rsidRPr="005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в повседневной жизни ребенка </w:t>
      </w:r>
      <w:r w:rsidR="005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7FB" w:rsidRPr="005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игры в развитии речи детей </w:t>
      </w:r>
      <w:r w:rsidR="005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27FB" w:rsidRPr="005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на дороге. Правила поведения </w:t>
      </w:r>
      <w:r w:rsidR="005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июль                                                            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27FB" w:rsidRPr="005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– чудовища </w:t>
      </w:r>
      <w:r w:rsidR="005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</w:p>
    <w:p w:rsid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«</w:t>
      </w: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УГОЛКА  ШКОЛЬНИКА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(советы, рекомендации, обмен опытом)</w:t>
      </w:r>
      <w:r w:rsid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                              в течение года</w:t>
      </w:r>
    </w:p>
    <w:p w:rsidR="009D3F79" w:rsidRPr="008570B3" w:rsidRDefault="009D3F79" w:rsidP="009D3F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7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6.6. Подг</w:t>
      </w:r>
      <w:r w:rsidR="00782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отовительная к школе </w:t>
      </w:r>
      <w:r w:rsidR="00E95063" w:rsidRPr="00857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группа № 2 </w:t>
      </w:r>
      <w:r w:rsidRPr="00857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(воспитатели):</w:t>
      </w:r>
    </w:p>
    <w:p w:rsidR="009D3F79" w:rsidRPr="009D3F79" w:rsidRDefault="009D3F79" w:rsidP="009D3F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2D18" w:rsidRPr="00BF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кухне с мамой мф играем- речь и пальцы развиваем!    </w:t>
      </w:r>
      <w:r w:rsidR="00BF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                                                       </w:t>
      </w:r>
    </w:p>
    <w:p w:rsidR="009D3F79" w:rsidRPr="009D3F79" w:rsidRDefault="009D3F79" w:rsidP="009D3F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2D18" w:rsidRPr="00BF2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– это легко!</w:t>
      </w:r>
      <w:r w:rsidR="00BF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</w:p>
    <w:p w:rsidR="009D3F79" w:rsidRPr="009D3F79" w:rsidRDefault="009D3F79" w:rsidP="009D3F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1544" w:rsidRP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Приучаем ребенка к порядку </w:t>
      </w:r>
      <w:r w:rsid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                                                                         </w:t>
      </w:r>
    </w:p>
    <w:p w:rsidR="009D3F79" w:rsidRPr="009D3F79" w:rsidRDefault="009D3F79" w:rsidP="009D3F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1544" w:rsidRP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 семьи </w:t>
      </w:r>
      <w:r w:rsidR="00A5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</w:p>
    <w:p w:rsidR="009D3F79" w:rsidRPr="009D3F79" w:rsidRDefault="009D3F79" w:rsidP="009D3F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7961" w:rsidRP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научить ребенка знакомиться и дружить </w:t>
      </w:r>
      <w:r w:rsid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</w:p>
    <w:p w:rsidR="009D3F79" w:rsidRPr="009D3F79" w:rsidRDefault="009D3F79" w:rsidP="009D3F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7961" w:rsidRP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семейных традиций в воспитании дошкольника </w:t>
      </w:r>
      <w:r w:rsidR="00A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p w:rsidR="009D3F79" w:rsidRPr="009D3F79" w:rsidRDefault="009D3F79" w:rsidP="009D3F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5063" w:rsidRPr="00E9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дома </w:t>
      </w:r>
      <w:r w:rsidR="00E9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p w:rsidR="009D3F79" w:rsidRPr="009D3F79" w:rsidRDefault="009D3F79" w:rsidP="009D3F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5063" w:rsidRPr="00E9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роли семейных традиций в воспитании детей </w:t>
      </w:r>
      <w:r w:rsidR="00E9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p w:rsidR="009D3F79" w:rsidRPr="009D3F79" w:rsidRDefault="009D3F79" w:rsidP="009D3F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AD" w:rsidRPr="00B2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на воде </w:t>
      </w:r>
      <w:r w:rsidR="00B2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p w:rsidR="009D3F79" w:rsidRPr="009D3F79" w:rsidRDefault="009D3F79" w:rsidP="009D3F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AD" w:rsidRPr="00B2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отношение к природе начинается в семье </w:t>
      </w:r>
      <w:r w:rsidR="00B2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</w:p>
    <w:p w:rsidR="009D3F79" w:rsidRPr="009D3F79" w:rsidRDefault="009D3F79" w:rsidP="009D3F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AD" w:rsidRPr="00B2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«Плохое» поведение у ребенка после детского сада </w:t>
      </w:r>
      <w:r w:rsidR="00B2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июль                                                             </w:t>
      </w:r>
    </w:p>
    <w:p w:rsidR="009D3F79" w:rsidRPr="009D3F79" w:rsidRDefault="009D3F79" w:rsidP="009D3F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AD" w:rsidRPr="00B262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«</w:t>
      </w:r>
      <w:proofErr w:type="gramStart"/>
      <w:r w:rsidR="00B262AD" w:rsidRPr="00B2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врет» </w:t>
      </w:r>
      <w:r w:rsidR="00B2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B2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</w:p>
    <w:p w:rsidR="009D3F79" w:rsidRPr="00C57DFA" w:rsidRDefault="009D3F79" w:rsidP="009D3F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«</w:t>
      </w:r>
      <w:proofErr w:type="gramStart"/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УГОЛКА  ШКОЛЬНИКА</w:t>
      </w:r>
      <w:proofErr w:type="gramEnd"/>
      <w:r w:rsidRPr="009D3F79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(советы, рекомендации, обмен опытом).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в течение года</w:t>
      </w:r>
    </w:p>
    <w:p w:rsidR="00C57DFA" w:rsidRPr="008570B3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857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7.Работа с обслуживающим персоналом. 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Беседы- консультации: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-единство требований педагога и помощника </w:t>
      </w: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воспитателя; </w:t>
      </w:r>
      <w:r w:rsidR="006B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B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сентябрь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6B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старший методист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бережном отношении к </w:t>
      </w: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имуществу;   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октябрь                         завхоз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-личная гигиена сотрудников </w:t>
      </w: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ДОУ;   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ноябрь                     медсестра</w:t>
      </w:r>
    </w:p>
    <w:p w:rsidR="00C57DFA" w:rsidRPr="0074014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культуре речи, поведения;                                            январь                 </w:t>
      </w:r>
      <w:r w:rsidR="007401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КЛУБ  помощников</w:t>
      </w:r>
      <w:proofErr w:type="gramEnd"/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воспитателей                январь</w:t>
      </w:r>
      <w:r w:rsidR="006B46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</w:t>
      </w: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заведующий, завхоз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-должностные обязанности помощника воспитателя, гигиена труда</w:t>
      </w:r>
      <w:r w:rsidR="006B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-кишечные инфекции, их </w:t>
      </w:r>
      <w:proofErr w:type="gramStart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профилактика;   </w:t>
      </w:r>
      <w:proofErr w:type="gramEnd"/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57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апрель</w:t>
      </w:r>
      <w:r w:rsidRPr="00C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медсестра</w:t>
      </w: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57DFA" w:rsidRPr="00C57DFA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8.АДМИНИСТРАТИВНО- </w:t>
      </w:r>
      <w:proofErr w:type="gramStart"/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ХОЗЯЙСТВЕННАЯ  ДЕЯТЕЛЬНОСТЬ</w:t>
      </w:r>
      <w:proofErr w:type="gramEnd"/>
      <w:r w:rsidRPr="00C5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7DFA" w:rsidRPr="00F449C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косметический ремонт здания                               июнь         заведующий</w:t>
      </w:r>
    </w:p>
    <w:p w:rsidR="00C57DFA" w:rsidRPr="00F449C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2.Провести капитальный ремонт пищеблока                            в </w:t>
      </w:r>
      <w:proofErr w:type="spellStart"/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</w:t>
      </w:r>
      <w:proofErr w:type="spellEnd"/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года         завхоз</w:t>
      </w:r>
    </w:p>
    <w:p w:rsidR="00C57DFA" w:rsidRPr="00F449C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отопительную систему к зиме                      </w:t>
      </w:r>
      <w:r w:rsidR="0029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июль                    </w:t>
      </w:r>
    </w:p>
    <w:p w:rsidR="00C57DFA" w:rsidRPr="00F449C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3.Ремонт и окраска оборудования на участках                       июнь             коллектив</w:t>
      </w:r>
    </w:p>
    <w:p w:rsidR="00C57DFA" w:rsidRPr="00F449C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6.Благоустройство территории: </w:t>
      </w:r>
    </w:p>
    <w:p w:rsidR="00C57DFA" w:rsidRPr="00F449C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завести </w:t>
      </w:r>
      <w:proofErr w:type="gramStart"/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песок,   </w:t>
      </w:r>
      <w:proofErr w:type="gramEnd"/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29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июнь        </w:t>
      </w:r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</w:p>
    <w:p w:rsidR="00C57DFA" w:rsidRPr="00F449C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высадить цветы на </w:t>
      </w:r>
      <w:proofErr w:type="gramStart"/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клумбах,   </w:t>
      </w:r>
      <w:proofErr w:type="gramEnd"/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9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май-июнь       </w:t>
      </w:r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</w:p>
    <w:p w:rsidR="00C57DFA" w:rsidRPr="00F449C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7.Приобрести: </w:t>
      </w:r>
    </w:p>
    <w:p w:rsidR="00C57DFA" w:rsidRPr="00F449C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канцелярские товары                                              сентябрь  </w:t>
      </w:r>
      <w:r w:rsidR="0029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методист     </w:t>
      </w:r>
    </w:p>
    <w:p w:rsidR="00C57DFA" w:rsidRPr="00F449C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дидактические игры, игрушки                                       </w:t>
      </w:r>
      <w:r w:rsidR="0029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</w:t>
      </w:r>
      <w:proofErr w:type="spellEnd"/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года          завхоз         </w:t>
      </w:r>
    </w:p>
    <w:p w:rsidR="00C57DFA" w:rsidRPr="00F449C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физкультурное оборудование                                    </w:t>
      </w:r>
      <w:r w:rsidR="0029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57DFA" w:rsidRPr="00F449CE" w:rsidRDefault="00C57DFA" w:rsidP="00C57DFA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CE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-детские кроватки</w:t>
      </w:r>
    </w:p>
    <w:p w:rsidR="006828D4" w:rsidRDefault="006828D4"/>
    <w:sectPr w:rsidR="0068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75881"/>
    <w:multiLevelType w:val="multilevel"/>
    <w:tmpl w:val="0BAE8DC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16E8729B"/>
    <w:multiLevelType w:val="hybridMultilevel"/>
    <w:tmpl w:val="DA2EC92E"/>
    <w:lvl w:ilvl="0" w:tplc="A84AC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6EDC63D0">
      <w:start w:val="4"/>
      <w:numFmt w:val="bullet"/>
      <w:lvlText w:val="-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2">
    <w:nsid w:val="1F070831"/>
    <w:multiLevelType w:val="hybridMultilevel"/>
    <w:tmpl w:val="7CEE3B44"/>
    <w:lvl w:ilvl="0" w:tplc="94AAA452">
      <w:start w:val="1"/>
      <w:numFmt w:val="decimal"/>
      <w:lvlText w:val="%1."/>
      <w:lvlJc w:val="left"/>
      <w:pPr>
        <w:ind w:left="-476" w:hanging="375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F9122B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48B77F9"/>
    <w:multiLevelType w:val="multilevel"/>
    <w:tmpl w:val="62408B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</w:lvl>
  </w:abstractNum>
  <w:abstractNum w:abstractNumId="5">
    <w:nsid w:val="418959CA"/>
    <w:multiLevelType w:val="hybridMultilevel"/>
    <w:tmpl w:val="D2803846"/>
    <w:lvl w:ilvl="0" w:tplc="55F62ACA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EA43403"/>
    <w:multiLevelType w:val="hybridMultilevel"/>
    <w:tmpl w:val="06ECD9C6"/>
    <w:lvl w:ilvl="0" w:tplc="23420B8A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747211CA"/>
    <w:multiLevelType w:val="multilevel"/>
    <w:tmpl w:val="6222060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0"/>
  </w:num>
  <w:num w:numId="8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25"/>
    <w:rsid w:val="00010732"/>
    <w:rsid w:val="00014621"/>
    <w:rsid w:val="00016EFE"/>
    <w:rsid w:val="00022044"/>
    <w:rsid w:val="00025738"/>
    <w:rsid w:val="000309F6"/>
    <w:rsid w:val="00037F01"/>
    <w:rsid w:val="00041229"/>
    <w:rsid w:val="00070F9A"/>
    <w:rsid w:val="00074C20"/>
    <w:rsid w:val="00082F3E"/>
    <w:rsid w:val="000916F6"/>
    <w:rsid w:val="00092135"/>
    <w:rsid w:val="00095A47"/>
    <w:rsid w:val="00096C7C"/>
    <w:rsid w:val="000B05BE"/>
    <w:rsid w:val="000B262F"/>
    <w:rsid w:val="000B282E"/>
    <w:rsid w:val="000B48CC"/>
    <w:rsid w:val="000D4BB2"/>
    <w:rsid w:val="000E2826"/>
    <w:rsid w:val="000F760C"/>
    <w:rsid w:val="00100640"/>
    <w:rsid w:val="00100F4B"/>
    <w:rsid w:val="00105F54"/>
    <w:rsid w:val="0010718A"/>
    <w:rsid w:val="00113A27"/>
    <w:rsid w:val="00122A8C"/>
    <w:rsid w:val="001273EB"/>
    <w:rsid w:val="00131675"/>
    <w:rsid w:val="001378EC"/>
    <w:rsid w:val="001412C2"/>
    <w:rsid w:val="001438A5"/>
    <w:rsid w:val="00143C16"/>
    <w:rsid w:val="0014406B"/>
    <w:rsid w:val="00150255"/>
    <w:rsid w:val="0015297F"/>
    <w:rsid w:val="00161125"/>
    <w:rsid w:val="00163F30"/>
    <w:rsid w:val="00166B61"/>
    <w:rsid w:val="001744C6"/>
    <w:rsid w:val="0017687C"/>
    <w:rsid w:val="001A1E6C"/>
    <w:rsid w:val="001A619D"/>
    <w:rsid w:val="001B029C"/>
    <w:rsid w:val="001C4AC7"/>
    <w:rsid w:val="001D1CF2"/>
    <w:rsid w:val="001F4B9E"/>
    <w:rsid w:val="001F61F7"/>
    <w:rsid w:val="0020306D"/>
    <w:rsid w:val="00217D85"/>
    <w:rsid w:val="00221480"/>
    <w:rsid w:val="00224DC2"/>
    <w:rsid w:val="00236566"/>
    <w:rsid w:val="0024116A"/>
    <w:rsid w:val="00245338"/>
    <w:rsid w:val="00265DBD"/>
    <w:rsid w:val="00274085"/>
    <w:rsid w:val="00276333"/>
    <w:rsid w:val="002765D4"/>
    <w:rsid w:val="00280458"/>
    <w:rsid w:val="00290891"/>
    <w:rsid w:val="002968A0"/>
    <w:rsid w:val="002A3CFA"/>
    <w:rsid w:val="002B2BF5"/>
    <w:rsid w:val="002B4ED9"/>
    <w:rsid w:val="002C70F4"/>
    <w:rsid w:val="002D30F9"/>
    <w:rsid w:val="002D3B4C"/>
    <w:rsid w:val="002D4E2E"/>
    <w:rsid w:val="002D6430"/>
    <w:rsid w:val="00311644"/>
    <w:rsid w:val="00312CC9"/>
    <w:rsid w:val="00322E53"/>
    <w:rsid w:val="003375F7"/>
    <w:rsid w:val="00347AD0"/>
    <w:rsid w:val="00357DFE"/>
    <w:rsid w:val="00364147"/>
    <w:rsid w:val="00391C34"/>
    <w:rsid w:val="003A6CD2"/>
    <w:rsid w:val="003C49C0"/>
    <w:rsid w:val="003D2EC2"/>
    <w:rsid w:val="003E41E8"/>
    <w:rsid w:val="003F3BF4"/>
    <w:rsid w:val="003F7CE2"/>
    <w:rsid w:val="00402BD3"/>
    <w:rsid w:val="004038D4"/>
    <w:rsid w:val="00404640"/>
    <w:rsid w:val="00405D92"/>
    <w:rsid w:val="00413BF6"/>
    <w:rsid w:val="00415E91"/>
    <w:rsid w:val="00434850"/>
    <w:rsid w:val="00435BC5"/>
    <w:rsid w:val="00437432"/>
    <w:rsid w:val="00442D01"/>
    <w:rsid w:val="00443011"/>
    <w:rsid w:val="00450DC9"/>
    <w:rsid w:val="00475E08"/>
    <w:rsid w:val="00486F7A"/>
    <w:rsid w:val="00496863"/>
    <w:rsid w:val="004A280B"/>
    <w:rsid w:val="004A28AE"/>
    <w:rsid w:val="004A6F0A"/>
    <w:rsid w:val="004A7B5A"/>
    <w:rsid w:val="004A7EC6"/>
    <w:rsid w:val="004B3494"/>
    <w:rsid w:val="004B4D97"/>
    <w:rsid w:val="004B5F37"/>
    <w:rsid w:val="004C4E90"/>
    <w:rsid w:val="004D5052"/>
    <w:rsid w:val="004E1930"/>
    <w:rsid w:val="004E3A8D"/>
    <w:rsid w:val="004E5D9B"/>
    <w:rsid w:val="005101E2"/>
    <w:rsid w:val="00510829"/>
    <w:rsid w:val="0051083F"/>
    <w:rsid w:val="00513E4E"/>
    <w:rsid w:val="005140B4"/>
    <w:rsid w:val="005227FB"/>
    <w:rsid w:val="005232CE"/>
    <w:rsid w:val="00523BA3"/>
    <w:rsid w:val="005334A2"/>
    <w:rsid w:val="00533540"/>
    <w:rsid w:val="00535719"/>
    <w:rsid w:val="00554870"/>
    <w:rsid w:val="00564425"/>
    <w:rsid w:val="00575E4E"/>
    <w:rsid w:val="00585867"/>
    <w:rsid w:val="00591208"/>
    <w:rsid w:val="005A560C"/>
    <w:rsid w:val="005B64B0"/>
    <w:rsid w:val="005C5113"/>
    <w:rsid w:val="005C78E3"/>
    <w:rsid w:val="005D2663"/>
    <w:rsid w:val="005D34B0"/>
    <w:rsid w:val="005E0D20"/>
    <w:rsid w:val="005E41FE"/>
    <w:rsid w:val="005F0573"/>
    <w:rsid w:val="005F0BE0"/>
    <w:rsid w:val="005F1C4E"/>
    <w:rsid w:val="005F611F"/>
    <w:rsid w:val="00601D26"/>
    <w:rsid w:val="006121E1"/>
    <w:rsid w:val="00612C2C"/>
    <w:rsid w:val="006134C4"/>
    <w:rsid w:val="0061616C"/>
    <w:rsid w:val="00620865"/>
    <w:rsid w:val="00625920"/>
    <w:rsid w:val="00634E37"/>
    <w:rsid w:val="0063663E"/>
    <w:rsid w:val="0064195F"/>
    <w:rsid w:val="00663787"/>
    <w:rsid w:val="006663C1"/>
    <w:rsid w:val="00667647"/>
    <w:rsid w:val="00677E32"/>
    <w:rsid w:val="006828D4"/>
    <w:rsid w:val="00687AAB"/>
    <w:rsid w:val="006950C1"/>
    <w:rsid w:val="006A130B"/>
    <w:rsid w:val="006A655A"/>
    <w:rsid w:val="006B2A74"/>
    <w:rsid w:val="006B4688"/>
    <w:rsid w:val="006B7772"/>
    <w:rsid w:val="006C4187"/>
    <w:rsid w:val="006D4015"/>
    <w:rsid w:val="006D5329"/>
    <w:rsid w:val="006E7C69"/>
    <w:rsid w:val="006F051C"/>
    <w:rsid w:val="00710992"/>
    <w:rsid w:val="00713A5A"/>
    <w:rsid w:val="0072274F"/>
    <w:rsid w:val="0073734B"/>
    <w:rsid w:val="00737CDB"/>
    <w:rsid w:val="0074014E"/>
    <w:rsid w:val="0074774C"/>
    <w:rsid w:val="00747A15"/>
    <w:rsid w:val="00752471"/>
    <w:rsid w:val="007725EF"/>
    <w:rsid w:val="00772AA6"/>
    <w:rsid w:val="00774B44"/>
    <w:rsid w:val="00782262"/>
    <w:rsid w:val="00784CCD"/>
    <w:rsid w:val="00787721"/>
    <w:rsid w:val="00791832"/>
    <w:rsid w:val="007C412E"/>
    <w:rsid w:val="007D180D"/>
    <w:rsid w:val="007D704D"/>
    <w:rsid w:val="00812E25"/>
    <w:rsid w:val="0085485C"/>
    <w:rsid w:val="008570B3"/>
    <w:rsid w:val="00866FA4"/>
    <w:rsid w:val="00873E51"/>
    <w:rsid w:val="008778C2"/>
    <w:rsid w:val="00882596"/>
    <w:rsid w:val="00893491"/>
    <w:rsid w:val="00894D4C"/>
    <w:rsid w:val="008C16D5"/>
    <w:rsid w:val="008D5446"/>
    <w:rsid w:val="008D5622"/>
    <w:rsid w:val="008E3BC6"/>
    <w:rsid w:val="008E4529"/>
    <w:rsid w:val="008F2737"/>
    <w:rsid w:val="008F332A"/>
    <w:rsid w:val="008F3E77"/>
    <w:rsid w:val="009004FA"/>
    <w:rsid w:val="00905620"/>
    <w:rsid w:val="00912D19"/>
    <w:rsid w:val="00913D7D"/>
    <w:rsid w:val="00916F9A"/>
    <w:rsid w:val="00940511"/>
    <w:rsid w:val="00945E6B"/>
    <w:rsid w:val="00954CC8"/>
    <w:rsid w:val="00960449"/>
    <w:rsid w:val="00960600"/>
    <w:rsid w:val="00972D3A"/>
    <w:rsid w:val="00977CEA"/>
    <w:rsid w:val="009852E5"/>
    <w:rsid w:val="00995858"/>
    <w:rsid w:val="009A1A1B"/>
    <w:rsid w:val="009B2C2B"/>
    <w:rsid w:val="009B2DC1"/>
    <w:rsid w:val="009B2F12"/>
    <w:rsid w:val="009C4356"/>
    <w:rsid w:val="009D2B3E"/>
    <w:rsid w:val="009D3F79"/>
    <w:rsid w:val="009D7804"/>
    <w:rsid w:val="009E4FF3"/>
    <w:rsid w:val="009F12EE"/>
    <w:rsid w:val="009F6914"/>
    <w:rsid w:val="00A22857"/>
    <w:rsid w:val="00A248C9"/>
    <w:rsid w:val="00A25F86"/>
    <w:rsid w:val="00A27961"/>
    <w:rsid w:val="00A43628"/>
    <w:rsid w:val="00A463BB"/>
    <w:rsid w:val="00A51544"/>
    <w:rsid w:val="00A65B2D"/>
    <w:rsid w:val="00A65E8B"/>
    <w:rsid w:val="00A9205E"/>
    <w:rsid w:val="00AA4BA7"/>
    <w:rsid w:val="00AA4C9D"/>
    <w:rsid w:val="00AB0A61"/>
    <w:rsid w:val="00AB1889"/>
    <w:rsid w:val="00AB2F7F"/>
    <w:rsid w:val="00AB4135"/>
    <w:rsid w:val="00AC1F58"/>
    <w:rsid w:val="00AC77E4"/>
    <w:rsid w:val="00AC7E44"/>
    <w:rsid w:val="00AD12D2"/>
    <w:rsid w:val="00AD54B0"/>
    <w:rsid w:val="00AF0DE5"/>
    <w:rsid w:val="00AF58C5"/>
    <w:rsid w:val="00B00D3E"/>
    <w:rsid w:val="00B13CA6"/>
    <w:rsid w:val="00B20607"/>
    <w:rsid w:val="00B25A92"/>
    <w:rsid w:val="00B262AD"/>
    <w:rsid w:val="00B47522"/>
    <w:rsid w:val="00B542C3"/>
    <w:rsid w:val="00B75B39"/>
    <w:rsid w:val="00B778D0"/>
    <w:rsid w:val="00B90028"/>
    <w:rsid w:val="00B921AF"/>
    <w:rsid w:val="00B95723"/>
    <w:rsid w:val="00BB024B"/>
    <w:rsid w:val="00BB1248"/>
    <w:rsid w:val="00BB43B0"/>
    <w:rsid w:val="00BB496F"/>
    <w:rsid w:val="00BB7E03"/>
    <w:rsid w:val="00BC1BE6"/>
    <w:rsid w:val="00BD1FD1"/>
    <w:rsid w:val="00BD6E9E"/>
    <w:rsid w:val="00BE2924"/>
    <w:rsid w:val="00BF2D18"/>
    <w:rsid w:val="00BF6A41"/>
    <w:rsid w:val="00BF7780"/>
    <w:rsid w:val="00C05703"/>
    <w:rsid w:val="00C11B06"/>
    <w:rsid w:val="00C14C1F"/>
    <w:rsid w:val="00C210DD"/>
    <w:rsid w:val="00C23D25"/>
    <w:rsid w:val="00C33649"/>
    <w:rsid w:val="00C33EF6"/>
    <w:rsid w:val="00C4104A"/>
    <w:rsid w:val="00C42ABD"/>
    <w:rsid w:val="00C52D36"/>
    <w:rsid w:val="00C57DFA"/>
    <w:rsid w:val="00C602BF"/>
    <w:rsid w:val="00C6317A"/>
    <w:rsid w:val="00C9394B"/>
    <w:rsid w:val="00CC16E6"/>
    <w:rsid w:val="00CC4EE0"/>
    <w:rsid w:val="00CD0834"/>
    <w:rsid w:val="00CD687B"/>
    <w:rsid w:val="00CE283A"/>
    <w:rsid w:val="00CF21FE"/>
    <w:rsid w:val="00CF2338"/>
    <w:rsid w:val="00D06BBD"/>
    <w:rsid w:val="00D10B33"/>
    <w:rsid w:val="00D25ED3"/>
    <w:rsid w:val="00D32F35"/>
    <w:rsid w:val="00D5321B"/>
    <w:rsid w:val="00D722B7"/>
    <w:rsid w:val="00D7385B"/>
    <w:rsid w:val="00D747CA"/>
    <w:rsid w:val="00DA7ECE"/>
    <w:rsid w:val="00DC0167"/>
    <w:rsid w:val="00DC15E9"/>
    <w:rsid w:val="00DC212B"/>
    <w:rsid w:val="00DC3AD6"/>
    <w:rsid w:val="00DC4EE0"/>
    <w:rsid w:val="00DC6A5D"/>
    <w:rsid w:val="00DF0DBD"/>
    <w:rsid w:val="00DF33C3"/>
    <w:rsid w:val="00DF6316"/>
    <w:rsid w:val="00E0301A"/>
    <w:rsid w:val="00E05ACF"/>
    <w:rsid w:val="00E37DA1"/>
    <w:rsid w:val="00E41B0D"/>
    <w:rsid w:val="00E42739"/>
    <w:rsid w:val="00E50DB0"/>
    <w:rsid w:val="00E54660"/>
    <w:rsid w:val="00E778FA"/>
    <w:rsid w:val="00E8125C"/>
    <w:rsid w:val="00E93A49"/>
    <w:rsid w:val="00E95063"/>
    <w:rsid w:val="00EA3519"/>
    <w:rsid w:val="00EC3AE7"/>
    <w:rsid w:val="00EC789A"/>
    <w:rsid w:val="00ED35D2"/>
    <w:rsid w:val="00EE6E1D"/>
    <w:rsid w:val="00F05762"/>
    <w:rsid w:val="00F10A27"/>
    <w:rsid w:val="00F17842"/>
    <w:rsid w:val="00F248AF"/>
    <w:rsid w:val="00F25999"/>
    <w:rsid w:val="00F2778F"/>
    <w:rsid w:val="00F42644"/>
    <w:rsid w:val="00F449CE"/>
    <w:rsid w:val="00F46816"/>
    <w:rsid w:val="00F70A10"/>
    <w:rsid w:val="00F71F02"/>
    <w:rsid w:val="00F934E3"/>
    <w:rsid w:val="00FA44A1"/>
    <w:rsid w:val="00FB07D0"/>
    <w:rsid w:val="00FB6632"/>
    <w:rsid w:val="00FD0A13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6A95C-C639-42A4-9011-2F6A145D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7DFA"/>
  </w:style>
  <w:style w:type="character" w:customStyle="1" w:styleId="a3">
    <w:name w:val="Обычный (веб) Знак"/>
    <w:aliases w:val="Обычный (Web) Знак"/>
    <w:basedOn w:val="a0"/>
    <w:link w:val="a4"/>
    <w:uiPriority w:val="99"/>
    <w:semiHidden/>
    <w:locked/>
    <w:rsid w:val="00C57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rsid w:val="00C57D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4C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2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37</Pages>
  <Words>15168</Words>
  <Characters>86464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299</cp:revision>
  <cp:lastPrinted>2024-09-03T00:14:00Z</cp:lastPrinted>
  <dcterms:created xsi:type="dcterms:W3CDTF">2024-07-31T23:43:00Z</dcterms:created>
  <dcterms:modified xsi:type="dcterms:W3CDTF">2024-09-16T01:44:00Z</dcterms:modified>
</cp:coreProperties>
</file>