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2C33" w14:textId="77777777" w:rsidR="00F85ABA" w:rsidRP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F85ABA">
        <w:rPr>
          <w:rFonts w:ascii="Calibri" w:eastAsia="Calibri" w:hAnsi="Calibri" w:cs="Times New Roman"/>
          <w:sz w:val="28"/>
          <w:szCs w:val="28"/>
        </w:rPr>
        <w:t xml:space="preserve">  </w:t>
      </w:r>
      <w:r w:rsidRPr="00F85ABA">
        <w:rPr>
          <w:rFonts w:ascii="Calibri" w:eastAsia="Calibri" w:hAnsi="Calibri" w:cs="Times New Roman"/>
          <w:sz w:val="24"/>
          <w:szCs w:val="24"/>
        </w:rPr>
        <w:t>Утверждаю</w:t>
      </w:r>
    </w:p>
    <w:p w14:paraId="390F944B" w14:textId="77777777" w:rsidR="00F85ABA" w:rsidRP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Заведующий МКДОУ ДСОВ № 34</w:t>
      </w:r>
    </w:p>
    <w:p w14:paraId="25B8CD13" w14:textId="6BC86611" w:rsidR="00F85ABA" w:rsidRP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____________</w:t>
      </w:r>
      <w:r w:rsidR="002E682E">
        <w:rPr>
          <w:rFonts w:ascii="Calibri" w:eastAsia="Calibri" w:hAnsi="Calibri" w:cs="Times New Roman"/>
          <w:sz w:val="24"/>
          <w:szCs w:val="24"/>
        </w:rPr>
        <w:t>01.09.202</w:t>
      </w:r>
      <w:r w:rsidR="00960CA4">
        <w:rPr>
          <w:rFonts w:ascii="Calibri" w:eastAsia="Calibri" w:hAnsi="Calibri" w:cs="Times New Roman"/>
          <w:sz w:val="24"/>
          <w:szCs w:val="24"/>
        </w:rPr>
        <w:t>4</w:t>
      </w:r>
      <w:r w:rsidR="002E682E">
        <w:rPr>
          <w:rFonts w:ascii="Calibri" w:eastAsia="Calibri" w:hAnsi="Calibri" w:cs="Times New Roman"/>
          <w:sz w:val="24"/>
          <w:szCs w:val="24"/>
        </w:rPr>
        <w:t>__</w:t>
      </w:r>
    </w:p>
    <w:p w14:paraId="3DA024D9" w14:textId="77777777" w:rsidR="00F85ABA" w:rsidRP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85ABA">
        <w:rPr>
          <w:rFonts w:ascii="Calibri" w:eastAsia="Calibri" w:hAnsi="Calibri" w:cs="Times New Roman"/>
          <w:sz w:val="24"/>
          <w:szCs w:val="24"/>
        </w:rPr>
        <w:t>Н.Г.Изото</w:t>
      </w:r>
      <w:r w:rsidR="002E682E">
        <w:rPr>
          <w:rFonts w:ascii="Calibri" w:eastAsia="Calibri" w:hAnsi="Calibri" w:cs="Times New Roman"/>
          <w:sz w:val="24"/>
          <w:szCs w:val="24"/>
        </w:rPr>
        <w:t>ва</w:t>
      </w:r>
      <w:proofErr w:type="spellEnd"/>
      <w:r w:rsidR="002E682E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</w:p>
    <w:p w14:paraId="43B27598" w14:textId="77777777" w:rsidR="00F85ABA" w:rsidRP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Pr="00F85ABA">
        <w:rPr>
          <w:rFonts w:ascii="Calibri" w:eastAsia="Calibri" w:hAnsi="Calibri" w:cs="Times New Roman"/>
          <w:sz w:val="24"/>
          <w:szCs w:val="24"/>
        </w:rPr>
        <w:t xml:space="preserve">Муниципальное </w:t>
      </w:r>
      <w:r w:rsidR="002E682E">
        <w:rPr>
          <w:rFonts w:ascii="Calibri" w:eastAsia="Calibri" w:hAnsi="Calibri" w:cs="Times New Roman"/>
          <w:sz w:val="24"/>
          <w:szCs w:val="24"/>
        </w:rPr>
        <w:t xml:space="preserve">бюджетное </w:t>
      </w:r>
      <w:r w:rsidRPr="00F85ABA">
        <w:rPr>
          <w:rFonts w:ascii="Calibri" w:eastAsia="Calibri" w:hAnsi="Calibri" w:cs="Times New Roman"/>
          <w:sz w:val="24"/>
          <w:szCs w:val="24"/>
        </w:rPr>
        <w:t xml:space="preserve"> дошкольное образовательное учреждение «Детский сад общеразвивающего вида № 34</w:t>
      </w:r>
    </w:p>
    <w:p w14:paraId="30561D1D" w14:textId="77777777" w:rsidR="00F85ABA" w:rsidRP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F85ABA">
        <w:rPr>
          <w:rFonts w:ascii="Calibri" w:eastAsia="Calibri" w:hAnsi="Calibri" w:cs="Times New Roman"/>
          <w:sz w:val="24"/>
          <w:szCs w:val="24"/>
        </w:rPr>
        <w:t>с.Вольно</w:t>
      </w:r>
      <w:proofErr w:type="spellEnd"/>
      <w:r w:rsidRPr="00F85ABA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F85ABA">
        <w:rPr>
          <w:rFonts w:ascii="Calibri" w:eastAsia="Calibri" w:hAnsi="Calibri" w:cs="Times New Roman"/>
          <w:sz w:val="24"/>
          <w:szCs w:val="24"/>
        </w:rPr>
        <w:t>Надеждинское</w:t>
      </w:r>
      <w:proofErr w:type="spellEnd"/>
      <w:r w:rsidRPr="00F85AB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85ABA">
        <w:rPr>
          <w:rFonts w:ascii="Calibri" w:eastAsia="Calibri" w:hAnsi="Calibri" w:cs="Times New Roman"/>
          <w:sz w:val="24"/>
          <w:szCs w:val="24"/>
        </w:rPr>
        <w:t>Надеждинского</w:t>
      </w:r>
      <w:proofErr w:type="spellEnd"/>
      <w:r w:rsidRPr="00F85ABA">
        <w:rPr>
          <w:rFonts w:ascii="Calibri" w:eastAsia="Calibri" w:hAnsi="Calibri" w:cs="Times New Roman"/>
          <w:sz w:val="24"/>
          <w:szCs w:val="24"/>
        </w:rPr>
        <w:t xml:space="preserve"> района»    </w:t>
      </w:r>
    </w:p>
    <w:p w14:paraId="72A7B3A7" w14:textId="213952D3" w:rsidR="00F85ABA" w:rsidRDefault="00F85ABA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План работы по противод</w:t>
      </w:r>
      <w:r w:rsidR="00FD4ECA">
        <w:rPr>
          <w:rFonts w:ascii="Calibri" w:eastAsia="Calibri" w:hAnsi="Calibri" w:cs="Times New Roman"/>
          <w:sz w:val="24"/>
          <w:szCs w:val="24"/>
        </w:rPr>
        <w:t>ействию терроризму, экстремизму (202</w:t>
      </w:r>
      <w:r w:rsidR="00960CA4">
        <w:rPr>
          <w:rFonts w:ascii="Calibri" w:eastAsia="Calibri" w:hAnsi="Calibri" w:cs="Times New Roman"/>
          <w:sz w:val="24"/>
          <w:szCs w:val="24"/>
        </w:rPr>
        <w:t>4</w:t>
      </w:r>
      <w:r w:rsidR="002E682E">
        <w:rPr>
          <w:rFonts w:ascii="Calibri" w:eastAsia="Calibri" w:hAnsi="Calibri" w:cs="Times New Roman"/>
          <w:sz w:val="24"/>
          <w:szCs w:val="24"/>
        </w:rPr>
        <w:t>/202</w:t>
      </w:r>
      <w:r w:rsidR="00960CA4">
        <w:rPr>
          <w:rFonts w:ascii="Calibri" w:eastAsia="Calibri" w:hAnsi="Calibri" w:cs="Times New Roman"/>
          <w:sz w:val="24"/>
          <w:szCs w:val="24"/>
        </w:rPr>
        <w:t>5</w:t>
      </w:r>
      <w:bookmarkStart w:id="0" w:name="_GoBack"/>
      <w:bookmarkEnd w:id="0"/>
      <w:r w:rsidR="00FD4ECA">
        <w:rPr>
          <w:rFonts w:ascii="Calibri" w:eastAsia="Calibri" w:hAnsi="Calibri" w:cs="Times New Roman"/>
          <w:sz w:val="24"/>
          <w:szCs w:val="24"/>
        </w:rPr>
        <w:t xml:space="preserve"> учебный год)</w:t>
      </w:r>
    </w:p>
    <w:p w14:paraId="26A410DF" w14:textId="77777777" w:rsidR="008C38B0" w:rsidRPr="00F85ABA" w:rsidRDefault="008C38B0" w:rsidP="00F85ABA">
      <w:pPr>
        <w:spacing w:after="0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0"/>
        <w:gridCol w:w="8215"/>
        <w:gridCol w:w="2831"/>
        <w:gridCol w:w="1790"/>
      </w:tblGrid>
      <w:tr w:rsidR="00F85ABA" w:rsidRPr="00F85ABA" w14:paraId="5D26AFDC" w14:textId="77777777" w:rsidTr="00174D73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F095" w14:textId="77777777" w:rsidR="00F85ABA" w:rsidRPr="00F85ABA" w:rsidRDefault="00F85ABA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7F76" w14:textId="77777777" w:rsidR="00F85ABA" w:rsidRPr="00F85ABA" w:rsidRDefault="00F85ABA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                                                               мероприятия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AB1C" w14:textId="77777777" w:rsidR="00F85ABA" w:rsidRPr="00F85ABA" w:rsidRDefault="00F85ABA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C1176" w14:textId="77777777" w:rsidR="00F85ABA" w:rsidRPr="00F85ABA" w:rsidRDefault="00F85ABA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периодичность</w:t>
            </w:r>
          </w:p>
        </w:tc>
      </w:tr>
      <w:tr w:rsidR="00F85ABA" w:rsidRPr="00F85ABA" w14:paraId="38E594A6" w14:textId="77777777" w:rsidTr="00174D73">
        <w:trPr>
          <w:trHeight w:val="2100"/>
        </w:trPr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57C84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  <w:p w14:paraId="0EF69585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  <w:p w14:paraId="24D2C052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  <w:p w14:paraId="4428DBB0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  <w:p w14:paraId="6E80B6DE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  <w:p w14:paraId="5AF44ADF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  <w:p w14:paraId="68E94053" w14:textId="77777777" w:rsidR="00F85ABA" w:rsidRPr="00F85ABA" w:rsidRDefault="00F85ABA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7559EE5" w14:textId="77777777" w:rsidR="00AE5871" w:rsidRPr="00F85ABA" w:rsidRDefault="00AE5871" w:rsidP="00AE5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41- а  п.1 от 07.09.2020</w:t>
            </w:r>
            <w:r w:rsidRPr="00F85ABA">
              <w:rPr>
                <w:sz w:val="24"/>
                <w:szCs w:val="24"/>
              </w:rPr>
              <w:t>г. «Об организа</w:t>
            </w:r>
            <w:r>
              <w:rPr>
                <w:sz w:val="24"/>
                <w:szCs w:val="24"/>
              </w:rPr>
              <w:t>ции режима безопасности» на 2020/2021</w:t>
            </w:r>
            <w:r w:rsidRPr="00F85ABA">
              <w:rPr>
                <w:sz w:val="24"/>
                <w:szCs w:val="24"/>
              </w:rPr>
              <w:t xml:space="preserve"> учебный год:</w:t>
            </w:r>
          </w:p>
          <w:p w14:paraId="0ABDA2DE" w14:textId="77777777" w:rsidR="00AE5871" w:rsidRPr="00F85ABA" w:rsidRDefault="00AE5871" w:rsidP="00AE5871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-строгий пропускной режим в здание ДОУ, исключение бесконтрольного пребывания в здании и на территории лиц, не имеющих отношения к ДОУ;</w:t>
            </w:r>
          </w:p>
          <w:p w14:paraId="281DD2CD" w14:textId="77777777" w:rsidR="00AE5871" w:rsidRPr="00F85ABA" w:rsidRDefault="00AE5871" w:rsidP="00AE5871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-ввоз(внос), вывоз (вынос) имущества ДОУ только при наличии разрешения заведующего ДОУ или завхоза ДОУ;</w:t>
            </w:r>
          </w:p>
          <w:p w14:paraId="1B2CC623" w14:textId="77777777" w:rsidR="00AE5871" w:rsidRPr="00F85ABA" w:rsidRDefault="00AE5871" w:rsidP="00AE5871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-проезд технического транспорта, завоза материальных средств и продуктов осуществляется согласно графику;</w:t>
            </w:r>
          </w:p>
          <w:p w14:paraId="1FB9E104" w14:textId="77777777" w:rsidR="00AE5871" w:rsidRPr="00F85ABA" w:rsidRDefault="00AE5871" w:rsidP="00AE5871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-ежедневная проверка КТС;</w:t>
            </w:r>
          </w:p>
          <w:p w14:paraId="38FA280D" w14:textId="77777777" w:rsidR="00AE5871" w:rsidRPr="00F85ABA" w:rsidRDefault="00AE5871" w:rsidP="00AE5871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-проверки состояния пропускного режима, содержания запасных выходов;</w:t>
            </w:r>
          </w:p>
          <w:p w14:paraId="6FDF4D24" w14:textId="77777777" w:rsidR="00AE5871" w:rsidRDefault="00AE5871" w:rsidP="00AE5871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-о нарушениях режима безопасности сообщать дежурному и администрации</w:t>
            </w:r>
          </w:p>
          <w:p w14:paraId="649F56C9" w14:textId="77777777" w:rsidR="00F85ABA" w:rsidRPr="00F85ABA" w:rsidRDefault="00E92767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E58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="003B3D59">
              <w:rPr>
                <w:sz w:val="24"/>
                <w:szCs w:val="24"/>
              </w:rPr>
              <w:t>-а</w:t>
            </w:r>
            <w:r w:rsidR="00AE5871">
              <w:rPr>
                <w:sz w:val="24"/>
                <w:szCs w:val="24"/>
              </w:rPr>
              <w:t xml:space="preserve"> п.2 от 07.09</w:t>
            </w:r>
            <w:r w:rsidR="008C38B0">
              <w:rPr>
                <w:sz w:val="24"/>
                <w:szCs w:val="24"/>
              </w:rPr>
              <w:t>.2020</w:t>
            </w:r>
            <w:r w:rsidR="00F85ABA" w:rsidRPr="00F85ABA">
              <w:rPr>
                <w:sz w:val="24"/>
                <w:szCs w:val="24"/>
              </w:rPr>
              <w:t>г. «О дополнительных мерах антитеррористической защищенности»,</w:t>
            </w:r>
          </w:p>
          <w:p w14:paraId="4FD14ED6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-усиление контроля за пропускным режимом, исключающим проникновение в здание подозрительных лиц и техники;</w:t>
            </w:r>
          </w:p>
          <w:p w14:paraId="2BCA3E36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-осмотр здания, территории, подвала, чердака, складских помещений;</w:t>
            </w:r>
          </w:p>
          <w:p w14:paraId="08C168A0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-осмотр помещений возрастных групп;</w:t>
            </w:r>
          </w:p>
          <w:p w14:paraId="7ED76EC7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-записи в журнал осмотра территории и помещений ДОУ.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C1D263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заведующий ДОУ Н.Г.Изотова</w:t>
            </w:r>
          </w:p>
          <w:p w14:paraId="0BB0F0D1" w14:textId="77777777" w:rsidR="007B35F0" w:rsidRPr="00F85ABA" w:rsidRDefault="007B35F0" w:rsidP="007B3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 w:rsidRPr="00F85ABA">
              <w:rPr>
                <w:sz w:val="24"/>
                <w:szCs w:val="24"/>
              </w:rPr>
              <w:t>, дежурные сотрудники</w:t>
            </w:r>
          </w:p>
          <w:p w14:paraId="1E133507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61E622BC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54CF744A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завхоз Уварова Е.Г.</w:t>
            </w:r>
          </w:p>
          <w:p w14:paraId="35AD2D99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4FBB23F1" w14:textId="77777777" w:rsidR="001E612D" w:rsidRDefault="001E612D" w:rsidP="00F85ABA">
            <w:pPr>
              <w:jc w:val="both"/>
              <w:rPr>
                <w:sz w:val="24"/>
                <w:szCs w:val="24"/>
              </w:rPr>
            </w:pPr>
          </w:p>
          <w:p w14:paraId="595EBAD4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завхоз, воспитатели</w:t>
            </w:r>
          </w:p>
          <w:p w14:paraId="22322E89" w14:textId="77777777" w:rsidR="001E612D" w:rsidRDefault="001E612D" w:rsidP="00F85ABA">
            <w:pPr>
              <w:jc w:val="both"/>
              <w:rPr>
                <w:sz w:val="24"/>
                <w:szCs w:val="24"/>
              </w:rPr>
            </w:pPr>
          </w:p>
          <w:p w14:paraId="7A2FF73C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заведующий ДОУ</w:t>
            </w:r>
          </w:p>
          <w:p w14:paraId="1D2CC537" w14:textId="77777777" w:rsidR="00F85ABA" w:rsidRPr="00F85ABA" w:rsidRDefault="008C38B0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 w:rsidR="00F85ABA" w:rsidRPr="00F85ABA">
              <w:rPr>
                <w:sz w:val="24"/>
                <w:szCs w:val="24"/>
              </w:rPr>
              <w:t>, дежурные сотрудники</w:t>
            </w:r>
          </w:p>
          <w:p w14:paraId="599691BE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завхоз Уварова Е.Г.</w:t>
            </w:r>
          </w:p>
          <w:p w14:paraId="0061F9CC" w14:textId="77777777" w:rsidR="007B35F0" w:rsidRPr="00F85ABA" w:rsidRDefault="007B35F0" w:rsidP="007B35F0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воспитатели групп</w:t>
            </w:r>
          </w:p>
          <w:p w14:paraId="49B8BD6F" w14:textId="77777777" w:rsidR="007B35F0" w:rsidRDefault="007B35F0" w:rsidP="00F85ABA">
            <w:pPr>
              <w:jc w:val="both"/>
              <w:rPr>
                <w:sz w:val="24"/>
                <w:szCs w:val="24"/>
              </w:rPr>
            </w:pPr>
          </w:p>
          <w:p w14:paraId="4F481940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D90E2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69ABDF67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01A66031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66C4EF3F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2C1B2D9D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ежедневно</w:t>
            </w:r>
          </w:p>
          <w:p w14:paraId="29B1AA4A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1FDEB2F3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ежедневно</w:t>
            </w:r>
          </w:p>
          <w:p w14:paraId="3D83D47E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ежедневно</w:t>
            </w:r>
          </w:p>
          <w:p w14:paraId="057BB2CE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ежедневно</w:t>
            </w:r>
          </w:p>
          <w:p w14:paraId="758731D2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5E8F2CD7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35B80F25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ежедневно</w:t>
            </w:r>
          </w:p>
          <w:p w14:paraId="7129CC84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</w:p>
          <w:p w14:paraId="6B97C821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по мере возникновения ситуации</w:t>
            </w:r>
          </w:p>
        </w:tc>
      </w:tr>
      <w:tr w:rsidR="001C5359" w:rsidRPr="00F85ABA" w14:paraId="6597132B" w14:textId="77777777" w:rsidTr="00363734">
        <w:trPr>
          <w:trHeight w:val="8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4651E" w14:textId="77777777" w:rsidR="001C5359" w:rsidRPr="00F85ABA" w:rsidRDefault="001C5359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280E4F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Обучение по противодействию терроризму и действиям в экстремальных ситуациях, действиям в случае обнаружения подозрительных предметов и посторонних лиц на территории ДОУ.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B9C172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14:paraId="043EF69A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 Г.Ю. Трепова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730A8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</w:p>
          <w:p w14:paraId="23629E82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67B646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раз в квартал</w:t>
            </w:r>
          </w:p>
          <w:p w14:paraId="3AC85520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</w:p>
          <w:p w14:paraId="32768138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</w:p>
          <w:p w14:paraId="07481DF5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</w:p>
          <w:p w14:paraId="74B206F5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</w:p>
          <w:p w14:paraId="6CC1E5BA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C5359" w:rsidRPr="00F85ABA" w14:paraId="50CDB414" w14:textId="77777777" w:rsidTr="00CE5AB5">
        <w:trPr>
          <w:trHeight w:val="2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74989" w14:textId="77777777" w:rsidR="001C5359" w:rsidRPr="00F85ABA" w:rsidRDefault="001C5359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5D02B5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мероприятия по отработке навыков действий и поведения при совершении  терактов (захват заложников, угроза взрыва и пр.)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14:paraId="4A3DAFFF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  <w:r w:rsidRPr="00F85ABA">
              <w:rPr>
                <w:sz w:val="24"/>
                <w:szCs w:val="24"/>
              </w:rPr>
              <w:t>, завхоз</w:t>
            </w:r>
          </w:p>
          <w:p w14:paraId="3B95A619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</w:p>
          <w:p w14:paraId="7711EC76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методист, завхоз, педагоги</w:t>
            </w: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973D7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</w:p>
        </w:tc>
      </w:tr>
      <w:tr w:rsidR="001C5359" w:rsidRPr="00F85ABA" w14:paraId="077958F8" w14:textId="77777777" w:rsidTr="00CE5AB5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24D36" w14:textId="77777777" w:rsidR="001C5359" w:rsidRPr="00F85ABA" w:rsidRDefault="001C5359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D90AAC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Тренировки с сотрудниками и детьми по эвакуации из здания ДОУ.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14:paraId="0C7B64A5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C097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</w:p>
        </w:tc>
      </w:tr>
      <w:tr w:rsidR="001C5359" w:rsidRPr="00F85ABA" w14:paraId="2EB07FBE" w14:textId="77777777" w:rsidTr="001C5359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6DC2A" w14:textId="77777777" w:rsidR="001C5359" w:rsidRPr="00F85ABA" w:rsidRDefault="001C5359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490856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солидарности в борьбе с терроризмом (флэшмобы, возложение венков)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16CE3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094C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</w:p>
        </w:tc>
      </w:tr>
      <w:tr w:rsidR="001C5359" w:rsidRPr="00F85ABA" w14:paraId="3D03A415" w14:textId="77777777" w:rsidTr="001C5359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17018" w14:textId="77777777" w:rsidR="001C5359" w:rsidRPr="00F85ABA" w:rsidRDefault="001C5359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D61AEA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 и антиобщественных действий</w:t>
            </w:r>
            <w:r w:rsidR="008030EE">
              <w:rPr>
                <w:sz w:val="24"/>
                <w:szCs w:val="24"/>
              </w:rPr>
              <w:t>:</w:t>
            </w:r>
          </w:p>
          <w:p w14:paraId="1DD366D1" w14:textId="77777777" w:rsidR="008030EE" w:rsidRDefault="008030E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-исследование контингента с целью определения морально- психологического климата и уровня толерантности, выявления членов неформальных объединений, установлению причин и условий, способствующих этому;</w:t>
            </w:r>
          </w:p>
          <w:p w14:paraId="521C114E" w14:textId="77777777" w:rsidR="008030EE" w:rsidRDefault="008030E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-принятие мер к их устранению, организация индивидуальной воспитательной и профилактической работы в целях недопущения совершения преступных деяний</w:t>
            </w:r>
            <w:r w:rsidR="007948C1">
              <w:rPr>
                <w:sz w:val="24"/>
                <w:szCs w:val="24"/>
              </w:rPr>
              <w:t>;</w:t>
            </w:r>
          </w:p>
          <w:p w14:paraId="19D0ABB7" w14:textId="77777777" w:rsidR="007948C1" w:rsidRDefault="007948C1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защиты прав и законных интересов несовершеннолетних.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83ECE" w14:textId="77777777" w:rsidR="008030EE" w:rsidRDefault="008030EE" w:rsidP="00F85ABA">
            <w:pPr>
              <w:jc w:val="both"/>
              <w:rPr>
                <w:sz w:val="24"/>
                <w:szCs w:val="24"/>
              </w:rPr>
            </w:pPr>
          </w:p>
          <w:p w14:paraId="556E4EEF" w14:textId="77777777" w:rsidR="007948C1" w:rsidRDefault="007948C1" w:rsidP="00F85ABA">
            <w:pPr>
              <w:jc w:val="both"/>
              <w:rPr>
                <w:sz w:val="24"/>
                <w:szCs w:val="24"/>
              </w:rPr>
            </w:pPr>
          </w:p>
          <w:p w14:paraId="03D70876" w14:textId="77777777" w:rsidR="008030EE" w:rsidRDefault="008030E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14:paraId="6B6C3DFA" w14:textId="77777777" w:rsidR="001C5359" w:rsidRDefault="001C5359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воспитатели групп, </w:t>
            </w:r>
            <w:r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9298FB" w14:textId="77777777" w:rsidR="001C5359" w:rsidRPr="00F85ABA" w:rsidRDefault="001C5359" w:rsidP="00F85ABA">
            <w:pPr>
              <w:jc w:val="both"/>
              <w:rPr>
                <w:sz w:val="24"/>
                <w:szCs w:val="24"/>
              </w:rPr>
            </w:pPr>
          </w:p>
        </w:tc>
      </w:tr>
      <w:tr w:rsidR="00F85ABA" w:rsidRPr="00F85ABA" w14:paraId="400F3D38" w14:textId="77777777" w:rsidTr="00174D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A9DBC" w14:textId="77777777" w:rsidR="00F85ABA" w:rsidRPr="00F85ABA" w:rsidRDefault="00F85ABA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2028C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Размещение информации на официальном сайте ДОУ.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8991E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6C8BA" w14:textId="77777777" w:rsidR="00F85ABA" w:rsidRPr="00F85ABA" w:rsidRDefault="00F85ABA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по мере </w:t>
            </w:r>
            <w:proofErr w:type="spellStart"/>
            <w:r w:rsidRPr="00F85ABA">
              <w:rPr>
                <w:sz w:val="24"/>
                <w:szCs w:val="24"/>
              </w:rPr>
              <w:t>необх</w:t>
            </w:r>
            <w:proofErr w:type="spellEnd"/>
            <w:r w:rsidRPr="00F85ABA">
              <w:rPr>
                <w:sz w:val="24"/>
                <w:szCs w:val="24"/>
              </w:rPr>
              <w:t>.</w:t>
            </w:r>
          </w:p>
        </w:tc>
      </w:tr>
      <w:tr w:rsidR="00D7130E" w:rsidRPr="00F85ABA" w14:paraId="412F5029" w14:textId="77777777" w:rsidTr="008067EC"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AC6948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284FC420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1723D8B8" w14:textId="77777777" w:rsidR="00D7130E" w:rsidRPr="00F85ABA" w:rsidRDefault="00D7130E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DBD32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Размещение информации, направленной на противодействие терроризму в родительских уголках возрастных групп, уголке безопасности в холле ДОУ.</w:t>
            </w:r>
          </w:p>
        </w:tc>
        <w:tc>
          <w:tcPr>
            <w:tcW w:w="2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00367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воспитатели групп, </w:t>
            </w:r>
            <w:r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F50E5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54260665" w14:textId="77777777" w:rsidTr="008067EC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30F2F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A5332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Присутствие на итоговых занятиях с детьми в возрастных группах.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665D4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D467D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27D4DFFC" w14:textId="77777777" w:rsidTr="007C131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03A7D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0B988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Родительские собрания по возрастным группам (включение в повестку вопроса «О противодействиях терроризму»</w:t>
            </w:r>
            <w:r>
              <w:rPr>
                <w:sz w:val="24"/>
                <w:szCs w:val="24"/>
              </w:rPr>
              <w:t>, приглашение  психолога)</w:t>
            </w:r>
          </w:p>
        </w:tc>
        <w:tc>
          <w:tcPr>
            <w:tcW w:w="2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BA745D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0F0B72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</w:p>
          <w:p w14:paraId="0536F154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19DCE2EE" w14:textId="77777777" w:rsidTr="007C131E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1906D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2E832F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Рекомендации о проведении соответствующих бесед, игр с детьми дома.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B76E6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CFA59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</w:tr>
      <w:tr w:rsidR="00D7130E" w:rsidRPr="00F85ABA" w14:paraId="53E44BE7" w14:textId="77777777" w:rsidTr="007C131E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A7996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74104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солидарности в борьбе с терроризмом (флэшмобы, возложение венков)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601E7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3F7BF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</w:tr>
      <w:tr w:rsidR="00D7130E" w:rsidRPr="00F85ABA" w14:paraId="45DC77EC" w14:textId="77777777" w:rsidTr="00173D67"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40BDDF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66C115DC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187090E3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31730086" w14:textId="77777777" w:rsidR="00D7130E" w:rsidRPr="00F85ABA" w:rsidRDefault="00D7130E" w:rsidP="00F85ABA">
            <w:pPr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Дети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E707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Тренировки с детьми и сотрудниками по эвакуации из здания ДОУ.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6C2ED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старший методист</w:t>
            </w:r>
            <w:r w:rsidRPr="00F85ABA">
              <w:rPr>
                <w:sz w:val="24"/>
                <w:szCs w:val="24"/>
              </w:rPr>
              <w:t>, завхоз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0A73C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раз в квартал</w:t>
            </w:r>
          </w:p>
        </w:tc>
      </w:tr>
      <w:tr w:rsidR="00D7130E" w:rsidRPr="00F85ABA" w14:paraId="7735A4FD" w14:textId="77777777" w:rsidTr="00DF53C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16B62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14F7E" w14:textId="77777777" w:rsidR="00D7130E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Беседы с детьми возрастных групп:</w:t>
            </w:r>
          </w:p>
          <w:p w14:paraId="724353C9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 отношении к терроризму как способу решения проблем и противоречий;</w:t>
            </w:r>
          </w:p>
          <w:p w14:paraId="1BF23D02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-о несовпадении приятной внешности и добрых намерений;</w:t>
            </w:r>
          </w:p>
          <w:p w14:paraId="371B3A49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-ребенок и другие дети ну улице, в т.</w:t>
            </w:r>
            <w:proofErr w:type="gramStart"/>
            <w:r w:rsidRPr="00F85ABA">
              <w:rPr>
                <w:sz w:val="24"/>
                <w:szCs w:val="24"/>
              </w:rPr>
              <w:t>ч.подростки</w:t>
            </w:r>
            <w:proofErr w:type="gramEnd"/>
            <w:r w:rsidRPr="00F85ABA">
              <w:rPr>
                <w:sz w:val="24"/>
                <w:szCs w:val="24"/>
              </w:rPr>
              <w:t>;</w:t>
            </w:r>
          </w:p>
          <w:p w14:paraId="2A97E414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-опасные ситуации контактов с незнакомыми людьми;</w:t>
            </w:r>
          </w:p>
          <w:p w14:paraId="201599C7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 xml:space="preserve">-ситуации насильственного поведения со стороны незнакомого взрослого; </w:t>
            </w:r>
          </w:p>
          <w:p w14:paraId="77B917D8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-если «чужой» приходит в дом.</w:t>
            </w:r>
          </w:p>
        </w:tc>
        <w:tc>
          <w:tcPr>
            <w:tcW w:w="2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D4AE49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042EE0E5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  <w:p w14:paraId="1576516A" w14:textId="77777777" w:rsidR="00D7130E" w:rsidRDefault="00D7130E" w:rsidP="00F85ABA">
            <w:pPr>
              <w:rPr>
                <w:sz w:val="24"/>
                <w:szCs w:val="24"/>
              </w:rPr>
            </w:pPr>
          </w:p>
          <w:p w14:paraId="771E0707" w14:textId="77777777" w:rsidR="00D7130E" w:rsidRDefault="00D7130E" w:rsidP="00F85ABA">
            <w:pPr>
              <w:rPr>
                <w:sz w:val="24"/>
                <w:szCs w:val="24"/>
              </w:rPr>
            </w:pPr>
          </w:p>
          <w:p w14:paraId="5600883C" w14:textId="77777777" w:rsidR="00D7130E" w:rsidRPr="00F85ABA" w:rsidRDefault="00D7130E" w:rsidP="00F8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  <w:r w:rsidRPr="00F85ABA">
              <w:rPr>
                <w:sz w:val="24"/>
                <w:szCs w:val="24"/>
              </w:rPr>
              <w:t>, воспитатели возрастных групп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746D4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</w:p>
          <w:p w14:paraId="13E51579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</w:p>
          <w:p w14:paraId="56759082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504B8E36" w14:textId="77777777" w:rsidTr="00DF53C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76EFA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4A69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занятия (о</w:t>
            </w:r>
            <w:r w:rsidRPr="00F85ABA">
              <w:rPr>
                <w:sz w:val="24"/>
                <w:szCs w:val="24"/>
              </w:rPr>
              <w:t>рганизованная образовательная деятельность с детьми:</w:t>
            </w:r>
          </w:p>
          <w:p w14:paraId="68E84C99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-внешность человека может быть обманчива;</w:t>
            </w:r>
          </w:p>
          <w:p w14:paraId="32CF7B19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-опасные ситуации: контакты с незнакомыми людьми на улице;</w:t>
            </w:r>
          </w:p>
          <w:p w14:paraId="5CB24F0A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lastRenderedPageBreak/>
              <w:t>-опасные ситуации: контакты с незнакомыми людьми дома;</w:t>
            </w:r>
          </w:p>
          <w:p w14:paraId="3F8F0E1F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-как вызвать полицию;</w:t>
            </w:r>
          </w:p>
          <w:p w14:paraId="6E1D8CC8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-поведение в транспорте;</w:t>
            </w:r>
          </w:p>
          <w:p w14:paraId="7EAEC678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-игры во дворе;</w:t>
            </w:r>
          </w:p>
          <w:p w14:paraId="1200E681" w14:textId="77777777" w:rsidR="00D7130E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-к кому можно обратиться на улице</w:t>
            </w:r>
            <w:r>
              <w:rPr>
                <w:sz w:val="24"/>
                <w:szCs w:val="24"/>
              </w:rPr>
              <w:t>,</w:t>
            </w:r>
          </w:p>
          <w:p w14:paraId="47978E8C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 теракт (захват заложников, угроза взрыва и пр.).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466BB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CD8F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1F4831F3" w14:textId="77777777" w:rsidTr="00DF53CB">
        <w:trPr>
          <w:trHeight w:val="3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B8E59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B0D947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Ситуационные игры, тренинги с детьми в режиме дня возрастных групп.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C56D4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EBDB49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4B60C663" w14:textId="77777777" w:rsidTr="00DF53CB">
        <w:trPr>
          <w:trHeight w:val="22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F41F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20F9F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мероприятия по отработке навыков действий и поведения при совершении в отношении их терактов (захват заложников, угроза взрыва и пр.) по возрастным группам.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E0FBE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EC2B8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</w:p>
        </w:tc>
      </w:tr>
      <w:tr w:rsidR="00D7130E" w:rsidRPr="00F85ABA" w14:paraId="25444437" w14:textId="77777777" w:rsidTr="00DF53C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7B0FC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D9866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Ознакомление детей с произведениями художественной литературы соответствующего содержания.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C6DA0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6749C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4EE6CC11" w14:textId="77777777" w:rsidTr="00DF53C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9A6A8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491B" w14:textId="77777777" w:rsidR="00D7130E" w:rsidRPr="00F85ABA" w:rsidRDefault="00AB2E78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антитеррористического содержания (т</w:t>
            </w:r>
            <w:r w:rsidR="00D7130E" w:rsidRPr="00F85ABA">
              <w:rPr>
                <w:sz w:val="24"/>
                <w:szCs w:val="24"/>
              </w:rPr>
              <w:t>ворческие задания д</w:t>
            </w:r>
            <w:r>
              <w:rPr>
                <w:sz w:val="24"/>
                <w:szCs w:val="24"/>
              </w:rPr>
              <w:t xml:space="preserve">ля детей по возрастным группам - </w:t>
            </w:r>
            <w:r w:rsidR="00D7130E" w:rsidRPr="00F85ABA">
              <w:rPr>
                <w:sz w:val="24"/>
                <w:szCs w:val="24"/>
              </w:rPr>
              <w:t>зарисовки впечатлений после бесед, занятий; составление творческих рассказов, сказок, придумывание историй на определенную тему)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074FC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4E234" w14:textId="77777777" w:rsidR="00D7130E" w:rsidRPr="00F85ABA" w:rsidRDefault="00D7130E" w:rsidP="00F85ABA">
            <w:pPr>
              <w:jc w:val="both"/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52406179" w14:textId="77777777" w:rsidTr="004F2A10">
        <w:trPr>
          <w:trHeight w:val="60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F8697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AFD3C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 w:rsidRPr="00F85ABA">
              <w:rPr>
                <w:sz w:val="24"/>
                <w:szCs w:val="24"/>
              </w:rPr>
              <w:t>Рассматривание соответствующего иллюстративного материала по возрастным группам; просмотр видеоматериалов по безопасности.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1D158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29020C" w14:textId="77777777" w:rsidR="00D7130E" w:rsidRPr="00F85ABA" w:rsidRDefault="00D7130E" w:rsidP="00F85ABA">
            <w:pPr>
              <w:rPr>
                <w:sz w:val="28"/>
                <w:szCs w:val="28"/>
              </w:rPr>
            </w:pPr>
            <w:r w:rsidRPr="00F85ABA">
              <w:rPr>
                <w:sz w:val="24"/>
                <w:szCs w:val="24"/>
              </w:rPr>
              <w:t>в течение года</w:t>
            </w:r>
          </w:p>
        </w:tc>
      </w:tr>
      <w:tr w:rsidR="00D7130E" w:rsidRPr="00F85ABA" w14:paraId="6E0EE9A0" w14:textId="77777777" w:rsidTr="004F2A10">
        <w:trPr>
          <w:trHeight w:val="28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83401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FC410" w14:textId="77777777" w:rsidR="00D7130E" w:rsidRPr="00F85ABA" w:rsidRDefault="00D7130E" w:rsidP="00F85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солидарности в борьбе с терроризмом (флэшмобы, возложение венков)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1480C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AA9C" w14:textId="77777777" w:rsidR="00D7130E" w:rsidRPr="00F85ABA" w:rsidRDefault="00D7130E" w:rsidP="00F85ABA">
            <w:pPr>
              <w:rPr>
                <w:sz w:val="24"/>
                <w:szCs w:val="24"/>
              </w:rPr>
            </w:pPr>
          </w:p>
        </w:tc>
      </w:tr>
    </w:tbl>
    <w:p w14:paraId="4D259FDA" w14:textId="77777777" w:rsidR="00F85ABA" w:rsidRPr="00F85ABA" w:rsidRDefault="00F85ABA" w:rsidP="00F85ABA">
      <w:pPr>
        <w:rPr>
          <w:rFonts w:ascii="Calibri" w:eastAsia="Calibri" w:hAnsi="Calibri" w:cs="Times New Roman"/>
          <w:sz w:val="24"/>
          <w:szCs w:val="24"/>
        </w:rPr>
      </w:pPr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p w14:paraId="37724A6F" w14:textId="77777777" w:rsidR="00123970" w:rsidRDefault="00F85ABA" w:rsidP="00F85ABA">
      <w:r w:rsidRPr="00F85ABA"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="000509AF">
        <w:rPr>
          <w:rFonts w:ascii="Calibri" w:eastAsia="Calibri" w:hAnsi="Calibri" w:cs="Times New Roman"/>
          <w:sz w:val="24"/>
          <w:szCs w:val="24"/>
        </w:rPr>
        <w:t xml:space="preserve"> Старший методист </w:t>
      </w:r>
      <w:r w:rsidR="002E682E">
        <w:rPr>
          <w:rFonts w:ascii="Calibri" w:eastAsia="Calibri" w:hAnsi="Calibri" w:cs="Times New Roman"/>
          <w:sz w:val="24"/>
          <w:szCs w:val="24"/>
        </w:rPr>
        <w:t xml:space="preserve"> МБ</w:t>
      </w:r>
      <w:r w:rsidRPr="00F85ABA">
        <w:rPr>
          <w:rFonts w:ascii="Calibri" w:eastAsia="Calibri" w:hAnsi="Calibri" w:cs="Times New Roman"/>
          <w:sz w:val="24"/>
          <w:szCs w:val="24"/>
        </w:rPr>
        <w:t xml:space="preserve">ДОУ ДСОВ № 34 ________________ </w:t>
      </w:r>
      <w:proofErr w:type="spellStart"/>
      <w:r w:rsidRPr="00F85ABA">
        <w:rPr>
          <w:rFonts w:ascii="Calibri" w:eastAsia="Calibri" w:hAnsi="Calibri" w:cs="Times New Roman"/>
          <w:sz w:val="24"/>
          <w:szCs w:val="24"/>
        </w:rPr>
        <w:t>Г.Ю.Трепова</w:t>
      </w:r>
      <w:proofErr w:type="spellEnd"/>
    </w:p>
    <w:sectPr w:rsidR="00123970" w:rsidSect="00F85A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8D"/>
    <w:rsid w:val="000509AF"/>
    <w:rsid w:val="0010152B"/>
    <w:rsid w:val="00123970"/>
    <w:rsid w:val="00174D73"/>
    <w:rsid w:val="001C5359"/>
    <w:rsid w:val="001E612D"/>
    <w:rsid w:val="00282DC9"/>
    <w:rsid w:val="002D15EE"/>
    <w:rsid w:val="002E682E"/>
    <w:rsid w:val="00363734"/>
    <w:rsid w:val="003B3D59"/>
    <w:rsid w:val="007948C1"/>
    <w:rsid w:val="00796FA3"/>
    <w:rsid w:val="007B35F0"/>
    <w:rsid w:val="008030EE"/>
    <w:rsid w:val="008A184C"/>
    <w:rsid w:val="008C38B0"/>
    <w:rsid w:val="00960CA4"/>
    <w:rsid w:val="0097278D"/>
    <w:rsid w:val="009B5CAF"/>
    <w:rsid w:val="00AB2E78"/>
    <w:rsid w:val="00AE5871"/>
    <w:rsid w:val="00C22EDE"/>
    <w:rsid w:val="00C61EDD"/>
    <w:rsid w:val="00D7130E"/>
    <w:rsid w:val="00E13BF5"/>
    <w:rsid w:val="00E92767"/>
    <w:rsid w:val="00EE19B2"/>
    <w:rsid w:val="00F85ABA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FD70"/>
  <w15:docId w15:val="{44B0BA73-9554-4281-B9ED-2095412A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5A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2019-09-20T01:42:00Z</cp:lastPrinted>
  <dcterms:created xsi:type="dcterms:W3CDTF">2019-06-03T02:23:00Z</dcterms:created>
  <dcterms:modified xsi:type="dcterms:W3CDTF">2025-02-20T22:00:00Z</dcterms:modified>
</cp:coreProperties>
</file>