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BBB75C" w14:textId="77777777" w:rsidR="006266D0" w:rsidRPr="006266D0" w:rsidRDefault="006266D0" w:rsidP="006266D0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муниципальное бюджетное дошкольное образовательное учреждение «Детский сад общеразвивающего вида №34 </w:t>
      </w:r>
      <w:proofErr w:type="spellStart"/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с.Вольно-</w:t>
      </w:r>
      <w:proofErr w:type="gramStart"/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Надеждинское</w:t>
      </w:r>
      <w:proofErr w:type="spellEnd"/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Надеждинского</w:t>
      </w:r>
      <w:proofErr w:type="spellEnd"/>
      <w:proofErr w:type="gramEnd"/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района»</w:t>
      </w:r>
    </w:p>
    <w:p w14:paraId="07760F94" w14:textId="77777777" w:rsidR="006266D0" w:rsidRPr="006266D0" w:rsidRDefault="006266D0" w:rsidP="006266D0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57405B5C" w14:textId="77777777" w:rsidR="006266D0" w:rsidRPr="006266D0" w:rsidRDefault="006266D0" w:rsidP="006266D0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8"/>
        <w:gridCol w:w="294"/>
        <w:gridCol w:w="2056"/>
        <w:gridCol w:w="3597"/>
      </w:tblGrid>
      <w:tr w:rsidR="006266D0" w:rsidRPr="006266D0" w14:paraId="6A9B5635" w14:textId="77777777" w:rsidTr="003F0CBB">
        <w:tc>
          <w:tcPr>
            <w:tcW w:w="3510" w:type="dxa"/>
          </w:tcPr>
          <w:p w14:paraId="5AFDB3E8" w14:textId="77777777" w:rsidR="006266D0" w:rsidRPr="006266D0" w:rsidRDefault="006266D0" w:rsidP="006266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" w:type="dxa"/>
          </w:tcPr>
          <w:p w14:paraId="51EBC32A" w14:textId="77777777" w:rsidR="006266D0" w:rsidRPr="006266D0" w:rsidRDefault="006266D0" w:rsidP="006266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4" w:type="dxa"/>
          </w:tcPr>
          <w:p w14:paraId="5CAB1413" w14:textId="77777777" w:rsidR="006266D0" w:rsidRPr="006266D0" w:rsidRDefault="006266D0" w:rsidP="006266D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651" w:type="dxa"/>
          </w:tcPr>
          <w:p w14:paraId="2A2DF35F" w14:textId="77777777" w:rsidR="006266D0" w:rsidRPr="006266D0" w:rsidRDefault="006266D0" w:rsidP="006266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6D0">
              <w:rPr>
                <w:rFonts w:ascii="Times New Roman" w:hAnsi="Times New Roman" w:cs="Times New Roman"/>
                <w:sz w:val="24"/>
                <w:szCs w:val="24"/>
              </w:rPr>
              <w:t>УТВЕРЖДЕНЫ</w:t>
            </w:r>
          </w:p>
          <w:p w14:paraId="3FDE4E84" w14:textId="77777777" w:rsidR="006266D0" w:rsidRPr="006266D0" w:rsidRDefault="006266D0" w:rsidP="006266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6D0">
              <w:rPr>
                <w:rFonts w:ascii="Times New Roman" w:hAnsi="Times New Roman" w:cs="Times New Roman"/>
                <w:sz w:val="24"/>
                <w:szCs w:val="24"/>
              </w:rPr>
              <w:t xml:space="preserve">приказом заведующего </w:t>
            </w:r>
          </w:p>
          <w:p w14:paraId="4E76F0F9" w14:textId="77777777" w:rsidR="006266D0" w:rsidRPr="006266D0" w:rsidRDefault="006266D0" w:rsidP="006266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6D0">
              <w:rPr>
                <w:rFonts w:ascii="Times New Roman" w:hAnsi="Times New Roman" w:cs="Times New Roman"/>
                <w:sz w:val="24"/>
                <w:szCs w:val="24"/>
              </w:rPr>
              <w:t>МБДОУ ДСОВ №34</w:t>
            </w:r>
          </w:p>
          <w:p w14:paraId="44076430" w14:textId="7115D551" w:rsidR="006266D0" w:rsidRPr="006266D0" w:rsidRDefault="006266D0" w:rsidP="006266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6D0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proofErr w:type="gramStart"/>
            <w:r w:rsidRPr="006266D0">
              <w:rPr>
                <w:rFonts w:ascii="Times New Roman" w:hAnsi="Times New Roman" w:cs="Times New Roman"/>
                <w:sz w:val="24"/>
                <w:szCs w:val="24"/>
              </w:rPr>
              <w:t>« 20</w:t>
            </w:r>
            <w:proofErr w:type="gramEnd"/>
            <w:r w:rsidRPr="006266D0">
              <w:rPr>
                <w:rFonts w:ascii="Times New Roman" w:hAnsi="Times New Roman" w:cs="Times New Roman"/>
                <w:sz w:val="24"/>
                <w:szCs w:val="24"/>
              </w:rPr>
              <w:t xml:space="preserve"> » 01.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266D0">
              <w:rPr>
                <w:rFonts w:ascii="Times New Roman" w:hAnsi="Times New Roman" w:cs="Times New Roman"/>
                <w:sz w:val="24"/>
                <w:szCs w:val="24"/>
              </w:rPr>
              <w:t xml:space="preserve"> года № 3-а/1</w:t>
            </w:r>
          </w:p>
        </w:tc>
      </w:tr>
    </w:tbl>
    <w:p w14:paraId="6447281D" w14:textId="77777777" w:rsidR="006266D0" w:rsidRPr="006266D0" w:rsidRDefault="006266D0" w:rsidP="006266D0">
      <w:pPr>
        <w:spacing w:after="0" w:line="276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14:paraId="18DAB9DA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14:paraId="1A18A774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  <w:r w:rsidRPr="006266D0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 xml:space="preserve">                                                                      ПРАВИЛА</w:t>
      </w:r>
    </w:p>
    <w:p w14:paraId="3EDCDD04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hd w:val="clear" w:color="auto" w:fill="FFFFFF"/>
          <w:lang w:eastAsia="ru-RU"/>
        </w:rPr>
      </w:pPr>
      <w:r w:rsidRPr="006266D0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6266D0">
        <w:rPr>
          <w:rFonts w:ascii="Times New Roman" w:eastAsia="Times New Roman" w:hAnsi="Times New Roman" w:cs="Times New Roman"/>
          <w:b/>
          <w:color w:val="000000"/>
          <w:shd w:val="clear" w:color="auto" w:fill="FFFFFF"/>
          <w:lang w:eastAsia="ru-RU"/>
        </w:rPr>
        <w:t>приема на обучение по образовательным программам дошкольного образования, перевода, отчисления, оформления возникновения, приостановления и прекращения образовательных отношений</w:t>
      </w:r>
    </w:p>
    <w:p w14:paraId="3A17AE0E" w14:textId="77777777" w:rsidR="006266D0" w:rsidRPr="006266D0" w:rsidRDefault="006266D0" w:rsidP="006266D0">
      <w:pPr>
        <w:spacing w:after="0" w:line="276" w:lineRule="auto"/>
        <w:ind w:firstLine="550"/>
        <w:jc w:val="both"/>
        <w:rPr>
          <w:rFonts w:ascii="Times New Roman" w:eastAsia="Times New Roman" w:hAnsi="Times New Roman" w:cs="Times New Roman"/>
          <w:lang w:eastAsia="ru-RU"/>
        </w:rPr>
      </w:pPr>
    </w:p>
    <w:p w14:paraId="397D337E" w14:textId="77777777" w:rsidR="006266D0" w:rsidRPr="006266D0" w:rsidRDefault="006266D0" w:rsidP="006266D0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266D0">
        <w:rPr>
          <w:rFonts w:ascii="Times New Roman" w:eastAsia="Times New Roman" w:hAnsi="Times New Roman" w:cs="Times New Roman"/>
          <w:b/>
          <w:lang w:eastAsia="ru-RU"/>
        </w:rPr>
        <w:t>Общие положения</w:t>
      </w:r>
    </w:p>
    <w:p w14:paraId="132D2B8A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jc w:val="both"/>
        <w:rPr>
          <w:rFonts w:ascii="Calibri" w:eastAsia="Times New Roman" w:hAnsi="Calibri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Правила приема на обучение по образовательным программам дошкольного образования, перевода, отчисления, оформления возникновения, приостановления и прекращения образовательных отношений (далее – Правила) являются локальным нормативным актом муниципального бюджетного дошкольного образовательного учреждения «Детский сад общеразвивающего вида № 34 с. Вольно-</w:t>
      </w:r>
      <w:proofErr w:type="spellStart"/>
      <w:r w:rsidRPr="006266D0">
        <w:rPr>
          <w:rFonts w:ascii="Times New Roman" w:eastAsia="Times New Roman" w:hAnsi="Times New Roman" w:cs="Times New Roman"/>
          <w:lang w:eastAsia="ru-RU"/>
        </w:rPr>
        <w:t>Надеждинское</w:t>
      </w:r>
      <w:proofErr w:type="spellEnd"/>
      <w:r w:rsidRPr="006266D0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spellStart"/>
      <w:r w:rsidRPr="006266D0">
        <w:rPr>
          <w:rFonts w:ascii="Times New Roman" w:eastAsia="Times New Roman" w:hAnsi="Times New Roman" w:cs="Times New Roman"/>
          <w:lang w:eastAsia="ru-RU"/>
        </w:rPr>
        <w:t>Надеждинского</w:t>
      </w:r>
      <w:proofErr w:type="spellEnd"/>
      <w:r w:rsidRPr="006266D0">
        <w:rPr>
          <w:rFonts w:ascii="Times New Roman" w:eastAsia="Times New Roman" w:hAnsi="Times New Roman" w:cs="Times New Roman"/>
          <w:lang w:eastAsia="ru-RU"/>
        </w:rPr>
        <w:t xml:space="preserve"> района» (далее – Детский сад).</w:t>
      </w:r>
    </w:p>
    <w:p w14:paraId="46EBFA8A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jc w:val="both"/>
        <w:rPr>
          <w:rFonts w:ascii="Calibri" w:eastAsia="Times New Roman" w:hAnsi="Calibri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Правила разработаны в соответствии с нормативными правовыми документами:</w:t>
      </w:r>
    </w:p>
    <w:p w14:paraId="65F75CD1" w14:textId="77777777" w:rsidR="006266D0" w:rsidRPr="006266D0" w:rsidRDefault="006266D0" w:rsidP="006266D0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Calibri" w:eastAsia="Times New Roman" w:hAnsi="Calibri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Конституцией Российской Федерации;</w:t>
      </w:r>
    </w:p>
    <w:p w14:paraId="5DB0B237" w14:textId="77777777" w:rsidR="006266D0" w:rsidRPr="006266D0" w:rsidRDefault="006266D0" w:rsidP="006266D0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Calibri" w:eastAsia="Times New Roman" w:hAnsi="Calibri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Федеральным законом от 29.12.2012 года «Об образовании в Российской Федерации» № 273-ФЗ;</w:t>
      </w:r>
    </w:p>
    <w:p w14:paraId="5EB1BE39" w14:textId="77777777" w:rsidR="006266D0" w:rsidRPr="006266D0" w:rsidRDefault="006266D0" w:rsidP="006266D0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Calibri" w:eastAsia="Times New Roman" w:hAnsi="Calibri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Федеральным законом от 25.07.2002 года «О правовом положении иностранных граждан в Российской Федерации» № 115-ФЗ;</w:t>
      </w:r>
    </w:p>
    <w:p w14:paraId="63DB6D2B" w14:textId="77777777" w:rsidR="006266D0" w:rsidRPr="006266D0" w:rsidRDefault="006266D0" w:rsidP="006266D0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Calibri" w:eastAsia="Times New Roman" w:hAnsi="Calibri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Федеральным законом от 27.07.2006 года «О персональных данных» № 152-ФЗ;</w:t>
      </w:r>
    </w:p>
    <w:p w14:paraId="73F7EA01" w14:textId="77777777" w:rsidR="006266D0" w:rsidRPr="006266D0" w:rsidRDefault="006266D0" w:rsidP="006266D0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Calibri" w:eastAsia="Times New Roman" w:hAnsi="Calibri" w:cs="Times New Roman"/>
          <w:lang w:eastAsia="ru-RU"/>
        </w:rPr>
      </w:pPr>
      <w:r w:rsidRPr="006266D0">
        <w:rPr>
          <w:rFonts w:ascii="Times New Roman" w:eastAsia="Calibri" w:hAnsi="Times New Roman" w:cs="Times New Roman"/>
          <w:lang w:eastAsia="ru-RU"/>
        </w:rPr>
        <w:t xml:space="preserve">Федеральным законом от 27.05.1998 года «О статусе </w:t>
      </w:r>
      <w:proofErr w:type="gramStart"/>
      <w:r w:rsidRPr="006266D0">
        <w:rPr>
          <w:rFonts w:ascii="Times New Roman" w:eastAsia="Calibri" w:hAnsi="Times New Roman" w:cs="Times New Roman"/>
          <w:lang w:eastAsia="ru-RU"/>
        </w:rPr>
        <w:t xml:space="preserve">военнослужащих»   </w:t>
      </w:r>
      <w:proofErr w:type="gramEnd"/>
      <w:r w:rsidRPr="006266D0">
        <w:rPr>
          <w:rFonts w:ascii="Times New Roman" w:eastAsia="Calibri" w:hAnsi="Times New Roman" w:cs="Times New Roman"/>
          <w:lang w:eastAsia="ru-RU"/>
        </w:rPr>
        <w:t xml:space="preserve">     № 76-ФЗ;</w:t>
      </w:r>
    </w:p>
    <w:p w14:paraId="08D90AF9" w14:textId="77777777" w:rsidR="006266D0" w:rsidRPr="006266D0" w:rsidRDefault="006266D0" w:rsidP="006266D0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Calibri" w:eastAsia="Times New Roman" w:hAnsi="Calibri" w:cs="Times New Roman"/>
          <w:lang w:eastAsia="ru-RU"/>
        </w:rPr>
      </w:pPr>
      <w:r w:rsidRPr="006266D0">
        <w:rPr>
          <w:rFonts w:ascii="Times New Roman" w:eastAsia="Calibri" w:hAnsi="Times New Roman" w:cs="Times New Roman"/>
          <w:lang w:eastAsia="ru-RU"/>
        </w:rPr>
        <w:t>Федеральным законом от 07.02.2011 года «О полиции» № 3-ФЗ;</w:t>
      </w:r>
    </w:p>
    <w:p w14:paraId="0986A76F" w14:textId="77777777" w:rsidR="006266D0" w:rsidRPr="006266D0" w:rsidRDefault="006266D0" w:rsidP="006266D0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Calibri" w:eastAsia="Times New Roman" w:hAnsi="Calibri" w:cs="Times New Roman"/>
          <w:lang w:eastAsia="ru-RU"/>
        </w:rPr>
      </w:pPr>
      <w:r w:rsidRPr="006266D0">
        <w:rPr>
          <w:rFonts w:ascii="Times New Roman" w:eastAsia="Calibri" w:hAnsi="Times New Roman" w:cs="Times New Roman"/>
          <w:lang w:eastAsia="ru-RU"/>
        </w:rPr>
        <w:t>Федеральным законом от 30.12.2012 года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 № 283-ФЗ;</w:t>
      </w:r>
    </w:p>
    <w:p w14:paraId="0DD210EA" w14:textId="77777777" w:rsidR="006266D0" w:rsidRPr="006266D0" w:rsidRDefault="006266D0" w:rsidP="006266D0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val="ru" w:eastAsia="ru-RU"/>
        </w:rPr>
        <w:t xml:space="preserve">Федеральным законом от 27.07.2010 года </w:t>
      </w:r>
      <w:r w:rsidRPr="006266D0">
        <w:rPr>
          <w:rFonts w:ascii="Times New Roman" w:eastAsia="Times New Roman" w:hAnsi="Times New Roman" w:cs="Times New Roman"/>
          <w:lang w:eastAsia="ru-RU"/>
        </w:rPr>
        <w:t>«Об организации предоставления государственных и муниципальных услуг» № 210-ФЗ;</w:t>
      </w:r>
    </w:p>
    <w:p w14:paraId="4EDF8E57" w14:textId="77777777" w:rsidR="006266D0" w:rsidRPr="006266D0" w:rsidRDefault="006266D0" w:rsidP="006266D0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Calibri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Федеральным законом от 26.06.1992 года «О статусе судей в Российской Федерации» № 3132-1;</w:t>
      </w:r>
    </w:p>
    <w:p w14:paraId="71647552" w14:textId="77777777" w:rsidR="006266D0" w:rsidRPr="006266D0" w:rsidRDefault="006266D0" w:rsidP="006266D0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Calibri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Федеральным законом </w:t>
      </w:r>
      <w:r w:rsidRPr="006266D0">
        <w:rPr>
          <w:rFonts w:ascii="Times New Roman" w:eastAsia="Calibri" w:hAnsi="Times New Roman" w:cs="Times New Roman"/>
          <w:lang w:eastAsia="ru-RU"/>
        </w:rPr>
        <w:t>от 17.01.1992 года «О прокуратуре Российской Федерации» № 2202-1;</w:t>
      </w:r>
    </w:p>
    <w:p w14:paraId="35F5C333" w14:textId="77777777" w:rsidR="006266D0" w:rsidRPr="006266D0" w:rsidRDefault="006266D0" w:rsidP="006266D0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Calibri" w:hAnsi="Times New Roman" w:cs="Times New Roman"/>
          <w:lang w:eastAsia="ru-RU"/>
        </w:rPr>
      </w:pPr>
      <w:r w:rsidRPr="006266D0">
        <w:rPr>
          <w:rFonts w:ascii="Times New Roman" w:eastAsia="Calibri" w:hAnsi="Times New Roman" w:cs="Times New Roman"/>
          <w:lang w:eastAsia="ru-RU"/>
        </w:rPr>
        <w:t>Федеральным Законом от 28.12.2010 года «О Следственном комитете Российской Федерации» № 403-ФЗ;</w:t>
      </w:r>
    </w:p>
    <w:p w14:paraId="304E5179" w14:textId="77777777" w:rsidR="006266D0" w:rsidRPr="006266D0" w:rsidRDefault="006266D0" w:rsidP="006266D0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Calibri" w:hAnsi="Times New Roman" w:cs="Times New Roman"/>
          <w:lang w:eastAsia="ru-RU"/>
        </w:rPr>
      </w:pPr>
      <w:r w:rsidRPr="006266D0">
        <w:rPr>
          <w:rFonts w:ascii="Times New Roman" w:eastAsia="Calibri" w:hAnsi="Times New Roman" w:cs="Times New Roman"/>
          <w:lang w:eastAsia="ru-RU"/>
        </w:rPr>
        <w:t>Федеральным законом от 15.05.1991 года «О социальной защите граждан, подвергшихся воздействию радиации вследствие катастрофы на Чернобыльской АЭС» № 1244-1;</w:t>
      </w:r>
    </w:p>
    <w:p w14:paraId="47984F8C" w14:textId="77777777" w:rsidR="006266D0" w:rsidRPr="006266D0" w:rsidRDefault="006266D0" w:rsidP="006266D0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Calibri" w:hAnsi="Times New Roman" w:cs="Times New Roman"/>
          <w:lang w:eastAsia="ru-RU"/>
        </w:rPr>
      </w:pPr>
      <w:r w:rsidRPr="006266D0">
        <w:rPr>
          <w:rFonts w:ascii="Times New Roman" w:eastAsia="Calibri" w:hAnsi="Times New Roman" w:cs="Times New Roman"/>
          <w:lang w:eastAsia="ru-RU"/>
        </w:rPr>
        <w:t xml:space="preserve">Федеральный закон от 24.06.1099 года «Об основах системы профилактики </w:t>
      </w:r>
      <w:r w:rsidRPr="006266D0">
        <w:rPr>
          <w:rFonts w:ascii="Times New Roman" w:eastAsia="Calibri" w:hAnsi="Times New Roman" w:cs="Times New Roman"/>
          <w:lang w:eastAsia="ru-RU"/>
        </w:rPr>
        <w:lastRenderedPageBreak/>
        <w:t>безнадзорности и правонарушений несовершеннолетних» № 120-ФЗ;</w:t>
      </w:r>
    </w:p>
    <w:p w14:paraId="3930775D" w14:textId="77777777" w:rsidR="006266D0" w:rsidRPr="006266D0" w:rsidRDefault="006266D0" w:rsidP="006266D0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Calibri" w:hAnsi="Times New Roman" w:cs="Times New Roman"/>
          <w:lang w:eastAsia="ru-RU"/>
        </w:rPr>
      </w:pPr>
      <w:r w:rsidRPr="006266D0">
        <w:rPr>
          <w:rFonts w:ascii="Times New Roman" w:eastAsia="Calibri" w:hAnsi="Times New Roman" w:cs="Times New Roman"/>
          <w:lang w:eastAsia="ru-RU"/>
        </w:rPr>
        <w:t xml:space="preserve">Указом Президента Российской Федерации от 07.05.2012 года «О мерах по реализации </w:t>
      </w:r>
    </w:p>
    <w:p w14:paraId="13600BE5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Calibri" w:hAnsi="Times New Roman" w:cs="Times New Roman"/>
          <w:lang w:eastAsia="ru-RU"/>
        </w:rPr>
      </w:pPr>
    </w:p>
    <w:p w14:paraId="66B51340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Calibri" w:hAnsi="Times New Roman" w:cs="Times New Roman"/>
          <w:lang w:eastAsia="ru-RU"/>
        </w:rPr>
      </w:pPr>
      <w:r w:rsidRPr="006266D0">
        <w:rPr>
          <w:rFonts w:ascii="Times New Roman" w:eastAsia="Calibri" w:hAnsi="Times New Roman" w:cs="Times New Roman"/>
          <w:lang w:eastAsia="ru-RU"/>
        </w:rPr>
        <w:t>государственной политики в области образования и науки» № 599;</w:t>
      </w:r>
    </w:p>
    <w:p w14:paraId="4BB06DE5" w14:textId="77777777" w:rsidR="006266D0" w:rsidRPr="006266D0" w:rsidRDefault="006266D0" w:rsidP="006266D0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Calibri" w:hAnsi="Times New Roman" w:cs="Times New Roman"/>
          <w:lang w:eastAsia="ru-RU"/>
        </w:rPr>
      </w:pPr>
      <w:r w:rsidRPr="006266D0">
        <w:rPr>
          <w:rFonts w:ascii="Times New Roman" w:eastAsia="Calibri" w:hAnsi="Times New Roman" w:cs="Times New Roman"/>
          <w:lang w:eastAsia="ru-RU"/>
        </w:rPr>
        <w:t>Указом Президента Российской Федерации от 02.10.1992 года «О дополнительных мерах государственной поддержки инвалидов» № 1157;</w:t>
      </w:r>
    </w:p>
    <w:p w14:paraId="4A74B665" w14:textId="77777777" w:rsidR="006266D0" w:rsidRPr="006266D0" w:rsidRDefault="006266D0" w:rsidP="006266D0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Calibri" w:eastAsia="Times New Roman" w:hAnsi="Calibri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Постановлением Главного государственного санитарного врача Российской Федерации от 15.05.2013 года «Об утверждении СанПиН 2.4.1.3049-13 «Санитарно-эпидемиологические требования к устройству, содержанию и организации режима работы дошкольных образовательных организаций» № 26;</w:t>
      </w:r>
    </w:p>
    <w:p w14:paraId="7A86101D" w14:textId="77777777" w:rsidR="006266D0" w:rsidRPr="006266D0" w:rsidRDefault="006266D0" w:rsidP="006266D0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Calibri" w:eastAsia="Times New Roman" w:hAnsi="Calibri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Порядком приема на обучение по образовательным программам дошкольного образования, утвержденным приказом Министерства образования и науки Российской Федерации от 08.04.2014 года № 293;</w:t>
      </w:r>
    </w:p>
    <w:p w14:paraId="0425170F" w14:textId="77777777" w:rsidR="006266D0" w:rsidRPr="006266D0" w:rsidRDefault="006266D0" w:rsidP="006266D0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Порядком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образования, утвержденным приказом Министерства образования и науки Российской Федерации от 30.08.2013 года № 1014;</w:t>
      </w:r>
    </w:p>
    <w:p w14:paraId="1DF24AEE" w14:textId="77777777" w:rsidR="006266D0" w:rsidRPr="006266D0" w:rsidRDefault="006266D0" w:rsidP="006266D0">
      <w:pPr>
        <w:numPr>
          <w:ilvl w:val="0"/>
          <w:numId w:val="3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bCs/>
          <w:lang w:eastAsia="ru-RU"/>
        </w:rPr>
        <w:t xml:space="preserve">Административным регламентом предоставления муниципальной услуги </w:t>
      </w:r>
      <w:r w:rsidRPr="006266D0">
        <w:rPr>
          <w:rFonts w:ascii="Times New Roman" w:eastAsia="Calibri" w:hAnsi="Times New Roman" w:cs="Times New Roman"/>
          <w:lang w:eastAsia="ru-RU"/>
        </w:rPr>
        <w:t xml:space="preserve">«Прием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сады)», утвержденным </w:t>
      </w:r>
      <w:r w:rsidRPr="006266D0">
        <w:rPr>
          <w:rFonts w:ascii="Times New Roman" w:eastAsia="Times New Roman" w:hAnsi="Times New Roman" w:cs="Times New Roman"/>
          <w:lang w:eastAsia="ru-RU"/>
        </w:rPr>
        <w:t xml:space="preserve">постановлением администрации </w:t>
      </w:r>
      <w:proofErr w:type="spellStart"/>
      <w:r w:rsidRPr="006266D0">
        <w:rPr>
          <w:rFonts w:ascii="Times New Roman" w:eastAsia="Times New Roman" w:hAnsi="Times New Roman" w:cs="Times New Roman"/>
          <w:lang w:eastAsia="ru-RU"/>
        </w:rPr>
        <w:t>Надеждинского</w:t>
      </w:r>
      <w:proofErr w:type="spellEnd"/>
      <w:r w:rsidRPr="006266D0">
        <w:rPr>
          <w:rFonts w:ascii="Times New Roman" w:eastAsia="Times New Roman" w:hAnsi="Times New Roman" w:cs="Times New Roman"/>
          <w:lang w:eastAsia="ru-RU"/>
        </w:rPr>
        <w:t xml:space="preserve"> муниципального района от 14 октября 2014 года № 745</w:t>
      </w:r>
      <w:r w:rsidRPr="006266D0">
        <w:rPr>
          <w:rFonts w:ascii="Times New Roman" w:eastAsia="Calibri" w:hAnsi="Times New Roman" w:cs="Times New Roman"/>
          <w:lang w:eastAsia="ru-RU"/>
        </w:rPr>
        <w:t>;</w:t>
      </w:r>
    </w:p>
    <w:p w14:paraId="733153F1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Calibri" w:eastAsia="Times New Roman" w:hAnsi="Calibri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- Уставом Детского сада.</w:t>
      </w:r>
    </w:p>
    <w:p w14:paraId="466E2954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Правила </w:t>
      </w:r>
      <w:r w:rsidRPr="006266D0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регламентируют прием граждан Российской Федерации (далее по тексту - дети, ребенок, воспитанники, воспитанник) в ДОУ на обучение по образовательным программам дошкольного образования в группах общеразвивающей направленности, перевод и отчисление детей, оформление возникновения, приостановления и прекращения образовательных отношений между ДОУ и родителями (законными представителями).</w:t>
      </w:r>
    </w:p>
    <w:p w14:paraId="0B346132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Прием иностранных граждан и лиц без гражданства, в том числе соотечественников за рубежом, в Детский сад за счет бюджетных ассигнований федерального бюджета, бюджета субъектов Российской Федерации и местных бюджетов осуществляется в соответствии с международными договорами Российской Федерации, Федеральным законом от 29.12.2012 года «Об образовании в Российской Федерации»        № 273-ФЗ, приказом Министерства образования и науки Российской Федерации от 08.04.2014 года «Об утверждении Порядка приема на обучение по образовательным программам дошкольного образования» № 293.</w:t>
      </w:r>
    </w:p>
    <w:p w14:paraId="7381814B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highlight w:val="yellow"/>
          <w:lang w:eastAsia="ru-RU"/>
        </w:rPr>
      </w:pPr>
    </w:p>
    <w:p w14:paraId="4A4A1B0C" w14:textId="77777777" w:rsidR="006266D0" w:rsidRPr="006266D0" w:rsidRDefault="006266D0" w:rsidP="006266D0">
      <w:pPr>
        <w:numPr>
          <w:ilvl w:val="0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266D0">
        <w:rPr>
          <w:rFonts w:ascii="Times New Roman" w:eastAsia="Times New Roman" w:hAnsi="Times New Roman" w:cs="Times New Roman"/>
          <w:b/>
          <w:lang w:eastAsia="ru-RU"/>
        </w:rPr>
        <w:t>Прием детей в ДОУ</w:t>
      </w:r>
    </w:p>
    <w:p w14:paraId="17FC7E7E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266D0">
        <w:rPr>
          <w:rFonts w:ascii="Times New Roman" w:eastAsia="Times New Roman" w:hAnsi="Times New Roman" w:cs="Times New Roman"/>
          <w:b/>
          <w:lang w:eastAsia="ru-RU"/>
        </w:rPr>
        <w:t xml:space="preserve">               и основания возникновения образовательных отношений</w:t>
      </w:r>
    </w:p>
    <w:p w14:paraId="4C8D672A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Порядок комплектования ДОУ детьми определяется Учредителем в соответствии с законодательством Российской Федерации.</w:t>
      </w:r>
    </w:p>
    <w:p w14:paraId="67BB835B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ДОУ осуществляет прием детей в возрасте от двух месяцев до прекращения образовательных отношений </w:t>
      </w:r>
      <w:r w:rsidRPr="006266D0">
        <w:rPr>
          <w:rFonts w:ascii="Times New Roman" w:eastAsia="Times New Roman" w:hAnsi="Times New Roman" w:cs="Times New Roman"/>
          <w:kern w:val="1"/>
          <w:lang w:eastAsia="ru-RU"/>
        </w:rPr>
        <w:t>в связи с получением дошкольного образования (завершение срока обучения по освоению образовательной программы дошкольного образования в полном объеме).</w:t>
      </w:r>
    </w:p>
    <w:p w14:paraId="1FAB36BE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lastRenderedPageBreak/>
        <w:t>Прием детей в ДОУ осуществляется на принципах равных условий приема для всех поступающих, за исключением лиц, которым в соответствии с действующим законодательством предоставлены особые права (преимущества) при приеме (приложение 1 к настоящим Правилам).</w:t>
      </w:r>
    </w:p>
    <w:p w14:paraId="065FD418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 Проживающие в одной семье и имеющие общее место жительства дети имеют право преимущественного приема на обучение по основным общеобразовательным программам дошкольного образования и начального общего образования в государственные и муниципальные образовательные организации, в которых обучаются их братья и (или) сестры.".</w:t>
      </w:r>
    </w:p>
    <w:p w14:paraId="2558519F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483FFD61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ДОУ обеспечивает прием всех детей, имеющих право на получение дошкольного образования, в том числе детей, проживающих на территории, закрепленной Учредителем за ДОУ.</w:t>
      </w:r>
    </w:p>
    <w:p w14:paraId="59E84A0E" w14:textId="77777777" w:rsidR="006266D0" w:rsidRPr="006266D0" w:rsidRDefault="006266D0" w:rsidP="006266D0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Дети с ограниченными возможностями здоровья принимаются на обучение по адаптированной образовательной программе дошкольного образования только с согласия родителей (законных представителей) и на основании рекомендаций психолого-медико-педагогической комиссии.</w:t>
      </w:r>
    </w:p>
    <w:p w14:paraId="3F6DD06E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В приеме в ДОУ может быть отказано только по причине отсутствия свободных мест.</w:t>
      </w:r>
    </w:p>
    <w:p w14:paraId="72E1E187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Прием детей в ДОУ осуществляется ежедневно в течение всего календарного года при наличии свободных мест по направлениям (путевкам), выданным через государственную информационную систему «Электронное образование» Управлением образования муниципального района.</w:t>
      </w:r>
    </w:p>
    <w:p w14:paraId="5E95E284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Прием детей в ДОУ осуществляется заведующим ДОУ (исполняющим обязанности заведующего ДОУ в период его отсутствия) или иным уполномоченным лицом, назначенным приказом заведующего ДОУ.</w:t>
      </w:r>
    </w:p>
    <w:p w14:paraId="371FC024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2.9. На информационном стенде ДОУ и официальном сайте в сети «Интернет»</w:t>
      </w:r>
      <w:r w:rsidRPr="006266D0">
        <w:rPr>
          <w:rFonts w:ascii="Calibri" w:eastAsia="Calibri" w:hAnsi="Calibri" w:cs="Times New Roman"/>
        </w:rPr>
        <w:t xml:space="preserve"> </w:t>
      </w:r>
      <w:proofErr w:type="gramStart"/>
      <w:r w:rsidRPr="006266D0">
        <w:rPr>
          <w:rFonts w:ascii="Times New Roman" w:eastAsia="Times New Roman" w:hAnsi="Times New Roman" w:cs="Times New Roman"/>
          <w:lang w:eastAsia="ru-RU"/>
        </w:rPr>
        <w:t xml:space="preserve">http://iskorka34.my1.ru/ </w:t>
      </w:r>
      <w:r w:rsidRPr="006266D0">
        <w:rPr>
          <w:rFonts w:ascii="Calibri" w:eastAsia="Times New Roman" w:hAnsi="Calibri" w:cs="Times New Roman"/>
          <w:lang w:eastAsia="ru-RU"/>
        </w:rPr>
        <w:t>,</w:t>
      </w:r>
      <w:proofErr w:type="gramEnd"/>
      <w:r w:rsidRPr="006266D0">
        <w:rPr>
          <w:rFonts w:ascii="Calibri" w:eastAsia="Times New Roman" w:hAnsi="Calibri" w:cs="Times New Roman"/>
          <w:lang w:eastAsia="ru-RU"/>
        </w:rPr>
        <w:t xml:space="preserve"> </w:t>
      </w:r>
      <w:r w:rsidRPr="006266D0">
        <w:rPr>
          <w:rFonts w:ascii="Times New Roman" w:eastAsia="Times New Roman" w:hAnsi="Times New Roman" w:cs="Times New Roman"/>
          <w:lang w:eastAsia="ru-RU"/>
        </w:rPr>
        <w:t>до начала нового учебного года (не позднее 01 сентября текущего года) размещаются:</w:t>
      </w:r>
    </w:p>
    <w:p w14:paraId="581AE4EA" w14:textId="77777777" w:rsidR="006266D0" w:rsidRPr="006266D0" w:rsidRDefault="006266D0" w:rsidP="006266D0">
      <w:pPr>
        <w:numPr>
          <w:ilvl w:val="0"/>
          <w:numId w:val="7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распорядительный акт Учредителя о закреплении ДОУ за конкретными территориями;</w:t>
      </w:r>
    </w:p>
    <w:p w14:paraId="1ACCDBEC" w14:textId="77777777" w:rsidR="006266D0" w:rsidRPr="006266D0" w:rsidRDefault="006266D0" w:rsidP="006266D0">
      <w:pPr>
        <w:numPr>
          <w:ilvl w:val="0"/>
          <w:numId w:val="7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информация о численности воспитанников по реализуемым образовательным программам дошкольного образования;</w:t>
      </w:r>
    </w:p>
    <w:p w14:paraId="401DAA53" w14:textId="77777777" w:rsidR="006266D0" w:rsidRPr="006266D0" w:rsidRDefault="006266D0" w:rsidP="006266D0">
      <w:pPr>
        <w:numPr>
          <w:ilvl w:val="0"/>
          <w:numId w:val="7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информация о количестве вакантных мест в предстоящем учебном году для приема (перевода) на обучение по образовательным программам дошкольного образования; </w:t>
      </w:r>
    </w:p>
    <w:p w14:paraId="4D1C17D4" w14:textId="77777777" w:rsidR="006266D0" w:rsidRPr="006266D0" w:rsidRDefault="006266D0" w:rsidP="006266D0">
      <w:pPr>
        <w:numPr>
          <w:ilvl w:val="0"/>
          <w:numId w:val="7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информация о сроках приема документов от родителей (законных представителей) и график приема документов от родителей (законных представителей);</w:t>
      </w:r>
    </w:p>
    <w:p w14:paraId="49CB0C83" w14:textId="77777777" w:rsidR="006266D0" w:rsidRPr="006266D0" w:rsidRDefault="006266D0" w:rsidP="006266D0">
      <w:pPr>
        <w:numPr>
          <w:ilvl w:val="0"/>
          <w:numId w:val="7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форма заявления о приеме в Детский сад на обучение по образовательным программам дошкольного образования и образец заполнения формы заявления о приеме в Детский сад на обучение по образовательным программам дошкольного образования;</w:t>
      </w:r>
    </w:p>
    <w:p w14:paraId="0DABD808" w14:textId="77777777" w:rsidR="006266D0" w:rsidRPr="006266D0" w:rsidRDefault="006266D0" w:rsidP="006266D0">
      <w:pPr>
        <w:numPr>
          <w:ilvl w:val="0"/>
          <w:numId w:val="7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настоящие Правила;</w:t>
      </w:r>
    </w:p>
    <w:p w14:paraId="148B679A" w14:textId="77777777" w:rsidR="006266D0" w:rsidRPr="006266D0" w:rsidRDefault="006266D0" w:rsidP="006266D0">
      <w:pPr>
        <w:numPr>
          <w:ilvl w:val="0"/>
          <w:numId w:val="7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другая информация в соответствии действующим законодательством об образовании.</w:t>
      </w:r>
    </w:p>
    <w:p w14:paraId="4312375E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2.10. </w:t>
      </w:r>
      <w:proofErr w:type="gramStart"/>
      <w:r w:rsidRPr="006266D0">
        <w:rPr>
          <w:rFonts w:ascii="Times New Roman" w:eastAsia="Times New Roman" w:hAnsi="Times New Roman" w:cs="Times New Roman"/>
          <w:lang w:eastAsia="ru-RU"/>
        </w:rPr>
        <w:t>Для  приема</w:t>
      </w:r>
      <w:proofErr w:type="gramEnd"/>
      <w:r w:rsidRPr="006266D0">
        <w:rPr>
          <w:rFonts w:ascii="Times New Roman" w:eastAsia="Times New Roman" w:hAnsi="Times New Roman" w:cs="Times New Roman"/>
          <w:lang w:eastAsia="ru-RU"/>
        </w:rPr>
        <w:t xml:space="preserve"> в образовательную организацию:</w:t>
      </w:r>
    </w:p>
    <w:p w14:paraId="2CE2E25F" w14:textId="77777777" w:rsidR="006266D0" w:rsidRPr="006266D0" w:rsidRDefault="006266D0" w:rsidP="006266D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родители (законные представители) детей, проживающих на закрепленной за  территории, для зачисления ребенка в образовательную организацию дополнительно предъявляют оригинал свидетельства о рождении ребенка или документ, подтверждающий родство заявителя (или законность </w:t>
      </w:r>
      <w:r w:rsidRPr="006266D0">
        <w:rPr>
          <w:rFonts w:ascii="Times New Roman" w:eastAsia="Times New Roman" w:hAnsi="Times New Roman" w:cs="Times New Roman"/>
          <w:lang w:eastAsia="ru-RU"/>
        </w:rPr>
        <w:lastRenderedPageBreak/>
        <w:t>представления прав ребенка), свидетельство о регистрации ребенка по месту жительства или по месту пребывания на закрепленной территории или документ, содержащий сведения о регистрации ребенка по месту жительства или по месту пребывания;</w:t>
      </w:r>
    </w:p>
    <w:p w14:paraId="17132C75" w14:textId="77777777" w:rsidR="006266D0" w:rsidRPr="006266D0" w:rsidRDefault="006266D0" w:rsidP="006266D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родители (законные представители) детей, не проживающих на закрепленной территории, дополнительно предъявляют свидетельство о рождении ребенка;</w:t>
      </w:r>
    </w:p>
    <w:p w14:paraId="559D4517" w14:textId="77777777" w:rsidR="006266D0" w:rsidRPr="006266D0" w:rsidRDefault="006266D0" w:rsidP="006266D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родители (законные представители) детей,  являющихся иностранными гражданами или лицами без гражданства, дополнительно предъявляют документ, подтверждающий родство заявителя  (или законность представления прав ребенка) , и документ, подтверждающий право заявителя на пребывание в Российской Федерации (виза (в случае прибытия в Российскую Федерацию в порядке, требующем получения визы) и (или) миграционная карта с отметкой о въезде в Российскую Федерацию (за исключением граждан Республики Беларусь), вид на жительство или разрешение на временное проживание в Российской Федерации, иные документы, предусмотренные федеральным законом или международным договором Российской Федерации).</w:t>
      </w:r>
    </w:p>
    <w:p w14:paraId="0D70733A" w14:textId="77777777" w:rsidR="006266D0" w:rsidRPr="006266D0" w:rsidRDefault="006266D0" w:rsidP="006266D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язык.</w:t>
      </w:r>
    </w:p>
    <w:p w14:paraId="2E0132D1" w14:textId="77777777" w:rsidR="006266D0" w:rsidRPr="006266D0" w:rsidRDefault="006266D0" w:rsidP="006266D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родители (законные представители) детей из семей беженцев или вынужденных переселенцев, дополнительно предоставляют удостоверение вынужденного переселенца со сведениями о членах семьи, не достигших 18 лет, или удостоверение беженца со сведениями о членах семьи, не достигших 18 лет;</w:t>
      </w:r>
    </w:p>
    <w:p w14:paraId="7F073EFC" w14:textId="77777777" w:rsidR="006266D0" w:rsidRPr="006266D0" w:rsidRDefault="006266D0" w:rsidP="006266D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родители (законные представители), имеющие право на получение предусмотренных законодательством мер социальной поддержки в виде внеочередного и первоочередного устройства детей, дополнительно предоставляют документ, подтверждающий право внеочередного или первоочередного устройства детей в ДОУ;</w:t>
      </w:r>
    </w:p>
    <w:p w14:paraId="54083930" w14:textId="77777777" w:rsidR="006266D0" w:rsidRPr="006266D0" w:rsidRDefault="006266D0" w:rsidP="006266D0">
      <w:pPr>
        <w:numPr>
          <w:ilvl w:val="0"/>
          <w:numId w:val="4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родители (законные представители) детей, впервые поступающих в ДОУ, предоставляют медицинское заключение (медицинская карта ф.-026/у-2000).</w:t>
      </w:r>
    </w:p>
    <w:p w14:paraId="5A86D927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язык.</w:t>
      </w:r>
    </w:p>
    <w:p w14:paraId="02458A88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Копии всех предъявляемых для приема в Детский сад документов хранятся в Детском саду на время обучения ребенка.</w:t>
      </w:r>
    </w:p>
    <w:p w14:paraId="40E04352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2.11. Прием детей в ДОУ осуществляется по личному заявлению родителя (законного представителя) (приложение 2 к настоящим Правилам) при предъявлении оригинала документа, удостоверяющего личность, либо оригинала документа, удостоверяющего личность иностранного гражданина и лица без гражданства в Российской Федерации.</w:t>
      </w:r>
    </w:p>
    <w:p w14:paraId="7683784E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2.12. Требование представления иных документов для приема детей в образовательные организации в части, не урегулированной законодательством об образовании, не допускается.</w:t>
      </w:r>
    </w:p>
    <w:p w14:paraId="2CAB3F2C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2.13. Заведующий ДОУ (исполняющий обязанности заведующего ДОУ в период его отсутствия) или иное уполномоченное лицо, назначенное приказом заведующего ДОУ, при приеме заявления о приеме на обучение по образовательным программам дошкольного образования:</w:t>
      </w:r>
    </w:p>
    <w:p w14:paraId="40A3581F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2.13.1. Знакомится с документом, удостоверяющим личность заявителя, для установления факта родственных отношений и полномочий законного представителя.</w:t>
      </w:r>
    </w:p>
    <w:p w14:paraId="55786EA2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lastRenderedPageBreak/>
        <w:t>2.13.2. Знакомит родителей (законных представителей) с Уставом ДОУ, лицензией на осуществление образовательной деятельности, образовательной программой дошкольного образования, реализуемой ДОУ, годовым календарным учебным графиком, учебным планом и другими документами, регламентирующими организацию и осуществление образовательной деятельности, права и обязанности детей и родителей (законных представителей).</w:t>
      </w:r>
    </w:p>
    <w:p w14:paraId="083920BC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 xml:space="preserve">Порядок ознакомления родителей (законных представителей) с </w:t>
      </w:r>
      <w:r w:rsidRPr="006266D0">
        <w:rPr>
          <w:rFonts w:ascii="Times New Roman" w:eastAsia="Times New Roman" w:hAnsi="Times New Roman" w:cs="Times New Roman"/>
          <w:lang w:eastAsia="ru-RU"/>
        </w:rPr>
        <w:t xml:space="preserve">документами, </w:t>
      </w:r>
      <w:bookmarkStart w:id="0" w:name="OLE_LINK97"/>
      <w:bookmarkStart w:id="1" w:name="OLE_LINK98"/>
      <w:r w:rsidRPr="006266D0">
        <w:rPr>
          <w:rFonts w:ascii="Times New Roman" w:eastAsia="Times New Roman" w:hAnsi="Times New Roman" w:cs="Times New Roman"/>
          <w:lang w:eastAsia="ru-RU"/>
        </w:rPr>
        <w:t>регламентирующими организацию и осуществление образовательной деятельности</w:t>
      </w:r>
      <w:bookmarkEnd w:id="0"/>
      <w:bookmarkEnd w:id="1"/>
      <w:r w:rsidRPr="006266D0">
        <w:rPr>
          <w:rFonts w:ascii="Times New Roman" w:eastAsia="Times New Roman" w:hAnsi="Times New Roman" w:cs="Times New Roman"/>
          <w:lang w:eastAsia="ru-RU"/>
        </w:rPr>
        <w:t xml:space="preserve"> в ДОУ, а также перечень таких документов утверждаются приказом заведующего (исполняющего обязанности заведующего в период его отсутствия) до начала нового учебного года (не позднее 30 августа текущего года). Копии всех вышеуказанных документов размещается на информационном стенде ДОУ и официальном  сайте в сети «Интернет» </w:t>
      </w:r>
      <w:bookmarkStart w:id="2" w:name="OLE_LINK8"/>
      <w:bookmarkStart w:id="3" w:name="OLE_LINK9"/>
      <w:bookmarkStart w:id="4" w:name="OLE_LINK10"/>
      <w:bookmarkStart w:id="5" w:name="OLE_LINK99"/>
      <w:bookmarkStart w:id="6" w:name="OLE_LINK100"/>
      <w:bookmarkStart w:id="7" w:name="OLE_LINK101"/>
      <w:bookmarkStart w:id="8" w:name="OLE_LINK2"/>
      <w:bookmarkStart w:id="9" w:name="OLE_LINK3"/>
      <w:bookmarkStart w:id="10" w:name="OLE_LINK5"/>
      <w:r w:rsidRPr="006266D0">
        <w:rPr>
          <w:rFonts w:ascii="Times New Roman" w:eastAsia="Times New Roman" w:hAnsi="Times New Roman" w:cs="Times New Roman"/>
          <w:lang w:eastAsia="ru-RU"/>
        </w:rPr>
        <w:fldChar w:fldCharType="begin"/>
      </w:r>
      <w:r w:rsidRPr="006266D0">
        <w:rPr>
          <w:rFonts w:ascii="Times New Roman" w:eastAsia="Times New Roman" w:hAnsi="Times New Roman" w:cs="Times New Roman"/>
          <w:lang w:eastAsia="ru-RU"/>
        </w:rPr>
        <w:instrText xml:space="preserve"> HYPERLINK "http://iskorka34.my1.ru" </w:instrText>
      </w:r>
      <w:r w:rsidRPr="006266D0">
        <w:rPr>
          <w:rFonts w:ascii="Times New Roman" w:eastAsia="Times New Roman" w:hAnsi="Times New Roman" w:cs="Times New Roman"/>
          <w:lang w:eastAsia="ru-RU"/>
        </w:rPr>
        <w:fldChar w:fldCharType="separate"/>
      </w:r>
      <w:r w:rsidRPr="006266D0">
        <w:rPr>
          <w:rFonts w:ascii="Times New Roman" w:eastAsia="Times New Roman" w:hAnsi="Times New Roman" w:cs="Times New Roman"/>
          <w:color w:val="0000FF"/>
          <w:u w:val="single"/>
          <w:lang w:eastAsia="ru-RU"/>
        </w:rPr>
        <w:t>http://iskorka34.my1.ru</w:t>
      </w:r>
      <w:r w:rsidRPr="006266D0">
        <w:rPr>
          <w:rFonts w:ascii="Times New Roman" w:eastAsia="Times New Roman" w:hAnsi="Times New Roman" w:cs="Times New Roman"/>
          <w:lang w:eastAsia="ru-RU"/>
        </w:rPr>
        <w:fldChar w:fldCharType="end"/>
      </w:r>
      <w:r w:rsidRPr="006266D0">
        <w:rPr>
          <w:rFonts w:ascii="Times New Roman" w:eastAsia="Times New Roman" w:hAnsi="Times New Roman" w:cs="Times New Roman"/>
          <w:lang w:eastAsia="ru-RU"/>
        </w:rPr>
        <w:t xml:space="preserve">  в трехдневный срок с момента их утверждения.</w:t>
      </w:r>
    </w:p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p w14:paraId="12A984A5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Факт ознакомления родителей (законных представителей) ребенка с вышеуказанными документами, в том числе через информационные системы общего пользования фиксируется в заявлении о приеме на обучение по образовательным программам дошкольного образования и заверяется личной подписью родителя (законного представителя).</w:t>
      </w:r>
    </w:p>
    <w:p w14:paraId="0C527833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В соответствии с установленными требованиями законодательством Российской Федерации родители (законные представители) оформляют согласие на обработку своих персональных данных и персональных данных ребенка. Согласие на обработку персональных данных родителей (законных представителей) и персональных данных ребенка также заверяется подписью родителя (законного представителя) в заявлении о приеме на обучение по образовательным программам дошкольного образования.</w:t>
      </w:r>
    </w:p>
    <w:p w14:paraId="52D9F03A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При приеме в ДОУ родители (законные представители) знакомятся с нормативными правовыми актами, устанавливающими льготы по оплате за присмотр и уход за ребенком, на региональном, муниципальном уровнях, а также нормативными правовыми актами о порядке назначения и предоставления таких льгот. </w:t>
      </w:r>
    </w:p>
    <w:p w14:paraId="0DE1C7A7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Информация о вышеуказанных льготах размещается на информационном стенде Детского сада и официальном сайте в сети «Интернет»</w:t>
      </w:r>
      <w:r w:rsidRPr="006266D0">
        <w:rPr>
          <w:rFonts w:ascii="Calibri" w:eastAsia="Calibri" w:hAnsi="Calibri" w:cs="Times New Roman"/>
        </w:rPr>
        <w:t xml:space="preserve"> </w:t>
      </w:r>
      <w:r w:rsidRPr="006266D0">
        <w:rPr>
          <w:rFonts w:ascii="Times New Roman" w:eastAsia="Times New Roman" w:hAnsi="Times New Roman" w:cs="Times New Roman"/>
          <w:lang w:eastAsia="ru-RU"/>
        </w:rPr>
        <w:t>http://iskorka34.my1.ru</w:t>
      </w:r>
    </w:p>
    <w:p w14:paraId="29B4F855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2.13.3. Регистрирует направление (путевку), выданное в установленном порядке Управлением образования администрации </w:t>
      </w:r>
      <w:proofErr w:type="spellStart"/>
      <w:r w:rsidRPr="006266D0">
        <w:rPr>
          <w:rFonts w:ascii="Times New Roman" w:eastAsia="Times New Roman" w:hAnsi="Times New Roman" w:cs="Times New Roman"/>
          <w:lang w:eastAsia="ru-RU"/>
        </w:rPr>
        <w:t>Надеждинского</w:t>
      </w:r>
      <w:proofErr w:type="spellEnd"/>
      <w:r w:rsidRPr="006266D0">
        <w:rPr>
          <w:rFonts w:ascii="Times New Roman" w:eastAsia="Times New Roman" w:hAnsi="Times New Roman" w:cs="Times New Roman"/>
          <w:lang w:eastAsia="ru-RU"/>
        </w:rPr>
        <w:t xml:space="preserve"> муниципального района, в Журнале регистрации направлений (путевок).</w:t>
      </w:r>
    </w:p>
    <w:p w14:paraId="1EA7A43B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2.13.4. Регистрирует заявление о приеме на обучение по образовательным программам дошкольного образования и прилагаемые к нему документы, представленные родителями (законными представителями), в Журнале регистрации заявлений родителей (законных представителей).</w:t>
      </w:r>
    </w:p>
    <w:p w14:paraId="20542CA0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2.13.5. После регистрации заявления о приеме на обучение по образовательным программам дошкольного образования оформляет расписку о получении документов от родителей (законных представителей) (приложение 3 к настоящим Правилам).</w:t>
      </w:r>
    </w:p>
    <w:p w14:paraId="5840AAA6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Расписка о получении документов от родителей (законных представителей) оформляется в двух экземплярах. Один экземпляр вручается родителям (законным представителям) под личную подпись, второй - хранится в ДОУ, в личном деле ребенка.</w:t>
      </w:r>
    </w:p>
    <w:p w14:paraId="43DF88CF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2.14. Родители (законные представители), представившие в ДОУ заведомо ложные документы или недостоверную информацию, несут ответственность, предусмотренную законодательством Российской Федерации.</w:t>
      </w:r>
    </w:p>
    <w:p w14:paraId="71903341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2.15. Основанием возникновения образовательных отношений является приказ заведующего о приеме в ДОУ на обучение по образовательным программам дошкольного образования и зачислении в возрастную группу.</w:t>
      </w:r>
    </w:p>
    <w:p w14:paraId="440B3E72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Приказ о приеме в ДОУ на обучение по образовательным программам дошкольного образования и зачислении в возрастную группу в трехдневный срок после его издания размещается на информационном стенде ДОУ и на официальном сайте в сети «Интернет»</w:t>
      </w:r>
      <w:r w:rsidRPr="006266D0">
        <w:rPr>
          <w:rFonts w:ascii="Calibri" w:eastAsia="Times New Roman" w:hAnsi="Calibri" w:cs="Times New Roman"/>
          <w:lang w:eastAsia="ru-RU"/>
        </w:rPr>
        <w:t xml:space="preserve"> </w:t>
      </w:r>
      <w:r w:rsidRPr="006266D0">
        <w:rPr>
          <w:rFonts w:ascii="Times New Roman" w:eastAsia="Times New Roman" w:hAnsi="Times New Roman" w:cs="Times New Roman"/>
          <w:lang w:eastAsia="ru-RU"/>
        </w:rPr>
        <w:t>http://iskorka34.my1.ru/</w:t>
      </w:r>
    </w:p>
    <w:p w14:paraId="7E6782BD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lastRenderedPageBreak/>
        <w:t>После издания приказа о приеме в ДОУ на обучение и зачислении в возрастную группу ребенок снимается с учета детей, нуждающихся в предоставлении места в ДОУ, в порядке предоставления государственной и муниципальной услуги.</w:t>
      </w:r>
    </w:p>
    <w:p w14:paraId="640F7901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2.16. Изданию приказа о приеме в ДОУ на обучение по образовательным программам дошкольного образования и зачислении в возрастную группу предшествует Договор об образовании по образовательным программам дошкольного образования, заключаемый между ДОУ и родителями (законными представителями) (далее - Договор) Подписание Договора является обязательным для обеих сторон.</w:t>
      </w:r>
    </w:p>
    <w:p w14:paraId="40A20E61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Приказ о зачислении ребенка в ДОУ издается в течение трех рабочих дней с момента подписания договора.</w:t>
      </w:r>
    </w:p>
    <w:p w14:paraId="240E721C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2.17. Договор заключается заведующим ДОУ (исполняющим обязанности заведующего в период его отсутствия) в день предоставления родителями (законными представителями) всех необходимых документов, изложенных в пункте 2.11. настоящих Правил, в письменной форме и регистрируется в Журнале регистрации Договоров.</w:t>
      </w:r>
    </w:p>
    <w:p w14:paraId="593C71F7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2.18. В течение двух дней после приема ребенка заведующий ДОУ (исполняющий обязанности заведующего в период его отсутствия) или иное уполномоченное лицо, назначенное приказом заведующего ДОУ, заносит персональные данные ребенка в Книгу учета движения воспитанников.</w:t>
      </w:r>
    </w:p>
    <w:p w14:paraId="7EECE9BE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2.19. На каждого ребенка, зачисленного в ДОУ, заводится личное дело, в котором хранятся документы:</w:t>
      </w:r>
    </w:p>
    <w:p w14:paraId="61D01622" w14:textId="77777777" w:rsidR="006266D0" w:rsidRPr="006266D0" w:rsidRDefault="006266D0" w:rsidP="006266D0">
      <w:pPr>
        <w:numPr>
          <w:ilvl w:val="0"/>
          <w:numId w:val="8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направление (путевка), выданное Управлением образования администрации </w:t>
      </w:r>
      <w:proofErr w:type="spellStart"/>
      <w:r w:rsidRPr="006266D0">
        <w:rPr>
          <w:rFonts w:ascii="Times New Roman" w:eastAsia="Times New Roman" w:hAnsi="Times New Roman" w:cs="Times New Roman"/>
          <w:lang w:eastAsia="ru-RU"/>
        </w:rPr>
        <w:t>Надеждинского</w:t>
      </w:r>
      <w:proofErr w:type="spellEnd"/>
      <w:r w:rsidRPr="006266D0">
        <w:rPr>
          <w:rFonts w:ascii="Times New Roman" w:eastAsia="Times New Roman" w:hAnsi="Times New Roman" w:cs="Times New Roman"/>
          <w:lang w:eastAsia="ru-RU"/>
        </w:rPr>
        <w:t xml:space="preserve"> муниципального района;</w:t>
      </w:r>
    </w:p>
    <w:p w14:paraId="06EDF6CA" w14:textId="77777777" w:rsidR="006266D0" w:rsidRPr="006266D0" w:rsidRDefault="006266D0" w:rsidP="006266D0">
      <w:pPr>
        <w:numPr>
          <w:ilvl w:val="0"/>
          <w:numId w:val="8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копия свидетельства о рождении ребенка (заверенная заведующим или исполняющим обязанности заведующего в период его отсутствия);</w:t>
      </w:r>
    </w:p>
    <w:p w14:paraId="72214E17" w14:textId="77777777" w:rsidR="006266D0" w:rsidRPr="006266D0" w:rsidRDefault="006266D0" w:rsidP="006266D0">
      <w:pPr>
        <w:numPr>
          <w:ilvl w:val="0"/>
          <w:numId w:val="8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другие документы, предоставленные родителями (законными представителями) при приеме в ДОУ;</w:t>
      </w:r>
    </w:p>
    <w:p w14:paraId="02BDB6BB" w14:textId="77777777" w:rsidR="006266D0" w:rsidRPr="006266D0" w:rsidRDefault="006266D0" w:rsidP="006266D0">
      <w:pPr>
        <w:numPr>
          <w:ilvl w:val="0"/>
          <w:numId w:val="8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расписка о получении документов от родителей (законных представителей);</w:t>
      </w:r>
    </w:p>
    <w:p w14:paraId="4317C67A" w14:textId="77777777" w:rsidR="006266D0" w:rsidRPr="006266D0" w:rsidRDefault="006266D0" w:rsidP="006266D0">
      <w:pPr>
        <w:numPr>
          <w:ilvl w:val="0"/>
          <w:numId w:val="8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согласие на обработку персональных данных;</w:t>
      </w:r>
    </w:p>
    <w:p w14:paraId="0226060D" w14:textId="77777777" w:rsidR="006266D0" w:rsidRPr="006266D0" w:rsidRDefault="006266D0" w:rsidP="006266D0">
      <w:pPr>
        <w:numPr>
          <w:ilvl w:val="0"/>
          <w:numId w:val="8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договор об образовании по образовательным программам дошкольного образования;</w:t>
      </w:r>
    </w:p>
    <w:p w14:paraId="07C2CF08" w14:textId="77777777" w:rsidR="006266D0" w:rsidRPr="006266D0" w:rsidRDefault="006266D0" w:rsidP="006266D0">
      <w:pPr>
        <w:numPr>
          <w:ilvl w:val="0"/>
          <w:numId w:val="8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копия приказа о приеме в ДОУ на обучение по образовательным программам дошкольного образования и зачислении в возрастную группу;</w:t>
      </w:r>
    </w:p>
    <w:p w14:paraId="578D2320" w14:textId="77777777" w:rsidR="006266D0" w:rsidRPr="006266D0" w:rsidRDefault="006266D0" w:rsidP="006266D0">
      <w:pPr>
        <w:numPr>
          <w:ilvl w:val="0"/>
          <w:numId w:val="8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заявление родителя (законного представителя) о приеме на обучение по образовательным программам дошкольного образования.</w:t>
      </w:r>
    </w:p>
    <w:p w14:paraId="5C895C74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Перечень документов, хранящихся в личном деле воспитанника, и их хронологический порядок утверждается приказом заведующего ДОУ.</w:t>
      </w:r>
    </w:p>
    <w:p w14:paraId="1CACB6E5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28F1201F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456A1031" w14:textId="77777777" w:rsidR="006266D0" w:rsidRPr="006266D0" w:rsidRDefault="006266D0" w:rsidP="006266D0">
      <w:pPr>
        <w:numPr>
          <w:ilvl w:val="0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266D0">
        <w:rPr>
          <w:rFonts w:ascii="Times New Roman" w:eastAsia="Times New Roman" w:hAnsi="Times New Roman" w:cs="Times New Roman"/>
          <w:b/>
          <w:lang w:eastAsia="ru-RU"/>
        </w:rPr>
        <w:t>Перевод детей и основания изменений,</w:t>
      </w:r>
    </w:p>
    <w:p w14:paraId="10FBF3DB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266D0">
        <w:rPr>
          <w:rFonts w:ascii="Times New Roman" w:eastAsia="Times New Roman" w:hAnsi="Times New Roman" w:cs="Times New Roman"/>
          <w:b/>
          <w:lang w:eastAsia="ru-RU"/>
        </w:rPr>
        <w:t xml:space="preserve">           приостановлений образовательных отношений</w:t>
      </w:r>
    </w:p>
    <w:p w14:paraId="2CC6DA0C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Перевод </w:t>
      </w:r>
      <w:r w:rsidRPr="006266D0">
        <w:rPr>
          <w:rFonts w:ascii="Times New Roman" w:eastAsia="Times New Roman" w:hAnsi="Times New Roman" w:cs="Times New Roman"/>
          <w:bCs/>
          <w:lang w:eastAsia="ru-RU"/>
        </w:rPr>
        <w:t xml:space="preserve">воспитанника </w:t>
      </w:r>
      <w:r w:rsidRPr="006266D0">
        <w:rPr>
          <w:rFonts w:ascii="Times New Roman" w:eastAsia="Times New Roman" w:hAnsi="Times New Roman" w:cs="Times New Roman"/>
          <w:lang w:eastAsia="ru-RU"/>
        </w:rPr>
        <w:t>в другую группу может осуществляться в течение всего периода нахождения ребенка в ДОУ:</w:t>
      </w:r>
    </w:p>
    <w:p w14:paraId="63A7CEC1" w14:textId="77777777" w:rsidR="006266D0" w:rsidRPr="006266D0" w:rsidRDefault="006266D0" w:rsidP="006266D0">
      <w:pPr>
        <w:numPr>
          <w:ilvl w:val="0"/>
          <w:numId w:val="9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на начало нового учебного года (01 сентября) в соответствии с возрастом ребенка для освоения образовательной программы в следующий возрастной период;</w:t>
      </w:r>
    </w:p>
    <w:p w14:paraId="37B3BE7F" w14:textId="77777777" w:rsidR="006266D0" w:rsidRPr="006266D0" w:rsidRDefault="006266D0" w:rsidP="006266D0">
      <w:pPr>
        <w:numPr>
          <w:ilvl w:val="0"/>
          <w:numId w:val="9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в течение учебного года по заявлению родителей (законных представителей) о переводе ребенка в другую группу ДОУ, в соответствии с возрастом ребенка и при наличии свободных мест в группе.</w:t>
      </w:r>
    </w:p>
    <w:p w14:paraId="059FD5B2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О переводе ребенка в другую группу ДОУ заведующий (исполняющий обязанности заведующего в период его отсутствия) издает приказ о переводе воспитанника в другую группу ДОУ.</w:t>
      </w:r>
    </w:p>
    <w:p w14:paraId="5FD5D30C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Перевод ребенка в другую группу ДОУ не является изменением образовательных отношений.</w:t>
      </w:r>
    </w:p>
    <w:p w14:paraId="290E54D8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lastRenderedPageBreak/>
        <w:t>Образовательные отношения могут быть изменены как по инициативе родителей (законных представителей) на основании письменного заявления, так и по инициативе ДОУ.</w:t>
      </w:r>
    </w:p>
    <w:p w14:paraId="25D9A203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Заявление родителей (законных представителей) о внесении изменений к Договору регистрируется в Журнале регистрации заявлений родителей (законных представителей).</w:t>
      </w:r>
    </w:p>
    <w:p w14:paraId="292901C4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На основании письменного заявления родителей (законных представителей) осуществляется изменение формы получения образования (выбор получения образования вне ДОУ в семейной форме). Получение образования вне ДОУ в семейной форме влечет за собой прекращение образовательных отношений</w:t>
      </w:r>
      <w:r w:rsidRPr="006266D0">
        <w:rPr>
          <w:rFonts w:ascii="Times New Roman" w:eastAsia="Times New Roman" w:hAnsi="Times New Roman" w:cs="Times New Roman"/>
          <w:bdr w:val="none" w:sz="0" w:space="0" w:color="auto" w:frame="1"/>
          <w:lang w:eastAsia="ru-RU"/>
        </w:rPr>
        <w:t>, которое оформляется приказом заведующего ДОУ об отчислении воспитанника из ДОУ.</w:t>
      </w:r>
    </w:p>
    <w:p w14:paraId="25358A48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Образовательные отношения по инициативе ДОУ изменяются в случае изменения условий получения образования по образовательным программам дошкольного образования, повлекших за собой изменение взаимных прав и обязанностей ДОУ и (или) родителей (законных представителей). Изменения условий получения образования по образовательным программам дошкольного образования, повлекших за собой изменение взаимных прав и обязанностей ДОУ и (или) родителей (законных представителей), оформляются дополнительным соглашением к Договору.</w:t>
      </w:r>
    </w:p>
    <w:p w14:paraId="1206A9FA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Основанием для изменения образовательных отношений является приказ заведующего ДОУ о внесении изменений в Договор.</w:t>
      </w:r>
    </w:p>
    <w:p w14:paraId="24B389AE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Все дополнительные соглашения к Договору хранятся в личном деле воспитанника.</w:t>
      </w:r>
    </w:p>
    <w:p w14:paraId="16B591FC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На период отсутствия ребенка в ДОУ по уважительной причине за ним сохраняется место.</w:t>
      </w:r>
    </w:p>
    <w:p w14:paraId="4EAE25BF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К уважительным причинам отсутствия ребенка в ДОУ относятся:</w:t>
      </w:r>
    </w:p>
    <w:p w14:paraId="09EAE8E1" w14:textId="77777777" w:rsidR="006266D0" w:rsidRPr="006266D0" w:rsidRDefault="006266D0" w:rsidP="006266D0">
      <w:pPr>
        <w:numPr>
          <w:ilvl w:val="0"/>
          <w:numId w:val="5"/>
        </w:num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болезнь ребенка;</w:t>
      </w:r>
    </w:p>
    <w:p w14:paraId="13F4C713" w14:textId="77777777" w:rsidR="006266D0" w:rsidRPr="006266D0" w:rsidRDefault="006266D0" w:rsidP="006266D0">
      <w:pPr>
        <w:numPr>
          <w:ilvl w:val="0"/>
          <w:numId w:val="5"/>
        </w:num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нахождение ребенка на домашнем режиме (в том числе без предоставления справки с лечебного учреждения в случае отсутствия не более пяти рабочих дней);</w:t>
      </w:r>
    </w:p>
    <w:p w14:paraId="3085D462" w14:textId="77777777" w:rsidR="006266D0" w:rsidRPr="006266D0" w:rsidRDefault="006266D0" w:rsidP="006266D0">
      <w:pPr>
        <w:numPr>
          <w:ilvl w:val="0"/>
          <w:numId w:val="5"/>
        </w:num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нахождение ребенка на санаторно-курортном лечении или на карантине;</w:t>
      </w:r>
    </w:p>
    <w:p w14:paraId="19317B16" w14:textId="77777777" w:rsidR="006266D0" w:rsidRPr="006266D0" w:rsidRDefault="006266D0" w:rsidP="006266D0">
      <w:pPr>
        <w:numPr>
          <w:ilvl w:val="0"/>
          <w:numId w:val="5"/>
        </w:num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отпуск и временное отсутствие родителей (законных представителей) по уважительной причине (болезнь, командировка, прочие причины).</w:t>
      </w:r>
    </w:p>
    <w:p w14:paraId="1A4BB969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Сохранение места в ДОУ за ребенком на период отпуска и временного отсутствия родителей (законных представителей) по уважительной причине (болезнь, командировка, прочие причины), осуществляется по заявлению родителей (законных представителей) о сохранении места в ДОУ за ребенком (приложение 4 к настоящим Правилам).</w:t>
      </w:r>
    </w:p>
    <w:p w14:paraId="6614B062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Заявление родителей (законных представителей) о сохранении места в ДОУ за ребенком регистрируется в Журнале регистрации заявлений родителей (законных представителей).</w:t>
      </w:r>
    </w:p>
    <w:p w14:paraId="42BF8521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О сохранении места за ребенком на период отпуска и временного отсутствия родителей (законных представителей) по уважительной причине (болезнь, командировка, прочие причины) заведующий ДОУ (исполняющий обязанности заведующего в период его отсутствия) издает приказ о сохранении места за воспитанником в ДОУ.</w:t>
      </w:r>
    </w:p>
    <w:p w14:paraId="4863218C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О других уважительных причинах отсутствия ребенка в ДОУ родители (законные представители) извещают ДОУ устно с последующим предоставлением подтверждающего документа (справки).</w:t>
      </w:r>
    </w:p>
    <w:p w14:paraId="1E0ADA8B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На период отсутствия ребенка в ДОУ по уважительной причине, образовательные отношения приостанавливаются.</w:t>
      </w:r>
    </w:p>
    <w:p w14:paraId="216EC271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31262884" w14:textId="77777777" w:rsidR="006266D0" w:rsidRPr="006266D0" w:rsidRDefault="006266D0" w:rsidP="006266D0">
      <w:pPr>
        <w:numPr>
          <w:ilvl w:val="0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266D0">
        <w:rPr>
          <w:rFonts w:ascii="Times New Roman" w:eastAsia="Times New Roman" w:hAnsi="Times New Roman" w:cs="Times New Roman"/>
          <w:b/>
          <w:lang w:eastAsia="ru-RU"/>
        </w:rPr>
        <w:t>Отчисление детей и основания прекращения</w:t>
      </w:r>
    </w:p>
    <w:p w14:paraId="1FED2406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266D0">
        <w:rPr>
          <w:rFonts w:ascii="Times New Roman" w:eastAsia="Times New Roman" w:hAnsi="Times New Roman" w:cs="Times New Roman"/>
          <w:b/>
          <w:lang w:eastAsia="ru-RU"/>
        </w:rPr>
        <w:t xml:space="preserve">           образовательных отношений</w:t>
      </w:r>
    </w:p>
    <w:p w14:paraId="678BCC60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kern w:val="1"/>
          <w:lang w:eastAsia="ru-RU"/>
        </w:rPr>
      </w:pPr>
      <w:r w:rsidRPr="006266D0">
        <w:rPr>
          <w:rFonts w:ascii="Times New Roman" w:eastAsia="Times New Roman" w:hAnsi="Times New Roman" w:cs="Times New Roman"/>
          <w:kern w:val="1"/>
          <w:lang w:eastAsia="ru-RU"/>
        </w:rPr>
        <w:lastRenderedPageBreak/>
        <w:t>Отчисление из ДОУ возможно в связи с получением ребенком дошкольного образования (завершение срока обучения по освоению образовательной программы дошкольного образования в полном объеме</w:t>
      </w:r>
      <w:proofErr w:type="gramStart"/>
      <w:r w:rsidRPr="006266D0">
        <w:rPr>
          <w:rFonts w:ascii="Times New Roman" w:eastAsia="Times New Roman" w:hAnsi="Times New Roman" w:cs="Times New Roman"/>
          <w:kern w:val="1"/>
          <w:lang w:eastAsia="ru-RU"/>
        </w:rPr>
        <w:t xml:space="preserve">) </w:t>
      </w:r>
      <w:r w:rsidRPr="006266D0">
        <w:rPr>
          <w:rFonts w:ascii="Times New Roman" w:eastAsia="Times New Roman" w:hAnsi="Times New Roman" w:cs="Times New Roman"/>
          <w:lang w:eastAsia="ru-RU"/>
        </w:rPr>
        <w:t>.</w:t>
      </w:r>
      <w:proofErr w:type="gramEnd"/>
    </w:p>
    <w:p w14:paraId="792C62AD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kern w:val="1"/>
          <w:lang w:eastAsia="ru-RU"/>
        </w:rPr>
      </w:pPr>
      <w:r w:rsidRPr="006266D0">
        <w:rPr>
          <w:rFonts w:ascii="Times New Roman" w:eastAsia="Times New Roman" w:hAnsi="Times New Roman" w:cs="Times New Roman"/>
          <w:kern w:val="1"/>
          <w:lang w:eastAsia="ru-RU"/>
        </w:rPr>
        <w:t>В случае отчисления воспитанника из ДОУ образовательные отношения прекращаются.</w:t>
      </w:r>
    </w:p>
    <w:p w14:paraId="36D284F4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kern w:val="1"/>
          <w:lang w:eastAsia="ru-RU"/>
        </w:rPr>
        <w:t>Основанием для прекращения образовательных отношений является приказ заведующего об отчислении воспитанника из ДОУ.</w:t>
      </w:r>
      <w:r w:rsidRPr="006266D0">
        <w:rPr>
          <w:rFonts w:ascii="Times New Roman" w:eastAsia="Times New Roman" w:hAnsi="Times New Roman" w:cs="Times New Roman"/>
          <w:lang w:eastAsia="ru-RU"/>
        </w:rPr>
        <w:t xml:space="preserve"> </w:t>
      </w:r>
    </w:p>
    <w:p w14:paraId="45435317" w14:textId="77777777" w:rsidR="006266D0" w:rsidRPr="006266D0" w:rsidRDefault="006266D0" w:rsidP="006266D0">
      <w:pPr>
        <w:numPr>
          <w:ilvl w:val="1"/>
          <w:numId w:val="2"/>
        </w:num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kern w:val="1"/>
          <w:lang w:eastAsia="ru-RU"/>
        </w:rPr>
      </w:pPr>
      <w:r w:rsidRPr="006266D0">
        <w:rPr>
          <w:rFonts w:ascii="Times New Roman" w:eastAsia="Times New Roman" w:hAnsi="Times New Roman" w:cs="Times New Roman"/>
          <w:kern w:val="1"/>
          <w:lang w:eastAsia="ru-RU"/>
        </w:rPr>
        <w:t xml:space="preserve"> </w:t>
      </w:r>
      <w:r w:rsidRPr="006266D0">
        <w:rPr>
          <w:rFonts w:ascii="Times New Roman" w:eastAsia="Times New Roman" w:hAnsi="Times New Roman" w:cs="Times New Roman"/>
          <w:lang w:eastAsia="ru-RU"/>
        </w:rPr>
        <w:t>Образовательные отношения могут быть прекращены досрочно в следующих случаях:</w:t>
      </w:r>
    </w:p>
    <w:p w14:paraId="42D77A03" w14:textId="77777777" w:rsidR="006266D0" w:rsidRPr="006266D0" w:rsidRDefault="006266D0" w:rsidP="006266D0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kern w:val="1"/>
          <w:lang w:eastAsia="ru-RU"/>
        </w:rPr>
        <w:t>по инициативе родителей (законных представителей)</w:t>
      </w:r>
      <w:r w:rsidRPr="006266D0">
        <w:rPr>
          <w:rFonts w:ascii="Times New Roman" w:eastAsia="Times New Roman" w:hAnsi="Times New Roman" w:cs="Times New Roman"/>
          <w:lang w:eastAsia="ru-RU"/>
        </w:rPr>
        <w:t>, в том числе в случае перевода ребенка для продолжения освоения образовательной программы в другую ДОУ;</w:t>
      </w:r>
    </w:p>
    <w:p w14:paraId="5F70AB11" w14:textId="77777777" w:rsidR="006266D0" w:rsidRPr="006266D0" w:rsidRDefault="006266D0" w:rsidP="006266D0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по обстоятельствам, не зависящим от воли детей или родителей (законных представителей) и ДОУ, в том числе в случае ликвидации ДОУ.</w:t>
      </w:r>
    </w:p>
    <w:p w14:paraId="005F8D30" w14:textId="77777777" w:rsidR="006266D0" w:rsidRPr="006266D0" w:rsidRDefault="006266D0" w:rsidP="006266D0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Досрочное прекращение образовательных отношений по инициативе родителей (законных представителей) осуществляется только по письменному заявлению родителей (законных представителей) об отчислении ребенка из ДОУ (приложение 5 к настоящим Правилам).</w:t>
      </w:r>
    </w:p>
    <w:p w14:paraId="6CB80E07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Заявление родителей (законных представителей) об отчислении ребенка из ДОУ регистрируется в Журнале регистрации заявлений родителей (законных представителей).</w:t>
      </w:r>
    </w:p>
    <w:p w14:paraId="6BFF0719" w14:textId="77777777" w:rsidR="006266D0" w:rsidRPr="006266D0" w:rsidRDefault="006266D0" w:rsidP="006266D0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Досрочное прекращение образовательных отношений по инициативе родителей (законных представителей) не влечет за собой возникновение каких-либо дополнительных, в том числе материальных, обязательств перед ДОУ.</w:t>
      </w:r>
    </w:p>
    <w:p w14:paraId="31C0292B" w14:textId="77777777" w:rsidR="006266D0" w:rsidRPr="006266D0" w:rsidRDefault="006266D0" w:rsidP="006266D0">
      <w:pPr>
        <w:shd w:val="clear" w:color="auto" w:fill="FFFFFF"/>
        <w:spacing w:after="255" w:line="270" w:lineRule="atLeast"/>
        <w:outlineLvl w:val="2"/>
        <w:rPr>
          <w:rFonts w:ascii="Times New Roman" w:eastAsia="Times New Roman" w:hAnsi="Times New Roman" w:cs="Times New Roman"/>
          <w:b/>
          <w:lang w:eastAsia="ru-RU"/>
        </w:rPr>
      </w:pPr>
    </w:p>
    <w:p w14:paraId="33F81D6E" w14:textId="77777777" w:rsidR="006266D0" w:rsidRPr="006266D0" w:rsidRDefault="006266D0" w:rsidP="006266D0">
      <w:pPr>
        <w:shd w:val="clear" w:color="auto" w:fill="FFFFFF"/>
        <w:spacing w:after="255" w:line="270" w:lineRule="atLeast"/>
        <w:outlineLvl w:val="2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b/>
          <w:lang w:eastAsia="ru-RU"/>
        </w:rPr>
        <w:t xml:space="preserve">5. </w:t>
      </w:r>
      <w:r w:rsidRPr="006266D0">
        <w:rPr>
          <w:rFonts w:ascii="Times New Roman" w:eastAsia="Times New Roman" w:hAnsi="Times New Roman" w:cs="Times New Roman"/>
          <w:b/>
          <w:color w:val="000000"/>
          <w:lang w:eastAsia="ru-RU"/>
        </w:rPr>
        <w:t>Порядок и условия осуществления перевода обучающихся из одной организации, осуществляющей образовательную деятельность по образовательным программам дошкольного образования, в другие организации, осуществляющие образовательную деятельность по образовательным программам соответствующих уровня и направленности</w:t>
      </w:r>
    </w:p>
    <w:p w14:paraId="508DD163" w14:textId="77777777" w:rsidR="006266D0" w:rsidRPr="006266D0" w:rsidRDefault="006266D0" w:rsidP="006266D0">
      <w:pPr>
        <w:shd w:val="clear" w:color="auto" w:fill="FFFFFF"/>
        <w:spacing w:after="0" w:line="270" w:lineRule="atLeast"/>
        <w:outlineLvl w:val="2"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Порядок и условия осуществления перевода обучающихся из одной организации, осуществляющей образовательную деятельность по образовательным программам дошкольного образования, в другие организации, осуществляющие образовательную деятельность по образовательным программам соответствующих уровня и направленности (далее - Порядок), устанавливают общие требования к процедуре и</w:t>
      </w:r>
      <w:r w:rsidRPr="006266D0"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условиям осуществления перевода обучающегося из организации, осуществляющей образовательную деятельность по образовательным программам дошкольного образования, в которой он обучается (далее - исходная организация), в другую организацию, осуществляющую образовательную деятельность по образовательным программам соответствующих уровня и направленности (далее - принимающая организация), в следующих случаях:</w:t>
      </w:r>
    </w:p>
    <w:p w14:paraId="6BA6A74B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по инициативе родителей (законных представителей) несовершеннолетнего обучающегося (далее - обучающийся);</w:t>
      </w:r>
    </w:p>
    <w:p w14:paraId="736CCA66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в случае прекращения деятельности исходной организации, аннулирования лицензии на осуществление образовательной деятельности (далее - лицензия);</w:t>
      </w:r>
    </w:p>
    <w:p w14:paraId="2F9DA976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 xml:space="preserve">в случае приостановления </w:t>
      </w:r>
      <w:proofErr w:type="gramStart"/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действия  лицензии</w:t>
      </w:r>
      <w:proofErr w:type="gramEnd"/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14:paraId="4E7AD7D4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2. Учредитель исходной организации и (или) уполномоченный им орган управления исходной организацией (далее - учредитель) обеспечивает перевод обучающихся с письменного согласия их родителей (законных представителей).</w:t>
      </w:r>
    </w:p>
    <w:p w14:paraId="59B6B030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3. Перевод обучающихся не зависит от периода (времени) учебного года.</w:t>
      </w:r>
    </w:p>
    <w:p w14:paraId="509208EA" w14:textId="77777777" w:rsidR="006266D0" w:rsidRPr="006266D0" w:rsidRDefault="006266D0" w:rsidP="006266D0">
      <w:pPr>
        <w:shd w:val="clear" w:color="auto" w:fill="FFFFFF"/>
        <w:spacing w:after="0" w:line="270" w:lineRule="atLeast"/>
        <w:outlineLvl w:val="2"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</w:p>
    <w:p w14:paraId="0D6CCCEE" w14:textId="77777777" w:rsidR="006266D0" w:rsidRPr="006266D0" w:rsidRDefault="006266D0" w:rsidP="006266D0">
      <w:pPr>
        <w:shd w:val="clear" w:color="auto" w:fill="FFFFFF"/>
        <w:spacing w:after="0" w:line="270" w:lineRule="atLeast"/>
        <w:outlineLvl w:val="2"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6266D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5.1.  Перевод обучающегося по инициативе его родителей (законных представителей)</w:t>
      </w:r>
    </w:p>
    <w:p w14:paraId="21FE8AB9" w14:textId="77777777" w:rsidR="006266D0" w:rsidRPr="006266D0" w:rsidRDefault="006266D0" w:rsidP="006266D0">
      <w:pPr>
        <w:shd w:val="clear" w:color="auto" w:fill="FFFFFF"/>
        <w:spacing w:after="0" w:line="270" w:lineRule="atLeast"/>
        <w:outlineLvl w:val="2"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</w:p>
    <w:p w14:paraId="3D1CA0E4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-  В случае перевода обучающегося по инициативе его родителей (законных представителей) родители (законные представители) обучающегося:</w:t>
      </w:r>
    </w:p>
    <w:p w14:paraId="0E5521D3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осуществляют выбор принимающей организации;</w:t>
      </w:r>
    </w:p>
    <w:p w14:paraId="72FF4AB4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обращаются в выбранную организацию с запросом о наличии свободных мест соответствующей возрастной категории обучающегося и необходимой направленности группы, в том числе с использованием информационно-телекоммуникационной сети «Интернет» (далее - сеть Интернет);</w:t>
      </w:r>
    </w:p>
    <w:p w14:paraId="46E1DE4A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при отсутствии свободных мест в выбранной организации обращаются в органы местного самоуправления в сфере образования соответствующего муниципального района, городского округа для определения принимающей организации из числа муниципальных образовательных организаций;</w:t>
      </w:r>
    </w:p>
    <w:p w14:paraId="6219A34F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обращаются в исходную организацию с заявлением об отчислении обучающегося в связи с переводом в принимающую организацию. Заявление о переводе может быть направлено в форме электронного документа с использованием сети Интернет.</w:t>
      </w:r>
    </w:p>
    <w:p w14:paraId="0C9AF328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-  В заявлении родителей (законных представителей) обучающегося об отчислении в порядке перевода в принимающую организацию указываются:</w:t>
      </w:r>
    </w:p>
    <w:p w14:paraId="2F6EF6C3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а) фамилия, имя, отчество (при наличии) обучающегося;</w:t>
      </w:r>
    </w:p>
    <w:p w14:paraId="4EFD5747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б) дата рождения;</w:t>
      </w:r>
    </w:p>
    <w:p w14:paraId="680A20B9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в) направленность группы;</w:t>
      </w:r>
    </w:p>
    <w:p w14:paraId="6796428E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г) наименование принимающей организации. В случае переезда в другую местность родителей (законных представителей) обучающегося указывается в том числе населенный пункт, муниципальное образование, субъект Российской Федерации, в который осуществляется переезд.</w:t>
      </w:r>
    </w:p>
    <w:p w14:paraId="0A842A44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 xml:space="preserve">-   На основании заявления родителей (законных представителей) обучающегося об отчислении в порядке перевода исходная организация в трехдневный срок издает распорядительный акт об </w:t>
      </w:r>
      <w:proofErr w:type="gramStart"/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отчислении  обучающегося</w:t>
      </w:r>
      <w:proofErr w:type="gramEnd"/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 xml:space="preserve"> в порядке перевода с указанием принимающей организации.</w:t>
      </w:r>
    </w:p>
    <w:p w14:paraId="0B561CAB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-  Исходная организация выдает родителям (законным представителям) личное дело обучающегося (далее - личное дело).</w:t>
      </w:r>
    </w:p>
    <w:p w14:paraId="019674D0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-  Требование предоставления других документов в качестве основания для зачисления обучающегося в принимающую организацию в связи с переводом неисходной организации не допускается.</w:t>
      </w:r>
    </w:p>
    <w:p w14:paraId="040BF4E1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-  Личное дело представляется родителями (законными представителями) обучающегося в принимающую организацию вместе с заявлением о зачислении обучающегося в указанную организацию в порядке перевода из исходной организации и предъявлением оригинала документа, удостоверяющего личность родителя (законного представителя) обучающегося.</w:t>
      </w:r>
    </w:p>
    <w:p w14:paraId="59BE20BF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-  После приема заявления и личного дела принимающая организация заключает договор об образовании по образовательным программам дошкольного образования (далее - договор) с родителями (законными представителями) обучающегося и в течение трех рабочих дней после заключения договора издает распорядительный акт о зачислении обучающегося в порядке перевода.</w:t>
      </w:r>
    </w:p>
    <w:p w14:paraId="6DFB2FE2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 xml:space="preserve"> -  Принимающая организация при зачислении обучающегося, отчисленного из исходной организации, в течение двух рабочих дней с даты издания распорядительного акта о зачислении обучающегося в порядке перевода письменно уведомляет исходную организацию о номере и дате распорядительного акта о зачислении обучающегося в принимающую организацию.</w:t>
      </w:r>
    </w:p>
    <w:p w14:paraId="5868F2A7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D31CCC1" w14:textId="77777777" w:rsidR="006266D0" w:rsidRPr="006266D0" w:rsidRDefault="006266D0" w:rsidP="006266D0">
      <w:pPr>
        <w:shd w:val="clear" w:color="auto" w:fill="FFFFFF"/>
        <w:spacing w:after="0" w:line="270" w:lineRule="atLeast"/>
        <w:outlineLvl w:val="2"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6266D0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5.2. Перевод обучающегося в случае прекращения деятельности исходной организации, аннулирования лицензии, в случае приостановления действия лицензии</w:t>
      </w:r>
    </w:p>
    <w:p w14:paraId="0A88EB06" w14:textId="77777777" w:rsidR="006266D0" w:rsidRPr="006266D0" w:rsidRDefault="006266D0" w:rsidP="006266D0">
      <w:pPr>
        <w:shd w:val="clear" w:color="auto" w:fill="FFFFFF"/>
        <w:spacing w:after="0" w:line="270" w:lineRule="atLeast"/>
        <w:outlineLvl w:val="2"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</w:p>
    <w:p w14:paraId="41ACEFAA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1. При принятии решения о прекращении деятельности исходной организации в соответствующем распорядительном акте учредителя указывается принимающая организация либо перечень принимающих организаций (далее вместе - принимающая организация), в которую (</w:t>
      </w:r>
      <w:proofErr w:type="spellStart"/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ые</w:t>
      </w:r>
      <w:proofErr w:type="spellEnd"/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) будут переводиться обучающиеся на основании письменных согласий их родителей (законных представителей) на перевод.</w:t>
      </w:r>
    </w:p>
    <w:p w14:paraId="22732639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 xml:space="preserve">О предстоящем переводе исходная организация в случае прекращения своей деятельности обязана уведомить родителей (законных представителей) обучающихся в письменной форме в течение пяти рабочих дней с момента издания распорядительного акта учредителя о прекращении деятельности исходной организации, а также разместить указанное уведомление на своем </w:t>
      </w: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официальном сайте в сети Интернет. Данное уведомление должно содержать сроки предоставления письменных согласий родителей (законных представителей) обучающихся на перевод обучающихся в принимающую организацию.</w:t>
      </w:r>
    </w:p>
    <w:p w14:paraId="368E2DE7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783BE8E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2. О причине, влекущей за собой необходимость перевода обучающихся, исходная организация обязана уведомить учредителя, родителей (законных представителей) обучающихся в письменной форме, а также разместить указанное уведомление на своем официальном сайте в сети Интернет:</w:t>
      </w:r>
    </w:p>
    <w:p w14:paraId="6431F393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в случае аннулирования лицензии - в течение пяти рабочих дней с момента вступления в законную силу решения суда;</w:t>
      </w:r>
    </w:p>
    <w:p w14:paraId="6B5A2BC3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в случае приостановления действия лицензии - в течение пяти рабочих дней с момента внесения в Реестр лицензий сведений, содержащих информацию о принятом федеральным органом исполнительной власти, осуществляющим функции по контролю и надзору в сфере образования, или органом исполнительной власти субъекта Российской Федерации, осуществляющим переданные Российской Федерацией полномочия в сфере образования, решении о приостановлении действия лицензии.</w:t>
      </w:r>
    </w:p>
    <w:p w14:paraId="7D4DBE1D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A835C7E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3. Учредитель, осуществляет выбор принимающей организации с использованием информации, предварительно полученной от исходной организации, о списочном составе обучающихся с указанием возрастной категории обучающихся, направленности группы и осваиваемых ими образовательных программ дошкольного образования.</w:t>
      </w:r>
    </w:p>
    <w:p w14:paraId="0C800E4A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7B0EF6C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4. Учредитель запрашивает выбранные им организации, осуществляющие образовательную деятельность по образовательным программам дошкольного образования, о возможности перевода в них обучающихся.</w:t>
      </w:r>
    </w:p>
    <w:p w14:paraId="49DDC119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Руководители указанных организаций или уполномоченные ими лица должны в течение десяти рабочих дней с момента получения соответствующего запроса письменно проинформировать о возможности перевода обучающихся.</w:t>
      </w:r>
    </w:p>
    <w:p w14:paraId="5B45C521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1EA87628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5. Исходная организация доводит до сведения родителей (законных представителей) обучающихся полученную от учредителя информацию об организациях, реализующих образовательные программы дошкольного образования, которые дали согласие на перевод обучающихся из исходной организации, а также о сроках предоставления письменных согласий родителей (законных представителей) обучающихся на перевод обучающихся в принимающую организацию. Указанная информация доводится в течение десяти рабочих дней с момента ее получения и включает в себя: наименование принимающей организации, перечень реализуемых образовательных программ дошкольного образования, возрастную категорию обучающихся, направленность группы, количество свободных мест.</w:t>
      </w:r>
    </w:p>
    <w:p w14:paraId="3FC996FA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3B1C25F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6. После получения письменных согласий родителей (законных представителей) обучающихся исходная организация издает распорядительный акт об отчислении обучающихся в порядке перевода в принимающую организацию с указанием основания такого перевода (прекращение деятельности исходной организации, аннулирование лицензии, приостановление деятельности лицензии).</w:t>
      </w:r>
    </w:p>
    <w:p w14:paraId="457A9047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9FDBE80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7. В случае отказа от перевода в предлагаемую принимающую организацию родители (законные представители) обучающегося указывают об этом в письменном заявлении.</w:t>
      </w:r>
    </w:p>
    <w:p w14:paraId="6681EBA5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13A0D28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8. Исходная организация передает в принимающую организацию списочный состав обучающихся, письменные согласия родителей (законных представителей) обучающихся, личные дела</w:t>
      </w:r>
    </w:p>
    <w:p w14:paraId="4B1786CE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09B6D6B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9. На основании представленных документов принимающая организация заключает договор с родителями (законными представителями) обучающихся и в течение трех рабочих дней после заключения договора издает распорядительный акт о зачислении обучающегося в порядке перевода в связи с прекращением деятельности исходной организации, аннулированием лицензии, приостановлением действия лицензии.</w:t>
      </w:r>
    </w:p>
    <w:p w14:paraId="45C180E1" w14:textId="77777777" w:rsidR="006266D0" w:rsidRPr="006266D0" w:rsidRDefault="006266D0" w:rsidP="006266D0">
      <w:pPr>
        <w:shd w:val="clear" w:color="auto" w:fill="FFFFFF"/>
        <w:spacing w:after="0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В распорядительном акте о зачислении делается запись о зачислении обучающегося в порядке перевода с указанием исходной организации, в которой он обучался до перевода, возрастной категории обучающегося и направленности группы.</w:t>
      </w:r>
    </w:p>
    <w:p w14:paraId="2B7A1DDE" w14:textId="77777777" w:rsidR="006266D0" w:rsidRPr="006266D0" w:rsidRDefault="006266D0" w:rsidP="006266D0">
      <w:pPr>
        <w:shd w:val="clear" w:color="auto" w:fill="FFFFFF"/>
        <w:spacing w:after="255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6D8973B" w14:textId="77777777" w:rsidR="006266D0" w:rsidRPr="006266D0" w:rsidRDefault="006266D0" w:rsidP="006266D0">
      <w:pPr>
        <w:shd w:val="clear" w:color="auto" w:fill="FFFFFF"/>
        <w:spacing w:after="255" w:line="255" w:lineRule="atLeast"/>
        <w:rPr>
          <w:rFonts w:ascii="Times New Roman" w:eastAsia="Times New Roman" w:hAnsi="Times New Roman" w:cs="Times New Roman"/>
          <w:color w:val="000000"/>
          <w:lang w:eastAsia="ru-RU"/>
        </w:rPr>
      </w:pPr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 xml:space="preserve">10. В принимающей организации на основании переданных личных дел на обучающихся формируются новые личные дела, </w:t>
      </w:r>
      <w:proofErr w:type="gramStart"/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>включающие,  в</w:t>
      </w:r>
      <w:proofErr w:type="gramEnd"/>
      <w:r w:rsidRPr="006266D0">
        <w:rPr>
          <w:rFonts w:ascii="Times New Roman" w:eastAsia="Times New Roman" w:hAnsi="Times New Roman" w:cs="Times New Roman"/>
          <w:color w:val="000000"/>
          <w:lang w:eastAsia="ru-RU"/>
        </w:rPr>
        <w:t xml:space="preserve"> том числе выписку из распорядительного акта о зачислении в порядке перевода, соответствующие письменные согласия родителей (законных представителей) обучающихся.</w:t>
      </w:r>
    </w:p>
    <w:p w14:paraId="3E2E7425" w14:textId="77777777" w:rsidR="006266D0" w:rsidRP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172A94BF" w14:textId="77777777" w:rsidR="006266D0" w:rsidRP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57992D0A" w14:textId="77777777" w:rsidR="006266D0" w:rsidRP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2A61C7AE" w14:textId="6DA57F88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011A6F09" w14:textId="6E224BA9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34BD96B8" w14:textId="684BEDAE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43EA0813" w14:textId="04448EE8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552B1121" w14:textId="703CF753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6DE93146" w14:textId="261429AA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6E8F3380" w14:textId="06B7A00D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4D83D196" w14:textId="550C508A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547AB14C" w14:textId="01F0916C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0507836D" w14:textId="0C49A001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7F8C01B2" w14:textId="3929F537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19B112FA" w14:textId="3931CC0D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466DD049" w14:textId="7DDC57E2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0924715D" w14:textId="561DC4CA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4F136893" w14:textId="369FBE86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295CDC78" w14:textId="6A82AD80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3246F366" w14:textId="66F4591C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470B64D5" w14:textId="1B281B2B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6CA707A7" w14:textId="5EDD7300" w:rsid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70919F0A" w14:textId="77777777" w:rsidR="006266D0" w:rsidRP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786BF829" w14:textId="77777777" w:rsidR="006266D0" w:rsidRP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611C36F3" w14:textId="77777777" w:rsidR="006266D0" w:rsidRPr="006266D0" w:rsidRDefault="006266D0" w:rsidP="006266D0">
      <w:pPr>
        <w:spacing w:after="0" w:line="276" w:lineRule="auto"/>
        <w:ind w:left="4536" w:right="-1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lastRenderedPageBreak/>
        <w:t>Приложение 1</w:t>
      </w:r>
    </w:p>
    <w:p w14:paraId="12750470" w14:textId="77777777" w:rsidR="006266D0" w:rsidRPr="006266D0" w:rsidRDefault="006266D0" w:rsidP="006266D0">
      <w:pPr>
        <w:spacing w:after="0" w:line="276" w:lineRule="auto"/>
        <w:ind w:left="4536" w:right="-1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к Правилам приема </w:t>
      </w:r>
      <w:r w:rsidRPr="006266D0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на обучение по образовательным программам дошкольного образования, перевода, отчисления, оформления возникновения, приостановления и прекращения образовательных отношений</w:t>
      </w:r>
    </w:p>
    <w:p w14:paraId="2E37EF57" w14:textId="77777777" w:rsidR="006266D0" w:rsidRPr="006266D0" w:rsidRDefault="006266D0" w:rsidP="006266D0">
      <w:pPr>
        <w:spacing w:after="0" w:line="276" w:lineRule="auto"/>
        <w:ind w:right="-1"/>
        <w:jc w:val="both"/>
        <w:rPr>
          <w:rFonts w:ascii="Times New Roman" w:eastAsia="Times New Roman" w:hAnsi="Times New Roman" w:cs="Times New Roman"/>
          <w:lang w:eastAsia="ru-RU"/>
        </w:rPr>
      </w:pPr>
    </w:p>
    <w:p w14:paraId="32E5AE5A" w14:textId="77777777" w:rsidR="006266D0" w:rsidRPr="006266D0" w:rsidRDefault="006266D0" w:rsidP="006266D0">
      <w:pPr>
        <w:spacing w:after="0" w:line="276" w:lineRule="auto"/>
        <w:ind w:right="-1"/>
        <w:jc w:val="both"/>
        <w:rPr>
          <w:rFonts w:ascii="Times New Roman" w:eastAsia="Times New Roman" w:hAnsi="Times New Roman" w:cs="Times New Roman"/>
          <w:lang w:eastAsia="ru-RU"/>
        </w:rPr>
      </w:pPr>
    </w:p>
    <w:p w14:paraId="305E930E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266D0">
        <w:rPr>
          <w:rFonts w:ascii="Times New Roman" w:eastAsia="Times New Roman" w:hAnsi="Times New Roman" w:cs="Times New Roman"/>
          <w:b/>
          <w:lang w:eastAsia="ru-RU"/>
        </w:rPr>
        <w:t>Перечень круга лиц, имеющих право на получение</w:t>
      </w:r>
    </w:p>
    <w:p w14:paraId="373C4A31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266D0">
        <w:rPr>
          <w:rFonts w:ascii="Times New Roman" w:eastAsia="Times New Roman" w:hAnsi="Times New Roman" w:cs="Times New Roman"/>
          <w:b/>
          <w:lang w:eastAsia="ru-RU"/>
        </w:rPr>
        <w:t>предусмотренных законодательством мер социальной поддержки в виде</w:t>
      </w:r>
    </w:p>
    <w:p w14:paraId="1EF705EE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b/>
          <w:lang w:eastAsia="ru-RU"/>
        </w:rPr>
        <w:t>внеочередного и первоочередного устройства детей</w:t>
      </w:r>
    </w:p>
    <w:p w14:paraId="05AB43EC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</w:p>
    <w:p w14:paraId="16595AA7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Дети граждан, подвергшихся воздействию радиации вследствие катастрофы на Чернобыльской АЭС (</w:t>
      </w:r>
      <w:hyperlink r:id="rId7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Закон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Российской Федерации от 15 мая 1991 г. № 1244-1 «О социальной защите граждан, подвергшихся воздействию радиации вследствие катастрофы на Чернобыльской АЭС»);</w:t>
      </w:r>
    </w:p>
    <w:p w14:paraId="7CF768B2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Дети граждан из подразделений особого риска, а также семей, потерявших кормильца из числа этих граждан (</w:t>
      </w:r>
      <w:hyperlink r:id="rId8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Постановление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Верховного Совета Российской Федерации от 27 декабря 1991 г. № 2123-1);</w:t>
      </w:r>
    </w:p>
    <w:p w14:paraId="3A785F10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Дети прокуроров (Федеральный </w:t>
      </w:r>
      <w:hyperlink r:id="rId9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закон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от 17 января 1992 г. № 2202-1 «О прокуратуре Российской Федерации»);</w:t>
      </w:r>
    </w:p>
    <w:p w14:paraId="36E3BFF4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Дети судей (</w:t>
      </w:r>
      <w:hyperlink r:id="rId10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Закон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Российской Федерации от 26 июня 1992 г. № 3132-1 «О статусе судей в Российской Федерации»);</w:t>
      </w:r>
    </w:p>
    <w:p w14:paraId="5A47D6FF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Дети сотрудников Следственного комитета Российской Федерации (Федеральный </w:t>
      </w:r>
      <w:hyperlink r:id="rId11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закон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от 28 декабря 2010 г. № 403-ФЗ «О Следственном комитете Российской Федерации»);</w:t>
      </w:r>
    </w:p>
    <w:p w14:paraId="110FC8EF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 Дети, родители (законные представители) которых имеют право на первоочередное зачисление ребенка в учреждение:</w:t>
      </w:r>
    </w:p>
    <w:p w14:paraId="259C3990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Дети из многодетных семей (</w:t>
      </w:r>
      <w:hyperlink r:id="rId12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Указ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Президента Российской Федерации от 5 мая 1992 г. № 431 «О мерах по социальной поддержке семей»);</w:t>
      </w:r>
    </w:p>
    <w:p w14:paraId="755920C0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Дети-инвалиды и дети, один из родителей которых является инвалидом (</w:t>
      </w:r>
      <w:hyperlink r:id="rId13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Указ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Президента Российской Федерации от 2 октября 1992 г. № 1157 «О дополнительных мерах государственной поддержки инвалидов»);</w:t>
      </w:r>
    </w:p>
    <w:p w14:paraId="774A64FA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Дети военнослужащих, проходящих военную службу по контракту, уволенных с военной службы при достижении ими предельного возраста пребывания на военной службе, состоянию здоровья или в связи с организационно-штатными мероприятиями (Федеральный </w:t>
      </w:r>
      <w:hyperlink r:id="rId14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закон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от 27 мая 1998 г. № 76-ФЗ «О статусе военнослужащих»);</w:t>
      </w:r>
    </w:p>
    <w:p w14:paraId="7C10B524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Дети сотрудников полиции (Федеральный </w:t>
      </w:r>
      <w:hyperlink r:id="rId15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закон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от 7 февраля 2011 г. № 3-ФЗ «О полиции»);</w:t>
      </w:r>
    </w:p>
    <w:p w14:paraId="28021CB1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Дети сотрудника полиции, погибшего (умершего) вследствие увечья или иного повреждения здоровья, полученных в связи с выполнением служебных обязанностей (Федеральный </w:t>
      </w:r>
      <w:hyperlink r:id="rId16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закон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от 7 февраля 2011 г. № 3-ФЗ «О полиции»);</w:t>
      </w:r>
    </w:p>
    <w:p w14:paraId="74137A74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Дети сотрудника полиции, умершего вследствие заболевания, полученного в период прохождения службы в полиции (Федеральный </w:t>
      </w:r>
      <w:hyperlink r:id="rId17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закон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от 7 февраля 2011 г. № 3-ФЗ «О полиции»);</w:t>
      </w:r>
    </w:p>
    <w:p w14:paraId="2A4DB146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Дети гражданина Российской Федерации, уволенного со службы в полиции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полиции (Федеральный </w:t>
      </w:r>
      <w:hyperlink r:id="rId18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закон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от 7 февраля 2011 г. № 3-ФЗ 2О </w:t>
      </w:r>
      <w:r w:rsidRPr="006266D0">
        <w:rPr>
          <w:rFonts w:ascii="Times New Roman" w:eastAsia="Times New Roman" w:hAnsi="Times New Roman" w:cs="Times New Roman"/>
          <w:lang w:eastAsia="ru-RU"/>
        </w:rPr>
        <w:lastRenderedPageBreak/>
        <w:t>полиции»);</w:t>
      </w:r>
    </w:p>
    <w:p w14:paraId="01968B19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Дети гражданина Российской Федерации, умершего в течение одного года после увольнения со службы в полиции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полиции, исключивших возможность дальнейшего прохождения службы в полиции (Федеральный </w:t>
      </w:r>
      <w:hyperlink r:id="rId19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закон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от 7 февраля 2011 г. № 3-ФЗ «О полиции»);</w:t>
      </w:r>
    </w:p>
    <w:p w14:paraId="0762E832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Дети сотрудников органов внутренних дел, не являющихся сотрудниками полиции (Федеральный </w:t>
      </w:r>
      <w:hyperlink r:id="rId20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закон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от 7 февраля 2011 г. № 3-ФЗ «О полиции»);</w:t>
      </w:r>
    </w:p>
    <w:p w14:paraId="78727CC9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Дети сотрудников, имеющих специальные звания и проходящих службу в учреждениях и органах уголовно-исполнительной системы, федеральной противопожарной службе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 (Федеральный </w:t>
      </w:r>
      <w:hyperlink r:id="rId21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закон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от 30 декабря 2012 г. №283-ФЗ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Федерации»);</w:t>
      </w:r>
    </w:p>
    <w:p w14:paraId="5B2A2052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Дети сотрудника, имевшего специальное звание и проходившего службу в учреждениях и органах уголовно-исполнительной системы, федеральной противопожарной службе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Федерации, погибшего (умершего) вследствие увечья или иного повреждения здоровья, полученных в связи с выполнением служебных обязанностей (Федеральный </w:t>
      </w:r>
      <w:hyperlink r:id="rId22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закон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от 30 декабря 2012 г.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Федерации»);</w:t>
      </w:r>
    </w:p>
    <w:p w14:paraId="7A26BE3B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Дети сотрудника, имевшего специальное звание и проходившего службу в учреждениях и органах уголовно-исполнительной системы, федеральной противопожарной службе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Федерации, умершего вследствие заболевания, полученного в период прохождения службы в учреждениях и органах (Федеральный </w:t>
      </w:r>
      <w:hyperlink r:id="rId23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закон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от 30 декабря 2012 г.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Федерации»);</w:t>
      </w:r>
    </w:p>
    <w:p w14:paraId="3B5CD279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Дети гражданина Российской Федерации, имевшего специальное звание и проходившего службу в учреждениях и органах уголовно-исполнительной системы, федеральной противопожарной службе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Федерации, уволенного со службы в учреждениях и органах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учреждениях и органах (Федеральный </w:t>
      </w:r>
      <w:hyperlink r:id="rId24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закон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от 30 декабря 2012 г.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Федерации»);</w:t>
      </w:r>
    </w:p>
    <w:p w14:paraId="73033B4E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Дети гражданина Российской Федерации, имевшего специальное звание и проходившего службу в учреждениях и органах уголовно-исполнительной системы, федеральной противопожарной службе Государственной противопожарной </w:t>
      </w:r>
      <w:r w:rsidRPr="006266D0">
        <w:rPr>
          <w:rFonts w:ascii="Times New Roman" w:eastAsia="Times New Roman" w:hAnsi="Times New Roman" w:cs="Times New Roman"/>
          <w:lang w:eastAsia="ru-RU"/>
        </w:rPr>
        <w:lastRenderedPageBreak/>
        <w:t xml:space="preserve">службы, органах по контролю за оборотом наркотических средств и психотропных веществ и таможенных органах Российской Федерации, умершего в течение одного года после увольнения со службы в учреждениях и органах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учреждениях и органах, исключивших возможность дальнейшего прохождения службы в учреждениях и органах (Федеральный </w:t>
      </w:r>
      <w:hyperlink r:id="rId25" w:history="1">
        <w:r w:rsidRPr="006266D0">
          <w:rPr>
            <w:rFonts w:ascii="Times New Roman" w:eastAsia="Times New Roman" w:hAnsi="Times New Roman" w:cs="Times New Roman"/>
            <w:color w:val="0000FF"/>
            <w:lang w:eastAsia="ru-RU"/>
          </w:rPr>
          <w:t>закон</w:t>
        </w:r>
      </w:hyperlink>
      <w:r w:rsidRPr="006266D0">
        <w:rPr>
          <w:rFonts w:ascii="Times New Roman" w:eastAsia="Times New Roman" w:hAnsi="Times New Roman" w:cs="Times New Roman"/>
          <w:lang w:eastAsia="ru-RU"/>
        </w:rPr>
        <w:t xml:space="preserve"> от 30 декабря 2012 г.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Федерации»);</w:t>
      </w:r>
    </w:p>
    <w:p w14:paraId="5E0706E3" w14:textId="77777777" w:rsidR="006266D0" w:rsidRPr="006266D0" w:rsidRDefault="006266D0" w:rsidP="006266D0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 xml:space="preserve">Дети одиноких матерей (в свидетельстве о рождении ребенка отсутствует запись об отце или предоставлена справка из органа записи актов гражданского состояния о том, что запись об отце внесена по указанию матери) (Поручение Президента Российской Федерации от 4 мая 2011 г. № Пр-122                                                                   </w:t>
      </w:r>
    </w:p>
    <w:p w14:paraId="4EA00D81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6D32DBF0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2C6A5E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9F96C71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0C21228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3F399C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91EE8A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D78E7F2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66F126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3E2E85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68B9DED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365F72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1F863CB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119323F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EA96A02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454C7BC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37F5EA1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85DE61C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518CAC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8E8DC8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BE20FB1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A80D192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AF48078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0F1386F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10EE70C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C28057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ind w:left="19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C2604C" w14:textId="1D8F2CE2" w:rsid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8B9A376" w14:textId="24C092AD" w:rsid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AC7C227" w14:textId="2C701AB3" w:rsid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3BD1845" w14:textId="685907B3" w:rsid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A8948CD" w14:textId="3FBAB418" w:rsid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89BCB77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F52385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5606BFA" w14:textId="77777777" w:rsidR="006266D0" w:rsidRPr="006266D0" w:rsidRDefault="006266D0" w:rsidP="006266D0">
      <w:pPr>
        <w:widowControl w:val="0"/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16"/>
          <w:szCs w:val="16"/>
          <w:lang w:eastAsia="ru-RU"/>
        </w:rPr>
        <w:lastRenderedPageBreak/>
        <w:t xml:space="preserve">                                                                                                                                                          </w:t>
      </w: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2</w:t>
      </w:r>
    </w:p>
    <w:p w14:paraId="7F1B144F" w14:textId="77777777" w:rsidR="006266D0" w:rsidRPr="006266D0" w:rsidRDefault="006266D0" w:rsidP="006266D0">
      <w:pPr>
        <w:spacing w:after="0" w:line="276" w:lineRule="auto"/>
        <w:ind w:left="4536"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Правилам приема </w:t>
      </w:r>
      <w:r w:rsidRPr="006266D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на обучение по образовательным программам дошкольного образования, перевода, отчисления, оформления возникновения, приостановления и прекращения образовательных отношений</w:t>
      </w:r>
    </w:p>
    <w:p w14:paraId="4CE70745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60EC38C" w14:textId="77777777" w:rsidR="006266D0" w:rsidRPr="006266D0" w:rsidRDefault="006266D0" w:rsidP="006266D0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6266D0">
        <w:rPr>
          <w:rFonts w:ascii="Times New Roman" w:eastAsia="Times New Roman" w:hAnsi="Times New Roman" w:cs="Times New Roman"/>
          <w:b/>
          <w:noProof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F364172" wp14:editId="3F79A92D">
                <wp:simplePos x="0" y="0"/>
                <wp:positionH relativeFrom="column">
                  <wp:posOffset>2693212</wp:posOffset>
                </wp:positionH>
                <wp:positionV relativeFrom="paragraph">
                  <wp:posOffset>164127</wp:posOffset>
                </wp:positionV>
                <wp:extent cx="3267075" cy="1898249"/>
                <wp:effectExtent l="0" t="0" r="28575" b="26035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67075" cy="189824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AAF60B" w14:textId="77777777" w:rsidR="006266D0" w:rsidRPr="004A37D0" w:rsidRDefault="006266D0" w:rsidP="006266D0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Заведующему МБДОУ ДСОВ №34</w:t>
                            </w:r>
                          </w:p>
                          <w:p w14:paraId="0FADD4D9" w14:textId="77777777" w:rsidR="006266D0" w:rsidRDefault="006266D0" w:rsidP="006266D0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Изотовой Н.Г.</w:t>
                            </w:r>
                          </w:p>
                          <w:p w14:paraId="1ACB3BF0" w14:textId="77777777" w:rsidR="006266D0" w:rsidRPr="00257ADA" w:rsidRDefault="006266D0" w:rsidP="006266D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4A37D0">
                              <w:t>от ____________</w:t>
                            </w:r>
                            <w:r>
                              <w:t>_____________________________</w:t>
                            </w:r>
                          </w:p>
                          <w:p w14:paraId="01C71506" w14:textId="77777777" w:rsidR="006266D0" w:rsidRDefault="006266D0" w:rsidP="006266D0">
                            <w:pPr>
                              <w:pStyle w:val="consplusnormal"/>
                              <w:pBdr>
                                <w:bottom w:val="single" w:sz="12" w:space="1" w:color="auto"/>
                              </w:pBdr>
                              <w:spacing w:before="0" w:beforeAutospacing="0" w:after="0" w:afterAutospacing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4A37D0">
                              <w:rPr>
                                <w:sz w:val="18"/>
                                <w:szCs w:val="18"/>
                              </w:rPr>
                              <w:t>(Ф.И.О. заявителя)</w:t>
                            </w:r>
                          </w:p>
                          <w:p w14:paraId="4D7E2873" w14:textId="77777777" w:rsidR="006266D0" w:rsidRPr="004A37D0" w:rsidRDefault="006266D0" w:rsidP="006266D0">
                            <w:pPr>
                              <w:pStyle w:val="consplusnormal"/>
                              <w:spacing w:before="0" w:beforeAutospacing="0" w:after="0" w:afterAutospacing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7BE29021" w14:textId="77777777" w:rsidR="006266D0" w:rsidRDefault="006266D0" w:rsidP="006266D0">
                            <w:pPr>
                              <w:pStyle w:val="consplusnormal"/>
                              <w:pBdr>
                                <w:top w:val="single" w:sz="12" w:space="1" w:color="auto"/>
                                <w:bottom w:val="single" w:sz="12" w:space="1" w:color="auto"/>
                              </w:pBdr>
                              <w:spacing w:before="0" w:beforeAutospacing="0" w:after="0" w:afterAutospacing="0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                  (проживающего по адресу)</w:t>
                            </w:r>
                          </w:p>
                          <w:p w14:paraId="3DC0365A" w14:textId="77777777" w:rsidR="006266D0" w:rsidRDefault="006266D0" w:rsidP="006266D0">
                            <w:pPr>
                              <w:pStyle w:val="consplusnormal"/>
                              <w:pBdr>
                                <w:bottom w:val="single" w:sz="12" w:space="1" w:color="auto"/>
                                <w:between w:val="single" w:sz="12" w:space="1" w:color="auto"/>
                              </w:pBdr>
                              <w:spacing w:before="0" w:beforeAutospacing="0" w:after="0" w:afterAutospacing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11F1F7FC" w14:textId="77777777" w:rsidR="006266D0" w:rsidRDefault="006266D0" w:rsidP="006266D0">
                            <w:pPr>
                              <w:pStyle w:val="consplusnormal"/>
                              <w:pBdr>
                                <w:bottom w:val="single" w:sz="12" w:space="1" w:color="auto"/>
                              </w:pBdr>
                              <w:spacing w:before="0" w:beforeAutospacing="0" w:after="0" w:afterAutospacing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0AC3377F" w14:textId="77777777" w:rsidR="006266D0" w:rsidRDefault="006266D0" w:rsidP="006266D0">
                            <w:pPr>
                              <w:pStyle w:val="consplusnormal"/>
                              <w:spacing w:before="0" w:beforeAutospacing="0" w:after="0" w:afterAutospacing="0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                          (контактный телефон)</w:t>
                            </w:r>
                          </w:p>
                          <w:p w14:paraId="7E34B868" w14:textId="77777777" w:rsidR="006266D0" w:rsidRDefault="006266D0" w:rsidP="006266D0">
                            <w:pPr>
                              <w:pStyle w:val="consplusnormal"/>
                              <w:spacing w:before="0" w:beforeAutospacing="0" w:after="0" w:afterAutospacing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4793739A" w14:textId="77777777" w:rsidR="006266D0" w:rsidRDefault="006266D0" w:rsidP="006266D0">
                            <w:pPr>
                              <w:pStyle w:val="consplusnormal"/>
                              <w:spacing w:before="0" w:beforeAutospacing="0" w:after="0" w:afterAutospacing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7EC6C4AA" w14:textId="77777777" w:rsidR="006266D0" w:rsidRDefault="006266D0" w:rsidP="006266D0">
                            <w:pPr>
                              <w:pStyle w:val="consplusnormal"/>
                              <w:spacing w:before="0" w:beforeAutospacing="0" w:after="0" w:afterAutospacing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2A73B947" w14:textId="77777777" w:rsidR="006266D0" w:rsidRDefault="006266D0" w:rsidP="006266D0">
                            <w:pPr>
                              <w:pStyle w:val="consplusnormal"/>
                              <w:spacing w:before="0" w:beforeAutospacing="0" w:after="0" w:afterAutospacing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349794A9" w14:textId="77777777" w:rsidR="006266D0" w:rsidRPr="003F79D1" w:rsidRDefault="006266D0" w:rsidP="006266D0">
                            <w:pPr>
                              <w:pStyle w:val="consplusnormal"/>
                              <w:spacing w:before="0" w:beforeAutospacing="0" w:after="0" w:afterAutospacing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364172"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margin-left:212.05pt;margin-top:12.9pt;width:257.25pt;height:149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">
                <v:textbox>
                  <w:txbxContent>
                    <w:p w14:paraId="4EAAF60B" w14:textId="77777777" w:rsidR="006266D0" w:rsidRPr="004A37D0" w:rsidRDefault="006266D0" w:rsidP="006266D0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Заведующему МБДОУ ДСОВ №34</w:t>
                      </w:r>
                    </w:p>
                    <w:p w14:paraId="0FADD4D9" w14:textId="77777777" w:rsidR="006266D0" w:rsidRDefault="006266D0" w:rsidP="006266D0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Изотовой Н.Г.</w:t>
                      </w:r>
                    </w:p>
                    <w:p w14:paraId="1ACB3BF0" w14:textId="77777777" w:rsidR="006266D0" w:rsidRPr="00257ADA" w:rsidRDefault="006266D0" w:rsidP="006266D0">
                      <w:pPr>
                        <w:spacing w:after="0"/>
                        <w:rPr>
                          <w:rFonts w:ascii="Times New Roman" w:hAnsi="Times New Roman" w:cs="Times New Roman"/>
                        </w:rPr>
                      </w:pPr>
                      <w:r w:rsidRPr="004A37D0">
                        <w:t>от ____________</w:t>
                      </w:r>
                      <w:r>
                        <w:t>_____________________________</w:t>
                      </w:r>
                    </w:p>
                    <w:p w14:paraId="01C71506" w14:textId="77777777" w:rsidR="006266D0" w:rsidRDefault="006266D0" w:rsidP="006266D0">
                      <w:pPr>
                        <w:pStyle w:val="consplusnormal"/>
                        <w:pBdr>
                          <w:bottom w:val="single" w:sz="12" w:space="1" w:color="auto"/>
                        </w:pBdr>
                        <w:spacing w:before="0" w:beforeAutospacing="0" w:after="0" w:afterAutospacing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4A37D0">
                        <w:rPr>
                          <w:sz w:val="18"/>
                          <w:szCs w:val="18"/>
                        </w:rPr>
                        <w:t>(Ф.И.О. заявителя)</w:t>
                      </w:r>
                    </w:p>
                    <w:p w14:paraId="4D7E2873" w14:textId="77777777" w:rsidR="006266D0" w:rsidRPr="004A37D0" w:rsidRDefault="006266D0" w:rsidP="006266D0">
                      <w:pPr>
                        <w:pStyle w:val="consplusnormal"/>
                        <w:spacing w:before="0" w:beforeAutospacing="0" w:after="0" w:afterAutospacing="0"/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  <w:p w14:paraId="7BE29021" w14:textId="77777777" w:rsidR="006266D0" w:rsidRDefault="006266D0" w:rsidP="006266D0">
                      <w:pPr>
                        <w:pStyle w:val="consplusnormal"/>
                        <w:pBdr>
                          <w:top w:val="single" w:sz="12" w:space="1" w:color="auto"/>
                          <w:bottom w:val="single" w:sz="12" w:space="1" w:color="auto"/>
                        </w:pBdr>
                        <w:spacing w:before="0" w:beforeAutospacing="0" w:after="0" w:afterAutospacing="0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                  (проживающего по адресу)</w:t>
                      </w:r>
                    </w:p>
                    <w:p w14:paraId="3DC0365A" w14:textId="77777777" w:rsidR="006266D0" w:rsidRDefault="006266D0" w:rsidP="006266D0">
                      <w:pPr>
                        <w:pStyle w:val="consplusnormal"/>
                        <w:pBdr>
                          <w:bottom w:val="single" w:sz="12" w:space="1" w:color="auto"/>
                          <w:between w:val="single" w:sz="12" w:space="1" w:color="auto"/>
                        </w:pBdr>
                        <w:spacing w:before="0" w:beforeAutospacing="0" w:after="0" w:afterAutospacing="0"/>
                        <w:rPr>
                          <w:sz w:val="22"/>
                          <w:szCs w:val="22"/>
                        </w:rPr>
                      </w:pPr>
                    </w:p>
                    <w:p w14:paraId="11F1F7FC" w14:textId="77777777" w:rsidR="006266D0" w:rsidRDefault="006266D0" w:rsidP="006266D0">
                      <w:pPr>
                        <w:pStyle w:val="consplusnormal"/>
                        <w:pBdr>
                          <w:bottom w:val="single" w:sz="12" w:space="1" w:color="auto"/>
                        </w:pBdr>
                        <w:spacing w:before="0" w:beforeAutospacing="0" w:after="0" w:afterAutospacing="0"/>
                        <w:rPr>
                          <w:sz w:val="22"/>
                          <w:szCs w:val="22"/>
                        </w:rPr>
                      </w:pPr>
                    </w:p>
                    <w:p w14:paraId="0AC3377F" w14:textId="77777777" w:rsidR="006266D0" w:rsidRDefault="006266D0" w:rsidP="006266D0">
                      <w:pPr>
                        <w:pStyle w:val="consplusnormal"/>
                        <w:spacing w:before="0" w:beforeAutospacing="0" w:after="0" w:afterAutospacing="0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                          (контактный телефон)</w:t>
                      </w:r>
                    </w:p>
                    <w:p w14:paraId="7E34B868" w14:textId="77777777" w:rsidR="006266D0" w:rsidRDefault="006266D0" w:rsidP="006266D0">
                      <w:pPr>
                        <w:pStyle w:val="consplusnormal"/>
                        <w:spacing w:before="0" w:beforeAutospacing="0" w:after="0" w:afterAutospacing="0"/>
                        <w:rPr>
                          <w:sz w:val="22"/>
                          <w:szCs w:val="22"/>
                        </w:rPr>
                      </w:pPr>
                    </w:p>
                    <w:p w14:paraId="4793739A" w14:textId="77777777" w:rsidR="006266D0" w:rsidRDefault="006266D0" w:rsidP="006266D0">
                      <w:pPr>
                        <w:pStyle w:val="consplusnormal"/>
                        <w:spacing w:before="0" w:beforeAutospacing="0" w:after="0" w:afterAutospacing="0"/>
                        <w:rPr>
                          <w:sz w:val="22"/>
                          <w:szCs w:val="22"/>
                        </w:rPr>
                      </w:pPr>
                    </w:p>
                    <w:p w14:paraId="7EC6C4AA" w14:textId="77777777" w:rsidR="006266D0" w:rsidRDefault="006266D0" w:rsidP="006266D0">
                      <w:pPr>
                        <w:pStyle w:val="consplusnormal"/>
                        <w:spacing w:before="0" w:beforeAutospacing="0" w:after="0" w:afterAutospacing="0"/>
                        <w:rPr>
                          <w:sz w:val="22"/>
                          <w:szCs w:val="22"/>
                        </w:rPr>
                      </w:pPr>
                    </w:p>
                    <w:p w14:paraId="2A73B947" w14:textId="77777777" w:rsidR="006266D0" w:rsidRDefault="006266D0" w:rsidP="006266D0">
                      <w:pPr>
                        <w:pStyle w:val="consplusnormal"/>
                        <w:spacing w:before="0" w:beforeAutospacing="0" w:after="0" w:afterAutospacing="0"/>
                        <w:rPr>
                          <w:sz w:val="22"/>
                          <w:szCs w:val="22"/>
                        </w:rPr>
                      </w:pPr>
                    </w:p>
                    <w:p w14:paraId="349794A9" w14:textId="77777777" w:rsidR="006266D0" w:rsidRPr="003F79D1" w:rsidRDefault="006266D0" w:rsidP="006266D0">
                      <w:pPr>
                        <w:pStyle w:val="consplusnormal"/>
                        <w:spacing w:before="0" w:beforeAutospacing="0" w:after="0" w:afterAutospacing="0"/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266D0">
        <w:rPr>
          <w:rFonts w:ascii="Times New Roman" w:eastAsia="Calibri" w:hAnsi="Times New Roman" w:cs="Times New Roman"/>
          <w:sz w:val="24"/>
          <w:szCs w:val="24"/>
        </w:rPr>
        <w:t>«_</w:t>
      </w:r>
      <w:proofErr w:type="gramStart"/>
      <w:r w:rsidRPr="006266D0">
        <w:rPr>
          <w:rFonts w:ascii="Times New Roman" w:eastAsia="Calibri" w:hAnsi="Times New Roman" w:cs="Times New Roman"/>
          <w:sz w:val="24"/>
          <w:szCs w:val="24"/>
        </w:rPr>
        <w:t>_»_</w:t>
      </w:r>
      <w:proofErr w:type="gramEnd"/>
      <w:r w:rsidRPr="006266D0">
        <w:rPr>
          <w:rFonts w:ascii="Times New Roman" w:eastAsia="Calibri" w:hAnsi="Times New Roman" w:cs="Times New Roman"/>
          <w:sz w:val="24"/>
          <w:szCs w:val="24"/>
        </w:rPr>
        <w:t>_________________20__</w:t>
      </w:r>
    </w:p>
    <w:p w14:paraId="0F70B7C4" w14:textId="77777777" w:rsidR="006266D0" w:rsidRPr="006266D0" w:rsidRDefault="006266D0" w:rsidP="006266D0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6266D0">
        <w:rPr>
          <w:rFonts w:ascii="Times New Roman" w:eastAsia="Calibri" w:hAnsi="Times New Roman" w:cs="Times New Roman"/>
          <w:sz w:val="24"/>
          <w:szCs w:val="24"/>
        </w:rPr>
        <w:t>№_____________________</w:t>
      </w:r>
    </w:p>
    <w:p w14:paraId="72468EE0" w14:textId="77777777" w:rsidR="006266D0" w:rsidRPr="006266D0" w:rsidRDefault="006266D0" w:rsidP="006266D0">
      <w:pPr>
        <w:spacing w:after="0" w:line="276" w:lineRule="auto"/>
        <w:rPr>
          <w:rFonts w:ascii="Times New Roman" w:eastAsia="Calibri" w:hAnsi="Times New Roman" w:cs="Times New Roman"/>
          <w:sz w:val="16"/>
          <w:szCs w:val="24"/>
        </w:rPr>
      </w:pPr>
      <w:r w:rsidRPr="006266D0">
        <w:rPr>
          <w:rFonts w:ascii="Times New Roman" w:eastAsia="Calibri" w:hAnsi="Times New Roman" w:cs="Times New Roman"/>
          <w:sz w:val="16"/>
          <w:szCs w:val="24"/>
        </w:rPr>
        <w:t xml:space="preserve">Дата регистрации заявления </w:t>
      </w:r>
    </w:p>
    <w:p w14:paraId="17E41BD1" w14:textId="77777777" w:rsidR="006266D0" w:rsidRPr="006266D0" w:rsidRDefault="006266D0" w:rsidP="006266D0">
      <w:pPr>
        <w:spacing w:after="0" w:line="276" w:lineRule="auto"/>
        <w:rPr>
          <w:rFonts w:ascii="Times New Roman" w:eastAsia="Calibri" w:hAnsi="Times New Roman" w:cs="Times New Roman"/>
          <w:sz w:val="16"/>
          <w:szCs w:val="24"/>
        </w:rPr>
      </w:pPr>
      <w:r w:rsidRPr="006266D0">
        <w:rPr>
          <w:rFonts w:ascii="Times New Roman" w:eastAsia="Calibri" w:hAnsi="Times New Roman" w:cs="Times New Roman"/>
          <w:sz w:val="16"/>
          <w:szCs w:val="24"/>
        </w:rPr>
        <w:t>Приказ № ___   от ___________________20</w:t>
      </w:r>
      <w:r w:rsidRPr="006266D0">
        <w:rPr>
          <w:rFonts w:ascii="Times New Roman" w:eastAsia="Calibri" w:hAnsi="Times New Roman" w:cs="Times New Roman"/>
          <w:sz w:val="16"/>
          <w:szCs w:val="24"/>
        </w:rPr>
        <w:softHyphen/>
      </w:r>
      <w:r w:rsidRPr="006266D0">
        <w:rPr>
          <w:rFonts w:ascii="Times New Roman" w:eastAsia="Calibri" w:hAnsi="Times New Roman" w:cs="Times New Roman"/>
          <w:sz w:val="16"/>
          <w:szCs w:val="24"/>
        </w:rPr>
        <w:softHyphen/>
        <w:t>___</w:t>
      </w:r>
    </w:p>
    <w:p w14:paraId="250BDEE5" w14:textId="77777777" w:rsidR="006266D0" w:rsidRPr="006266D0" w:rsidRDefault="006266D0" w:rsidP="006266D0">
      <w:pPr>
        <w:spacing w:after="0" w:line="276" w:lineRule="auto"/>
        <w:rPr>
          <w:rFonts w:ascii="Times New Roman" w:eastAsia="Times New Roman" w:hAnsi="Times New Roman" w:cs="Times New Roman"/>
          <w:b/>
        </w:rPr>
      </w:pPr>
      <w:r w:rsidRPr="006266D0">
        <w:rPr>
          <w:rFonts w:ascii="Times New Roman" w:eastAsia="Calibri" w:hAnsi="Times New Roman" w:cs="Times New Roman"/>
          <w:b/>
        </w:rPr>
        <w:t xml:space="preserve"> «О приеме в МБДОУ ДСОВ № 34</w:t>
      </w:r>
      <w:r w:rsidRPr="006266D0">
        <w:rPr>
          <w:rFonts w:ascii="Times New Roman" w:eastAsia="Times New Roman" w:hAnsi="Times New Roman" w:cs="Times New Roman"/>
          <w:b/>
        </w:rPr>
        <w:t xml:space="preserve">. </w:t>
      </w:r>
    </w:p>
    <w:p w14:paraId="5372B2FC" w14:textId="77777777" w:rsidR="006266D0" w:rsidRPr="006266D0" w:rsidRDefault="006266D0" w:rsidP="006266D0">
      <w:pPr>
        <w:spacing w:after="0" w:line="276" w:lineRule="auto"/>
        <w:rPr>
          <w:rFonts w:ascii="Times New Roman" w:eastAsia="Calibri" w:hAnsi="Times New Roman" w:cs="Times New Roman"/>
          <w:b/>
        </w:rPr>
      </w:pPr>
      <w:r w:rsidRPr="006266D0">
        <w:rPr>
          <w:rFonts w:ascii="Times New Roman" w:eastAsia="Times New Roman" w:hAnsi="Times New Roman" w:cs="Times New Roman"/>
          <w:b/>
        </w:rPr>
        <w:t xml:space="preserve">  </w:t>
      </w:r>
      <w:r w:rsidRPr="006266D0">
        <w:rPr>
          <w:rFonts w:ascii="Times New Roman" w:eastAsia="Calibri" w:hAnsi="Times New Roman" w:cs="Times New Roman"/>
          <w:b/>
        </w:rPr>
        <w:t>на обучение по образовательным</w:t>
      </w:r>
    </w:p>
    <w:p w14:paraId="7249456F" w14:textId="77777777" w:rsidR="006266D0" w:rsidRPr="006266D0" w:rsidRDefault="006266D0" w:rsidP="006266D0">
      <w:pPr>
        <w:spacing w:after="0" w:line="276" w:lineRule="auto"/>
        <w:rPr>
          <w:rFonts w:ascii="Times New Roman" w:eastAsia="Calibri" w:hAnsi="Times New Roman" w:cs="Times New Roman"/>
          <w:b/>
        </w:rPr>
      </w:pPr>
      <w:r w:rsidRPr="006266D0">
        <w:rPr>
          <w:rFonts w:ascii="Times New Roman" w:eastAsia="Calibri" w:hAnsi="Times New Roman" w:cs="Times New Roman"/>
          <w:b/>
        </w:rPr>
        <w:t xml:space="preserve"> программам дошкольного </w:t>
      </w:r>
    </w:p>
    <w:p w14:paraId="7FF9B5FF" w14:textId="77777777" w:rsidR="006266D0" w:rsidRPr="006266D0" w:rsidRDefault="006266D0" w:rsidP="006266D0">
      <w:pPr>
        <w:spacing w:after="0" w:line="276" w:lineRule="auto"/>
        <w:rPr>
          <w:rFonts w:ascii="Times New Roman" w:eastAsia="Calibri" w:hAnsi="Times New Roman" w:cs="Times New Roman"/>
          <w:b/>
        </w:rPr>
      </w:pPr>
      <w:r w:rsidRPr="006266D0">
        <w:rPr>
          <w:rFonts w:ascii="Times New Roman" w:eastAsia="Calibri" w:hAnsi="Times New Roman" w:cs="Times New Roman"/>
          <w:b/>
        </w:rPr>
        <w:t xml:space="preserve">образования и зачислении </w:t>
      </w:r>
    </w:p>
    <w:p w14:paraId="29C7EF73" w14:textId="77777777" w:rsidR="006266D0" w:rsidRPr="006266D0" w:rsidRDefault="006266D0" w:rsidP="006266D0">
      <w:pPr>
        <w:spacing w:after="0" w:line="276" w:lineRule="auto"/>
        <w:rPr>
          <w:rFonts w:ascii="Times New Roman" w:eastAsia="Calibri" w:hAnsi="Times New Roman" w:cs="Times New Roman"/>
          <w:sz w:val="16"/>
          <w:szCs w:val="24"/>
        </w:rPr>
      </w:pPr>
      <w:r w:rsidRPr="006266D0">
        <w:rPr>
          <w:rFonts w:ascii="Times New Roman" w:eastAsia="Calibri" w:hAnsi="Times New Roman" w:cs="Times New Roman"/>
          <w:b/>
        </w:rPr>
        <w:t>в возрастную</w:t>
      </w:r>
      <w:r w:rsidRPr="006266D0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6266D0">
        <w:rPr>
          <w:rFonts w:ascii="Times New Roman" w:eastAsia="Calibri" w:hAnsi="Times New Roman" w:cs="Times New Roman"/>
          <w:b/>
        </w:rPr>
        <w:t>группу»</w:t>
      </w:r>
    </w:p>
    <w:p w14:paraId="7639D355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236D6BCD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37CD5E22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266D0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</w:t>
      </w:r>
    </w:p>
    <w:p w14:paraId="5CA0FCD7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2710B0AE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</w:t>
      </w:r>
      <w:r w:rsidRPr="006266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Заявление.</w:t>
      </w:r>
    </w:p>
    <w:p w14:paraId="4656BE41" w14:textId="77777777" w:rsidR="006266D0" w:rsidRPr="006266D0" w:rsidRDefault="006266D0" w:rsidP="006266D0">
      <w:pPr>
        <w:pBdr>
          <w:bottom w:val="single" w:sz="12" w:space="1" w:color="auto"/>
        </w:pBdr>
        <w:tabs>
          <w:tab w:val="left" w:pos="3960"/>
        </w:tabs>
        <w:spacing w:after="0" w:line="276" w:lineRule="auto"/>
        <w:ind w:firstLine="68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Прошу </w:t>
      </w:r>
      <w:proofErr w:type="gramStart"/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зачислить  в</w:t>
      </w:r>
      <w:proofErr w:type="gramEnd"/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МБДОУ ДСОВ № 34 в группу  детей в </w:t>
      </w:r>
      <w:proofErr w:type="spellStart"/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в</w:t>
      </w:r>
      <w:proofErr w:type="spellEnd"/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возрасте от_______ до ________ лет</w:t>
      </w:r>
    </w:p>
    <w:p w14:paraId="08CDA28D" w14:textId="77777777" w:rsidR="006266D0" w:rsidRPr="006266D0" w:rsidRDefault="006266D0" w:rsidP="006266D0">
      <w:pPr>
        <w:pBdr>
          <w:bottom w:val="single" w:sz="12" w:space="1" w:color="auto"/>
        </w:pBdr>
        <w:tabs>
          <w:tab w:val="left" w:pos="3960"/>
        </w:tabs>
        <w:spacing w:after="0" w:line="276" w:lineRule="auto"/>
        <w:ind w:firstLine="68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моего ребенка</w:t>
      </w:r>
    </w:p>
    <w:p w14:paraId="53E1B404" w14:textId="77777777" w:rsidR="006266D0" w:rsidRPr="006266D0" w:rsidRDefault="006266D0" w:rsidP="006266D0">
      <w:pPr>
        <w:pBdr>
          <w:bottom w:val="single" w:sz="12" w:space="1" w:color="auto"/>
        </w:pBdr>
        <w:tabs>
          <w:tab w:val="left" w:pos="3960"/>
        </w:tabs>
        <w:spacing w:after="0" w:line="276" w:lineRule="auto"/>
        <w:ind w:firstLine="68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14C3F185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t xml:space="preserve">                                                           (фамилию, имя отчество (последнее – при наличии) ребенка)</w:t>
      </w:r>
    </w:p>
    <w:p w14:paraId="3C153CA8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«____» ______________ 20___ года рождения, место рождения _______________________,</w:t>
      </w:r>
    </w:p>
    <w:p w14:paraId="15C4BB7F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759AF09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Фактически проживающего (щей) по адресу _____________________________________________</w:t>
      </w:r>
    </w:p>
    <w:p w14:paraId="069CB315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6266D0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t>(адрес места жительства ребенка)</w:t>
      </w:r>
    </w:p>
    <w:p w14:paraId="448ED2B1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t>___________________________________________________________________________________________________________________________</w:t>
      </w:r>
    </w:p>
    <w:p w14:paraId="3635B4A1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обучение по образовательным программам дошкольного образования в группе общеразвивающей направленности.</w:t>
      </w:r>
    </w:p>
    <w:p w14:paraId="455F66A5" w14:textId="77777777" w:rsidR="006266D0" w:rsidRPr="006266D0" w:rsidRDefault="006266D0" w:rsidP="006266D0">
      <w:pPr>
        <w:tabs>
          <w:tab w:val="left" w:pos="3960"/>
        </w:tabs>
        <w:spacing w:after="0" w:line="276" w:lineRule="auto"/>
        <w:ind w:firstLine="68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Сведения о родителях </w:t>
      </w:r>
      <w:proofErr w:type="gramStart"/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( законных</w:t>
      </w:r>
      <w:proofErr w:type="gramEnd"/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представителях):</w:t>
      </w:r>
    </w:p>
    <w:p w14:paraId="77F19FD4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Мама –__________________________________________________________________________________</w:t>
      </w:r>
    </w:p>
    <w:p w14:paraId="0B8D8AB2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</w:t>
      </w:r>
      <w:proofErr w:type="gramStart"/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( ФИО</w:t>
      </w:r>
      <w:proofErr w:type="gramEnd"/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, адрес места жительства, контактный телефон)</w:t>
      </w:r>
    </w:p>
    <w:p w14:paraId="500E79BF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</w:t>
      </w:r>
    </w:p>
    <w:p w14:paraId="56617F3C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Папа – _______________________________________________________________________________</w:t>
      </w:r>
    </w:p>
    <w:p w14:paraId="755AFB62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</w:t>
      </w:r>
      <w:proofErr w:type="gramStart"/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( ФИО</w:t>
      </w:r>
      <w:proofErr w:type="gramEnd"/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, адрес места жительства, контактный телефон)</w:t>
      </w:r>
    </w:p>
    <w:p w14:paraId="3E6ACF98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</w:t>
      </w:r>
    </w:p>
    <w:p w14:paraId="22AAD0C3" w14:textId="77777777" w:rsidR="006266D0" w:rsidRPr="006266D0" w:rsidRDefault="006266D0" w:rsidP="006266D0">
      <w:pPr>
        <w:tabs>
          <w:tab w:val="left" w:pos="3960"/>
        </w:tabs>
        <w:spacing w:after="0" w:line="276" w:lineRule="auto"/>
        <w:ind w:firstLine="68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Руководствуясь статьями 14,44 Федерального закона от 29.12.2012 г.№ 273-ФЗ </w:t>
      </w:r>
      <w:proofErr w:type="gramStart"/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« Об</w:t>
      </w:r>
      <w:proofErr w:type="gramEnd"/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образовании в Российской Федерации», даю согласие на обучение и воспитание моего несовершеннолетнего ребенка на  </w:t>
      </w:r>
      <w:r w:rsidRPr="006266D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русском язык</w:t>
      </w: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., являющемся родным языком  из числа языков народов  России.</w:t>
      </w:r>
    </w:p>
    <w:p w14:paraId="0E179AD1" w14:textId="77777777" w:rsidR="006266D0" w:rsidRPr="006266D0" w:rsidRDefault="006266D0" w:rsidP="006266D0">
      <w:pPr>
        <w:tabs>
          <w:tab w:val="left" w:pos="3960"/>
        </w:tabs>
        <w:spacing w:after="0" w:line="276" w:lineRule="auto"/>
        <w:ind w:firstLine="68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 Уставом детского сада; лицензией на право осуществления образовательной деятельности; образовательной программой; и другими документами, регламентирующими организацию и осуществление образовательной деятельности, правами и обязанности </w:t>
      </w:r>
      <w:proofErr w:type="gramStart"/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воспитанников,  ознакомлена</w:t>
      </w:r>
      <w:proofErr w:type="gramEnd"/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14:paraId="3A9AEC76" w14:textId="77777777" w:rsidR="006266D0" w:rsidRPr="006266D0" w:rsidRDefault="006266D0" w:rsidP="006266D0">
      <w:pPr>
        <w:tabs>
          <w:tab w:val="left" w:pos="3960"/>
        </w:tabs>
        <w:spacing w:after="0" w:line="276" w:lineRule="auto"/>
        <w:ind w:firstLine="68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646E4EF8" w14:textId="77777777" w:rsidR="006266D0" w:rsidRPr="006266D0" w:rsidRDefault="006266D0" w:rsidP="006266D0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______________ / _____________________________  </w:t>
      </w:r>
    </w:p>
    <w:p w14:paraId="76D873B5" w14:textId="77777777" w:rsidR="006266D0" w:rsidRPr="006266D0" w:rsidRDefault="006266D0" w:rsidP="006266D0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</w:t>
      </w:r>
      <w:r w:rsidRPr="006266D0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подпись                   </w:t>
      </w:r>
      <w:r w:rsidRPr="006266D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расшифровка подписи</w:t>
      </w:r>
      <w:r w:rsidRPr="006266D0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</w:t>
      </w:r>
      <w:proofErr w:type="gramStart"/>
      <w:r w:rsidRPr="006266D0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</w:t>
      </w: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«</w:t>
      </w:r>
      <w:proofErr w:type="gramEnd"/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____» ___________ 20____ года</w:t>
      </w:r>
    </w:p>
    <w:p w14:paraId="68DBCB01" w14:textId="77777777" w:rsidR="006266D0" w:rsidRPr="006266D0" w:rsidRDefault="006266D0" w:rsidP="006266D0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>С обработкой персональных данных родителей (законных представителей) и персональных данных ребенка согласен (согласна).</w:t>
      </w:r>
    </w:p>
    <w:p w14:paraId="5307E710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«____» ___________ 20____ года                            ______________ / _____________________________</w:t>
      </w:r>
    </w:p>
    <w:p w14:paraId="71383AC2" w14:textId="77777777" w:rsidR="006266D0" w:rsidRPr="006266D0" w:rsidRDefault="006266D0" w:rsidP="006266D0">
      <w:pPr>
        <w:tabs>
          <w:tab w:val="left" w:pos="453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6266D0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t>подпись</w:t>
      </w: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6266D0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</w:t>
      </w:r>
      <w:r w:rsidRPr="006266D0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t>расшифровка подписи</w:t>
      </w:r>
      <w:r w:rsidRPr="006266D0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</w:t>
      </w:r>
    </w:p>
    <w:p w14:paraId="34935E7C" w14:textId="77777777" w:rsidR="006266D0" w:rsidRDefault="006266D0" w:rsidP="006266D0">
      <w:pPr>
        <w:tabs>
          <w:tab w:val="left" w:pos="453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266D0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</w:t>
      </w:r>
    </w:p>
    <w:p w14:paraId="15331E8A" w14:textId="1FD9B0A3" w:rsidR="006266D0" w:rsidRPr="006266D0" w:rsidRDefault="006266D0" w:rsidP="006266D0">
      <w:pPr>
        <w:tabs>
          <w:tab w:val="left" w:pos="453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lastRenderedPageBreak/>
        <w:t xml:space="preserve">                                                                                                                           </w:t>
      </w:r>
      <w:r w:rsidRPr="006266D0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3</w:t>
      </w:r>
    </w:p>
    <w:p w14:paraId="6527438F" w14:textId="77777777" w:rsidR="006266D0" w:rsidRPr="006266D0" w:rsidRDefault="006266D0" w:rsidP="006266D0">
      <w:pPr>
        <w:spacing w:after="0" w:line="276" w:lineRule="auto"/>
        <w:ind w:left="4536"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Правилам приема </w:t>
      </w:r>
      <w:r w:rsidRPr="006266D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на обучение по образовательным программам дошкольного образования, перевода, отчисления, оформления возникновения, приостановления и прекращения образовательных отношений</w:t>
      </w:r>
    </w:p>
    <w:p w14:paraId="2E57C454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78139C42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</w:p>
    <w:p w14:paraId="235E96B3" w14:textId="77777777" w:rsidR="006266D0" w:rsidRPr="006266D0" w:rsidRDefault="006266D0" w:rsidP="006266D0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 xml:space="preserve">                      </w:t>
      </w:r>
    </w:p>
    <w:p w14:paraId="7EC81B47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РАСПИСКА</w:t>
      </w:r>
    </w:p>
    <w:p w14:paraId="5DCB7338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получении документов</w:t>
      </w:r>
      <w:r w:rsidRPr="006266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6266D0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footnoteReference w:customMarkFollows="1" w:id="1"/>
        <w:sym w:font="Symbol" w:char="F02A"/>
      </w:r>
    </w:p>
    <w:p w14:paraId="61101212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1"/>
        <w:gridCol w:w="5948"/>
        <w:gridCol w:w="2693"/>
      </w:tblGrid>
      <w:tr w:rsidR="006266D0" w:rsidRPr="006266D0" w14:paraId="01F8B447" w14:textId="77777777" w:rsidTr="003F0CBB">
        <w:tc>
          <w:tcPr>
            <w:tcW w:w="0" w:type="auto"/>
            <w:hideMark/>
          </w:tcPr>
          <w:p w14:paraId="40921781" w14:textId="77777777" w:rsidR="006266D0" w:rsidRPr="006266D0" w:rsidRDefault="006266D0" w:rsidP="00626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6266D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№</w:t>
            </w:r>
          </w:p>
        </w:tc>
        <w:tc>
          <w:tcPr>
            <w:tcW w:w="5948" w:type="dxa"/>
            <w:hideMark/>
          </w:tcPr>
          <w:p w14:paraId="3F9C76F8" w14:textId="77777777" w:rsidR="006266D0" w:rsidRPr="006266D0" w:rsidRDefault="006266D0" w:rsidP="00626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6266D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Перечень полученных документов</w:t>
            </w:r>
          </w:p>
        </w:tc>
        <w:tc>
          <w:tcPr>
            <w:tcW w:w="2693" w:type="dxa"/>
            <w:hideMark/>
          </w:tcPr>
          <w:p w14:paraId="708CF064" w14:textId="77777777" w:rsidR="006266D0" w:rsidRPr="006266D0" w:rsidRDefault="006266D0" w:rsidP="00626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6266D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Отметка о</w:t>
            </w:r>
          </w:p>
          <w:p w14:paraId="69EF2689" w14:textId="77777777" w:rsidR="006266D0" w:rsidRPr="006266D0" w:rsidRDefault="006266D0" w:rsidP="00626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6266D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получении документов</w:t>
            </w:r>
          </w:p>
          <w:p w14:paraId="16A63980" w14:textId="77777777" w:rsidR="006266D0" w:rsidRPr="006266D0" w:rsidRDefault="006266D0" w:rsidP="006266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6266D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(V)</w:t>
            </w:r>
          </w:p>
        </w:tc>
      </w:tr>
      <w:tr w:rsidR="006266D0" w:rsidRPr="006266D0" w14:paraId="30619060" w14:textId="77777777" w:rsidTr="003F0CBB">
        <w:tc>
          <w:tcPr>
            <w:tcW w:w="0" w:type="auto"/>
            <w:hideMark/>
          </w:tcPr>
          <w:p w14:paraId="3D28B3ED" w14:textId="77777777" w:rsidR="006266D0" w:rsidRPr="006266D0" w:rsidRDefault="006266D0" w:rsidP="006266D0">
            <w:pPr>
              <w:spacing w:after="0" w:line="276" w:lineRule="auto"/>
              <w:ind w:left="230" w:right="11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6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948" w:type="dxa"/>
            <w:hideMark/>
          </w:tcPr>
          <w:p w14:paraId="5D8B646A" w14:textId="77777777" w:rsidR="006266D0" w:rsidRPr="006266D0" w:rsidRDefault="006266D0" w:rsidP="006266D0">
            <w:pPr>
              <w:spacing w:after="0" w:line="276" w:lineRule="auto"/>
              <w:ind w:left="230" w:right="115"/>
              <w:jc w:val="both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ru-RU"/>
              </w:rPr>
            </w:pPr>
            <w:r w:rsidRPr="006266D0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ru-RU"/>
              </w:rPr>
              <w:t xml:space="preserve">Направление, выданное Управлением </w:t>
            </w:r>
          </w:p>
        </w:tc>
        <w:tc>
          <w:tcPr>
            <w:tcW w:w="2693" w:type="dxa"/>
            <w:hideMark/>
          </w:tcPr>
          <w:p w14:paraId="479814C4" w14:textId="77777777" w:rsidR="006266D0" w:rsidRPr="006266D0" w:rsidRDefault="006266D0" w:rsidP="006266D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val="en-US" w:eastAsia="ru-RU"/>
              </w:rPr>
            </w:pPr>
            <w:r w:rsidRPr="006266D0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val="en-US" w:eastAsia="ru-RU"/>
              </w:rPr>
              <w:t>V</w:t>
            </w:r>
          </w:p>
        </w:tc>
      </w:tr>
      <w:tr w:rsidR="006266D0" w:rsidRPr="006266D0" w14:paraId="3633DF08" w14:textId="77777777" w:rsidTr="003F0CBB">
        <w:tc>
          <w:tcPr>
            <w:tcW w:w="0" w:type="auto"/>
            <w:hideMark/>
          </w:tcPr>
          <w:p w14:paraId="29EC7F4E" w14:textId="77777777" w:rsidR="006266D0" w:rsidRPr="006266D0" w:rsidRDefault="006266D0" w:rsidP="006266D0">
            <w:pPr>
              <w:spacing w:after="0" w:line="276" w:lineRule="auto"/>
              <w:ind w:left="230" w:right="11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6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948" w:type="dxa"/>
            <w:hideMark/>
          </w:tcPr>
          <w:p w14:paraId="70DC914D" w14:textId="77777777" w:rsidR="006266D0" w:rsidRPr="006266D0" w:rsidRDefault="006266D0" w:rsidP="006266D0">
            <w:pPr>
              <w:spacing w:after="0" w:line="276" w:lineRule="auto"/>
              <w:ind w:right="115"/>
              <w:jc w:val="both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hideMark/>
          </w:tcPr>
          <w:p w14:paraId="58BF1921" w14:textId="77777777" w:rsidR="006266D0" w:rsidRPr="006266D0" w:rsidRDefault="006266D0" w:rsidP="006266D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val="en-US" w:eastAsia="ru-RU"/>
              </w:rPr>
            </w:pPr>
            <w:r w:rsidRPr="006266D0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val="en-US" w:eastAsia="ru-RU"/>
              </w:rPr>
              <w:t>V</w:t>
            </w:r>
          </w:p>
        </w:tc>
      </w:tr>
      <w:tr w:rsidR="006266D0" w:rsidRPr="006266D0" w14:paraId="0592D6CB" w14:textId="77777777" w:rsidTr="003F0CBB">
        <w:tc>
          <w:tcPr>
            <w:tcW w:w="0" w:type="auto"/>
            <w:hideMark/>
          </w:tcPr>
          <w:p w14:paraId="7EFFF9CA" w14:textId="77777777" w:rsidR="006266D0" w:rsidRPr="006266D0" w:rsidRDefault="006266D0" w:rsidP="006266D0">
            <w:pPr>
              <w:spacing w:after="0" w:line="276" w:lineRule="auto"/>
              <w:ind w:left="230" w:right="11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6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948" w:type="dxa"/>
            <w:hideMark/>
          </w:tcPr>
          <w:p w14:paraId="3D1EA9F4" w14:textId="77777777" w:rsidR="006266D0" w:rsidRPr="006266D0" w:rsidRDefault="006266D0" w:rsidP="006266D0">
            <w:pPr>
              <w:spacing w:after="0" w:line="276" w:lineRule="auto"/>
              <w:ind w:left="230" w:right="115"/>
              <w:jc w:val="both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ru-RU"/>
              </w:rPr>
            </w:pPr>
            <w:r w:rsidRPr="006266D0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ru-RU"/>
              </w:rPr>
              <w:t>Копия свидетельства о</w:t>
            </w:r>
          </w:p>
        </w:tc>
        <w:tc>
          <w:tcPr>
            <w:tcW w:w="2693" w:type="dxa"/>
            <w:hideMark/>
          </w:tcPr>
          <w:p w14:paraId="5C6ABAF3" w14:textId="77777777" w:rsidR="006266D0" w:rsidRPr="006266D0" w:rsidRDefault="006266D0" w:rsidP="006266D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val="en-US" w:eastAsia="ru-RU"/>
              </w:rPr>
            </w:pPr>
            <w:r w:rsidRPr="006266D0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val="en-US" w:eastAsia="ru-RU"/>
              </w:rPr>
              <w:t>V</w:t>
            </w:r>
          </w:p>
        </w:tc>
      </w:tr>
      <w:tr w:rsidR="006266D0" w:rsidRPr="006266D0" w14:paraId="1FC88141" w14:textId="77777777" w:rsidTr="003F0CBB">
        <w:tc>
          <w:tcPr>
            <w:tcW w:w="0" w:type="auto"/>
            <w:hideMark/>
          </w:tcPr>
          <w:p w14:paraId="6D46ED67" w14:textId="77777777" w:rsidR="006266D0" w:rsidRPr="006266D0" w:rsidRDefault="006266D0" w:rsidP="006266D0">
            <w:pPr>
              <w:spacing w:after="0" w:line="276" w:lineRule="auto"/>
              <w:ind w:left="230" w:right="11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6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948" w:type="dxa"/>
            <w:hideMark/>
          </w:tcPr>
          <w:p w14:paraId="550E8972" w14:textId="77777777" w:rsidR="006266D0" w:rsidRPr="006266D0" w:rsidRDefault="006266D0" w:rsidP="006266D0">
            <w:pPr>
              <w:spacing w:after="0" w:line="276" w:lineRule="auto"/>
              <w:ind w:left="230" w:right="115"/>
              <w:jc w:val="both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ru-RU"/>
              </w:rPr>
            </w:pPr>
            <w:r w:rsidRPr="006266D0"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ru-RU"/>
              </w:rPr>
              <w:t>Медицинская карта (ф.-026/у-2000)</w:t>
            </w:r>
          </w:p>
        </w:tc>
        <w:tc>
          <w:tcPr>
            <w:tcW w:w="2693" w:type="dxa"/>
            <w:hideMark/>
          </w:tcPr>
          <w:p w14:paraId="29BBAC2A" w14:textId="77777777" w:rsidR="006266D0" w:rsidRPr="006266D0" w:rsidRDefault="006266D0" w:rsidP="006266D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ru-RU"/>
              </w:rPr>
            </w:pPr>
          </w:p>
        </w:tc>
      </w:tr>
      <w:tr w:rsidR="006266D0" w:rsidRPr="006266D0" w14:paraId="528B5749" w14:textId="77777777" w:rsidTr="003F0CBB">
        <w:tc>
          <w:tcPr>
            <w:tcW w:w="0" w:type="auto"/>
          </w:tcPr>
          <w:p w14:paraId="6A1364B7" w14:textId="77777777" w:rsidR="006266D0" w:rsidRPr="006266D0" w:rsidRDefault="006266D0" w:rsidP="006266D0">
            <w:pPr>
              <w:spacing w:after="0" w:line="276" w:lineRule="auto"/>
              <w:ind w:left="230" w:right="11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266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948" w:type="dxa"/>
          </w:tcPr>
          <w:p w14:paraId="050BB2FA" w14:textId="77777777" w:rsidR="006266D0" w:rsidRPr="006266D0" w:rsidRDefault="006266D0" w:rsidP="006266D0">
            <w:pPr>
              <w:spacing w:after="0" w:line="276" w:lineRule="auto"/>
              <w:ind w:left="230" w:right="115"/>
              <w:jc w:val="both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</w:tcPr>
          <w:p w14:paraId="2CDDC2EA" w14:textId="77777777" w:rsidR="006266D0" w:rsidRPr="006266D0" w:rsidRDefault="006266D0" w:rsidP="006266D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val="en-US" w:eastAsia="ru-RU"/>
              </w:rPr>
            </w:pPr>
          </w:p>
        </w:tc>
      </w:tr>
    </w:tbl>
    <w:p w14:paraId="46A061E9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1D9120C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 представлены в ДОУ</w:t>
      </w: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«____» ______________ 20___ г.</w:t>
      </w:r>
    </w:p>
    <w:p w14:paraId="4F960723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14:paraId="499CAD12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Входящий номер и дата регистрации заявления о приеме на обучение по образовательным программам дошкольного образования _______________________________</w:t>
      </w:r>
    </w:p>
    <w:p w14:paraId="1AA85FD6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14:paraId="4871557B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Расписка выдана                                                </w:t>
      </w: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«____» ______________ 20___ г.</w:t>
      </w:r>
    </w:p>
    <w:p w14:paraId="3EE92720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14:paraId="118ECF7E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Расписку получил                                               </w:t>
      </w: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«____» ______________ 20___ г.</w:t>
      </w:r>
    </w:p>
    <w:p w14:paraId="2EBAD896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                                                  </w:t>
      </w:r>
    </w:p>
    <w:p w14:paraId="5113B4BA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                                     </w:t>
      </w: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______________________________</w:t>
      </w:r>
    </w:p>
    <w:p w14:paraId="7C093349" w14:textId="77777777" w:rsidR="006266D0" w:rsidRPr="006266D0" w:rsidRDefault="006266D0" w:rsidP="006266D0">
      <w:pPr>
        <w:pBdr>
          <w:bottom w:val="single" w:sz="12" w:space="1" w:color="auto"/>
        </w:pBd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                                                                                                    </w:t>
      </w:r>
      <w:r w:rsidRPr="006266D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ab/>
      </w:r>
      <w:r w:rsidRPr="006266D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ab/>
      </w:r>
      <w:r w:rsidRPr="006266D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ab/>
        <w:t>(подпись заявителя)</w:t>
      </w:r>
    </w:p>
    <w:p w14:paraId="0801710F" w14:textId="77777777" w:rsidR="006266D0" w:rsidRPr="006266D0" w:rsidRDefault="006266D0" w:rsidP="006266D0">
      <w:pPr>
        <w:pBdr>
          <w:bottom w:val="single" w:sz="12" w:space="1" w:color="auto"/>
        </w:pBd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Заведующий МБДОУ ДСОВ №34                                                           </w:t>
      </w:r>
      <w:proofErr w:type="spellStart"/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Н.Г.Изотова</w:t>
      </w:r>
      <w:proofErr w:type="spellEnd"/>
    </w:p>
    <w:p w14:paraId="3A5AF18A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               личная подпись руководителя</w:t>
      </w:r>
    </w:p>
    <w:p w14:paraId="4DF11199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proofErr w:type="spellStart"/>
      <w:r w:rsidRPr="006266D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М.п</w:t>
      </w:r>
      <w:proofErr w:type="spellEnd"/>
      <w:r w:rsidRPr="006266D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. </w:t>
      </w:r>
      <w:r w:rsidRPr="006266D0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</w:t>
      </w:r>
    </w:p>
    <w:p w14:paraId="343D0BF3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25003C4D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15161358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AF0C162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13778BC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1F9D9C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FEE574B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597A820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1978DE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A3E9AB1" w14:textId="77777777" w:rsidR="006266D0" w:rsidRPr="006266D0" w:rsidRDefault="006266D0" w:rsidP="006266D0">
      <w:pPr>
        <w:spacing w:after="0" w:line="276" w:lineRule="auto"/>
        <w:ind w:left="230" w:right="115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Приложение 4</w:t>
      </w:r>
    </w:p>
    <w:p w14:paraId="0EC13B11" w14:textId="77777777" w:rsidR="006266D0" w:rsidRPr="006266D0" w:rsidRDefault="006266D0" w:rsidP="006266D0">
      <w:pPr>
        <w:spacing w:after="0" w:line="276" w:lineRule="auto"/>
        <w:ind w:left="4536"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Правилам приема </w:t>
      </w:r>
      <w:r w:rsidRPr="006266D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на обучение по образовательным программам дошкольного образования, перевода, отчисления, оформления возникновения, приостановления и прекращения образовательных отношений</w:t>
      </w:r>
    </w:p>
    <w:p w14:paraId="2603A896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5BF95E" wp14:editId="187A52B5">
                <wp:simplePos x="0" y="0"/>
                <wp:positionH relativeFrom="column">
                  <wp:posOffset>-177310</wp:posOffset>
                </wp:positionH>
                <wp:positionV relativeFrom="paragraph">
                  <wp:posOffset>131710</wp:posOffset>
                </wp:positionV>
                <wp:extent cx="2466975" cy="1504709"/>
                <wp:effectExtent l="0" t="0" r="9525" b="635"/>
                <wp:wrapNone/>
                <wp:docPr id="6" name="Поле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66975" cy="150470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2A9F3CE" w14:textId="77777777" w:rsidR="006266D0" w:rsidRDefault="006266D0" w:rsidP="006266D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«_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_»_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_________________20__</w:t>
                            </w:r>
                          </w:p>
                          <w:p w14:paraId="0CFAF7A9" w14:textId="77777777" w:rsidR="006266D0" w:rsidRDefault="006266D0" w:rsidP="006266D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№_____________________</w:t>
                            </w:r>
                          </w:p>
                          <w:p w14:paraId="12FBCF5C" w14:textId="77777777" w:rsidR="006266D0" w:rsidRDefault="006266D0" w:rsidP="006266D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6"/>
                                <w:szCs w:val="24"/>
                              </w:rPr>
                            </w:pPr>
                            <w:r w:rsidRPr="00335A10">
                              <w:rPr>
                                <w:rFonts w:ascii="Times New Roman" w:hAnsi="Times New Roman" w:cs="Times New Roman"/>
                                <w:sz w:val="16"/>
                                <w:szCs w:val="24"/>
                              </w:rPr>
                              <w:t xml:space="preserve">Дата регистрации заявления </w:t>
                            </w:r>
                          </w:p>
                          <w:p w14:paraId="614EC267" w14:textId="77777777" w:rsidR="006266D0" w:rsidRPr="00335A10" w:rsidRDefault="006266D0" w:rsidP="006266D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24"/>
                              </w:rPr>
                              <w:t>Приказ № ___   от ___________________20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24"/>
                              </w:rPr>
                              <w:softHyphen/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24"/>
                              </w:rPr>
                              <w:softHyphen/>
                              <w:t>___</w:t>
                            </w:r>
                          </w:p>
                          <w:p w14:paraId="2584DC49" w14:textId="77777777" w:rsidR="006266D0" w:rsidRPr="007E4C5C" w:rsidRDefault="006266D0" w:rsidP="006266D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7E4C5C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«О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сохранении места за</w:t>
                            </w:r>
                            <w:r w:rsidRPr="007E4C5C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 воспитанник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ом в МБ</w:t>
                            </w:r>
                            <w:r w:rsidRPr="007E4C5C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ДОУ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ДСОВ № 34</w:t>
                            </w:r>
                            <w:r w:rsidRPr="000D1B1D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5BF95E" id="Поле 6" o:spid="_x0000_s1027" type="#_x0000_t202" style="position:absolute;left:0;text-align:left;margin-left:-13.95pt;margin-top:10.35pt;width:194.25pt;height:11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" stroked="f">
                <v:textbox>
                  <w:txbxContent>
                    <w:p w14:paraId="42A9F3CE" w14:textId="77777777" w:rsidR="006266D0" w:rsidRDefault="006266D0" w:rsidP="006266D0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«_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_»_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_________________20__</w:t>
                      </w:r>
                    </w:p>
                    <w:p w14:paraId="0CFAF7A9" w14:textId="77777777" w:rsidR="006266D0" w:rsidRDefault="006266D0" w:rsidP="006266D0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№_____________________</w:t>
                      </w:r>
                    </w:p>
                    <w:p w14:paraId="12FBCF5C" w14:textId="77777777" w:rsidR="006266D0" w:rsidRDefault="006266D0" w:rsidP="006266D0">
                      <w:pPr>
                        <w:spacing w:after="0"/>
                        <w:rPr>
                          <w:rFonts w:ascii="Times New Roman" w:hAnsi="Times New Roman" w:cs="Times New Roman"/>
                          <w:sz w:val="16"/>
                          <w:szCs w:val="24"/>
                        </w:rPr>
                      </w:pPr>
                      <w:r w:rsidRPr="00335A10">
                        <w:rPr>
                          <w:rFonts w:ascii="Times New Roman" w:hAnsi="Times New Roman" w:cs="Times New Roman"/>
                          <w:sz w:val="16"/>
                          <w:szCs w:val="24"/>
                        </w:rPr>
                        <w:t xml:space="preserve">Дата регистрации заявления </w:t>
                      </w:r>
                    </w:p>
                    <w:p w14:paraId="614EC267" w14:textId="77777777" w:rsidR="006266D0" w:rsidRPr="00335A10" w:rsidRDefault="006266D0" w:rsidP="006266D0">
                      <w:pPr>
                        <w:spacing w:after="0"/>
                        <w:rPr>
                          <w:rFonts w:ascii="Times New Roman" w:hAnsi="Times New Roman" w:cs="Times New Roman"/>
                          <w:sz w:val="16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24"/>
                        </w:rPr>
                        <w:t>Приказ № ___   от ___________________20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24"/>
                        </w:rPr>
                        <w:softHyphen/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24"/>
                        </w:rPr>
                        <w:softHyphen/>
                        <w:t>___</w:t>
                      </w:r>
                    </w:p>
                    <w:p w14:paraId="2584DC49" w14:textId="77777777" w:rsidR="006266D0" w:rsidRPr="007E4C5C" w:rsidRDefault="006266D0" w:rsidP="006266D0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7E4C5C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«О 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сохранении места за</w:t>
                      </w:r>
                      <w:r w:rsidRPr="007E4C5C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 воспитанник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ом в МБ</w:t>
                      </w:r>
                      <w:r w:rsidRPr="007E4C5C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ДОУ 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ДСОВ № 34</w:t>
                      </w:r>
                      <w:r w:rsidRPr="000D1B1D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»</w:t>
                      </w:r>
                    </w:p>
                  </w:txbxContent>
                </v:textbox>
              </v:shape>
            </w:pict>
          </mc:Fallback>
        </mc:AlternateContent>
      </w:r>
      <w:r w:rsidRPr="006266D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7C3AF24" wp14:editId="1922B333">
                <wp:simplePos x="0" y="0"/>
                <wp:positionH relativeFrom="column">
                  <wp:posOffset>2482215</wp:posOffset>
                </wp:positionH>
                <wp:positionV relativeFrom="paragraph">
                  <wp:posOffset>129540</wp:posOffset>
                </wp:positionV>
                <wp:extent cx="3486150" cy="1752600"/>
                <wp:effectExtent l="0" t="0" r="19050" b="19050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86150" cy="175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55BD2D" w14:textId="77777777" w:rsidR="006266D0" w:rsidRPr="004A37D0" w:rsidRDefault="006266D0" w:rsidP="006266D0">
                            <w:pPr>
                              <w:pStyle w:val="a5"/>
                              <w:jc w:val="right"/>
                            </w:pPr>
                            <w:r>
                              <w:t>Заведующему МБДОУ ДСОВ №34</w:t>
                            </w:r>
                          </w:p>
                          <w:p w14:paraId="1F473FB1" w14:textId="77777777" w:rsidR="006266D0" w:rsidRPr="004A37D0" w:rsidRDefault="006266D0" w:rsidP="006266D0">
                            <w:pPr>
                              <w:pStyle w:val="a5"/>
                              <w:jc w:val="right"/>
                            </w:pPr>
                            <w:r>
                              <w:t>Изотовой Н.Г.</w:t>
                            </w:r>
                          </w:p>
                          <w:p w14:paraId="0B6322B3" w14:textId="77777777" w:rsidR="006266D0" w:rsidRPr="004A37D0" w:rsidRDefault="006266D0" w:rsidP="006266D0">
                            <w:pPr>
                              <w:pStyle w:val="a5"/>
                              <w:jc w:val="both"/>
                            </w:pPr>
                            <w:r w:rsidRPr="004A37D0">
                              <w:t>от ____________</w:t>
                            </w:r>
                            <w:r>
                              <w:t>____________________________</w:t>
                            </w:r>
                          </w:p>
                          <w:p w14:paraId="7536E5BF" w14:textId="77777777" w:rsidR="006266D0" w:rsidRPr="004A37D0" w:rsidRDefault="006266D0" w:rsidP="006266D0">
                            <w:pPr>
                              <w:pStyle w:val="a5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4A37D0">
                              <w:rPr>
                                <w:sz w:val="18"/>
                                <w:szCs w:val="18"/>
                              </w:rPr>
                              <w:t>(Ф.И.О. заявителя)</w:t>
                            </w:r>
                          </w:p>
                          <w:p w14:paraId="5618BD7B" w14:textId="77777777" w:rsidR="006266D0" w:rsidRPr="004A37D0" w:rsidRDefault="006266D0" w:rsidP="006266D0">
                            <w:pPr>
                              <w:pStyle w:val="a5"/>
                            </w:pPr>
                            <w:r w:rsidRPr="004A37D0">
                              <w:t>проживающего по адресу: _________________________</w:t>
                            </w:r>
                            <w:r>
                              <w:t>__________________</w:t>
                            </w:r>
                          </w:p>
                          <w:p w14:paraId="0E2A0382" w14:textId="77777777" w:rsidR="006266D0" w:rsidRPr="004A37D0" w:rsidRDefault="006266D0" w:rsidP="006266D0">
                            <w:pPr>
                              <w:pStyle w:val="a5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4A37D0">
                              <w:rPr>
                                <w:sz w:val="18"/>
                                <w:szCs w:val="18"/>
                              </w:rPr>
                              <w:t>(адрес по регистрации по месту жительства)</w:t>
                            </w:r>
                          </w:p>
                          <w:p w14:paraId="7CD5544F" w14:textId="77777777" w:rsidR="006266D0" w:rsidRPr="004A37D0" w:rsidRDefault="006266D0" w:rsidP="006266D0">
                            <w:pPr>
                              <w:pStyle w:val="a5"/>
                              <w:jc w:val="both"/>
                            </w:pPr>
                            <w:r w:rsidRPr="004A37D0">
                              <w:t>________________</w:t>
                            </w:r>
                            <w:r>
                              <w:t>___________________________</w:t>
                            </w:r>
                          </w:p>
                          <w:p w14:paraId="1F1062D9" w14:textId="77777777" w:rsidR="006266D0" w:rsidRPr="000D1B1D" w:rsidRDefault="006266D0" w:rsidP="006266D0">
                            <w:pPr>
                              <w:pStyle w:val="a5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4A37D0">
                              <w:rPr>
                                <w:sz w:val="18"/>
                                <w:szCs w:val="18"/>
                              </w:rPr>
                              <w:t>(фактический адрес проживания)</w:t>
                            </w:r>
                          </w:p>
                          <w:p w14:paraId="52ACD3F5" w14:textId="77777777" w:rsidR="006266D0" w:rsidRPr="000D1B1D" w:rsidRDefault="006266D0" w:rsidP="006266D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0D1B1D">
                              <w:rPr>
                                <w:rFonts w:ascii="Times New Roman" w:hAnsi="Times New Roman" w:cs="Times New Roman"/>
                              </w:rPr>
                              <w:t>телефон: 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C3AF24" id="Поле 5" o:spid="_x0000_s1028" type="#_x0000_t202" style="position:absolute;left:0;text-align:left;margin-left:195.45pt;margin-top:10.2pt;width:274.5pt;height:13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">
                <v:textbox>
                  <w:txbxContent>
                    <w:p w14:paraId="2755BD2D" w14:textId="77777777" w:rsidR="006266D0" w:rsidRPr="004A37D0" w:rsidRDefault="006266D0" w:rsidP="006266D0">
                      <w:pPr>
                        <w:pStyle w:val="a5"/>
                        <w:jc w:val="right"/>
                      </w:pPr>
                      <w:r>
                        <w:t>Заведующему МБДОУ ДСОВ №34</w:t>
                      </w:r>
                    </w:p>
                    <w:p w14:paraId="1F473FB1" w14:textId="77777777" w:rsidR="006266D0" w:rsidRPr="004A37D0" w:rsidRDefault="006266D0" w:rsidP="006266D0">
                      <w:pPr>
                        <w:pStyle w:val="a5"/>
                        <w:jc w:val="right"/>
                      </w:pPr>
                      <w:r>
                        <w:t>Изотовой Н.Г.</w:t>
                      </w:r>
                    </w:p>
                    <w:p w14:paraId="0B6322B3" w14:textId="77777777" w:rsidR="006266D0" w:rsidRPr="004A37D0" w:rsidRDefault="006266D0" w:rsidP="006266D0">
                      <w:pPr>
                        <w:pStyle w:val="a5"/>
                        <w:jc w:val="both"/>
                      </w:pPr>
                      <w:r w:rsidRPr="004A37D0">
                        <w:t>от ____________</w:t>
                      </w:r>
                      <w:r>
                        <w:t>____________________________</w:t>
                      </w:r>
                    </w:p>
                    <w:p w14:paraId="7536E5BF" w14:textId="77777777" w:rsidR="006266D0" w:rsidRPr="004A37D0" w:rsidRDefault="006266D0" w:rsidP="006266D0">
                      <w:pPr>
                        <w:pStyle w:val="a5"/>
                        <w:jc w:val="center"/>
                        <w:rPr>
                          <w:sz w:val="18"/>
                          <w:szCs w:val="18"/>
                        </w:rPr>
                      </w:pPr>
                      <w:r w:rsidRPr="004A37D0">
                        <w:rPr>
                          <w:sz w:val="18"/>
                          <w:szCs w:val="18"/>
                        </w:rPr>
                        <w:t>(Ф.И.О. заявителя)</w:t>
                      </w:r>
                    </w:p>
                    <w:p w14:paraId="5618BD7B" w14:textId="77777777" w:rsidR="006266D0" w:rsidRPr="004A37D0" w:rsidRDefault="006266D0" w:rsidP="006266D0">
                      <w:pPr>
                        <w:pStyle w:val="a5"/>
                      </w:pPr>
                      <w:r w:rsidRPr="004A37D0">
                        <w:t>проживающего по адресу: _________________________</w:t>
                      </w:r>
                      <w:r>
                        <w:t>__________________</w:t>
                      </w:r>
                    </w:p>
                    <w:p w14:paraId="0E2A0382" w14:textId="77777777" w:rsidR="006266D0" w:rsidRPr="004A37D0" w:rsidRDefault="006266D0" w:rsidP="006266D0">
                      <w:pPr>
                        <w:pStyle w:val="a5"/>
                        <w:jc w:val="center"/>
                        <w:rPr>
                          <w:sz w:val="18"/>
                          <w:szCs w:val="18"/>
                        </w:rPr>
                      </w:pPr>
                      <w:r w:rsidRPr="004A37D0">
                        <w:rPr>
                          <w:sz w:val="18"/>
                          <w:szCs w:val="18"/>
                        </w:rPr>
                        <w:t>(адрес по регистрации по месту жительства)</w:t>
                      </w:r>
                    </w:p>
                    <w:p w14:paraId="7CD5544F" w14:textId="77777777" w:rsidR="006266D0" w:rsidRPr="004A37D0" w:rsidRDefault="006266D0" w:rsidP="006266D0">
                      <w:pPr>
                        <w:pStyle w:val="a5"/>
                        <w:jc w:val="both"/>
                      </w:pPr>
                      <w:r w:rsidRPr="004A37D0">
                        <w:t>________________</w:t>
                      </w:r>
                      <w:r>
                        <w:t>___________________________</w:t>
                      </w:r>
                    </w:p>
                    <w:p w14:paraId="1F1062D9" w14:textId="77777777" w:rsidR="006266D0" w:rsidRPr="000D1B1D" w:rsidRDefault="006266D0" w:rsidP="006266D0">
                      <w:pPr>
                        <w:pStyle w:val="a5"/>
                        <w:jc w:val="center"/>
                        <w:rPr>
                          <w:sz w:val="18"/>
                          <w:szCs w:val="18"/>
                        </w:rPr>
                      </w:pPr>
                      <w:r w:rsidRPr="004A37D0">
                        <w:rPr>
                          <w:sz w:val="18"/>
                          <w:szCs w:val="18"/>
                        </w:rPr>
                        <w:t>(фактический адрес проживания)</w:t>
                      </w:r>
                    </w:p>
                    <w:p w14:paraId="52ACD3F5" w14:textId="77777777" w:rsidR="006266D0" w:rsidRPr="000D1B1D" w:rsidRDefault="006266D0" w:rsidP="006266D0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0D1B1D">
                        <w:rPr>
                          <w:rFonts w:ascii="Times New Roman" w:hAnsi="Times New Roman" w:cs="Times New Roman"/>
                        </w:rPr>
                        <w:t>телефон: 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</w:p>
    <w:p w14:paraId="756738D0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3FB77DB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131BC70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C16F126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72E1E2F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48FA0B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DAD5355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D62CDD4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27F11DC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FDD0894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14:paraId="7D9EDF91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заявление.</w:t>
      </w:r>
    </w:p>
    <w:p w14:paraId="52F3BAA8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B4C97F8" w14:textId="77777777" w:rsidR="006266D0" w:rsidRPr="006266D0" w:rsidRDefault="006266D0" w:rsidP="006266D0">
      <w:pPr>
        <w:pBdr>
          <w:bottom w:val="single" w:sz="12" w:space="1" w:color="auto"/>
        </w:pBdr>
        <w:tabs>
          <w:tab w:val="left" w:pos="3960"/>
        </w:tabs>
        <w:spacing w:after="0" w:line="276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сохранить место в детском саду за моим ребенком,</w:t>
      </w:r>
    </w:p>
    <w:p w14:paraId="746EF63C" w14:textId="77777777" w:rsidR="006266D0" w:rsidRPr="006266D0" w:rsidRDefault="006266D0" w:rsidP="006266D0">
      <w:pPr>
        <w:pBdr>
          <w:bottom w:val="single" w:sz="12" w:space="1" w:color="auto"/>
        </w:pBdr>
        <w:tabs>
          <w:tab w:val="left" w:pos="3960"/>
        </w:tabs>
        <w:spacing w:after="0" w:line="276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FE9406D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(фамилия, имя, отчество)</w:t>
      </w:r>
    </w:p>
    <w:p w14:paraId="12596D58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«____» ______________ 20___ года рождения, на период отсутствия</w:t>
      </w:r>
    </w:p>
    <w:p w14:paraId="0BC470FC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«_____» _______________ 20 ___ года по «_____» _______________ 20 ___ года связи с </w:t>
      </w:r>
    </w:p>
    <w:p w14:paraId="0A2F26E0" w14:textId="77777777" w:rsidR="006266D0" w:rsidRPr="006266D0" w:rsidRDefault="006266D0" w:rsidP="006266D0">
      <w:pPr>
        <w:pBdr>
          <w:bottom w:val="single" w:sz="12" w:space="1" w:color="auto"/>
        </w:pBd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DF3231C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(причина отсутствия)</w:t>
      </w:r>
    </w:p>
    <w:p w14:paraId="0396CACF" w14:textId="77777777" w:rsidR="006266D0" w:rsidRPr="006266D0" w:rsidRDefault="006266D0" w:rsidP="006266D0">
      <w:pPr>
        <w:tabs>
          <w:tab w:val="left" w:pos="3960"/>
        </w:tabs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6266D0">
        <w:rPr>
          <w:rFonts w:ascii="Times New Roman" w:eastAsia="Times New Roman" w:hAnsi="Times New Roman" w:cs="Times New Roman"/>
          <w:lang w:eastAsia="ru-RU"/>
        </w:rPr>
        <w:t>С информацией о необходимости предоставления мною справки с лечебного учреждения о состоянии здоровья ребенка и отсутствии контакта с инфекционными больными до первого дня прихода ребенка в детский сад после его отсутствия ознакомлен.</w:t>
      </w:r>
    </w:p>
    <w:p w14:paraId="4AEF0E50" w14:textId="77777777" w:rsidR="006266D0" w:rsidRPr="006266D0" w:rsidRDefault="006266D0" w:rsidP="006266D0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04E5DC" w14:textId="77777777" w:rsidR="006266D0" w:rsidRPr="006266D0" w:rsidRDefault="006266D0" w:rsidP="006266D0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 / _____________________________</w:t>
      </w:r>
    </w:p>
    <w:p w14:paraId="66F2F7BF" w14:textId="77777777" w:rsidR="006266D0" w:rsidRPr="006266D0" w:rsidRDefault="006266D0" w:rsidP="006266D0">
      <w:pPr>
        <w:tabs>
          <w:tab w:val="left" w:pos="453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  <w:r w:rsidRPr="006266D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подпись</w:t>
      </w: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</w:t>
      </w:r>
      <w:r w:rsidRPr="006266D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расшифровка подписи</w:t>
      </w:r>
    </w:p>
    <w:p w14:paraId="12173787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ind w:firstLine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FB9E10E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ind w:firstLine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8FB939A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ind w:firstLine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5A59A8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«____» ___________ 20 ___г.</w:t>
      </w:r>
      <w:r w:rsidRPr="006266D0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14:paraId="732E4C48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52316695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4C3948DB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4CACD485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1D61DFCA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4ED30A52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113FBFA3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55A78D81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17EC7E09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66ABCF85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6845209E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3F013E8A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2DC9189D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</w:t>
      </w: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5</w:t>
      </w:r>
    </w:p>
    <w:p w14:paraId="16C208C4" w14:textId="77777777" w:rsidR="006266D0" w:rsidRPr="006266D0" w:rsidRDefault="006266D0" w:rsidP="006266D0">
      <w:pPr>
        <w:spacing w:after="0" w:line="276" w:lineRule="auto"/>
        <w:ind w:left="4536"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Правилам приема </w:t>
      </w:r>
      <w:r w:rsidRPr="006266D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на обучение по образовательным программам дошкольного образования, перевода, отчисления, оформления возникновения, приостановления и прекращения образовательных отношений</w:t>
      </w:r>
    </w:p>
    <w:p w14:paraId="2CD716DA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2948641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3416B11" wp14:editId="5FB54636">
                <wp:simplePos x="0" y="0"/>
                <wp:positionH relativeFrom="column">
                  <wp:posOffset>-177310</wp:posOffset>
                </wp:positionH>
                <wp:positionV relativeFrom="paragraph">
                  <wp:posOffset>121477</wp:posOffset>
                </wp:positionV>
                <wp:extent cx="2466975" cy="1747777"/>
                <wp:effectExtent l="0" t="0" r="9525" b="5080"/>
                <wp:wrapNone/>
                <wp:docPr id="8" name="Поле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66975" cy="17477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4C8197F" w14:textId="77777777" w:rsidR="006266D0" w:rsidRDefault="006266D0" w:rsidP="006266D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E4C5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.</w:t>
                            </w:r>
                            <w:r w:rsidRPr="0087486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«_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_»_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_________________20_</w:t>
                            </w:r>
                          </w:p>
                          <w:p w14:paraId="4B86F39B" w14:textId="77777777" w:rsidR="006266D0" w:rsidRDefault="006266D0" w:rsidP="006266D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№_____________________</w:t>
                            </w:r>
                          </w:p>
                          <w:p w14:paraId="133C4C51" w14:textId="77777777" w:rsidR="006266D0" w:rsidRDefault="006266D0" w:rsidP="006266D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6"/>
                                <w:szCs w:val="24"/>
                              </w:rPr>
                            </w:pPr>
                            <w:r w:rsidRPr="00335A10">
                              <w:rPr>
                                <w:rFonts w:ascii="Times New Roman" w:hAnsi="Times New Roman" w:cs="Times New Roman"/>
                                <w:sz w:val="16"/>
                                <w:szCs w:val="24"/>
                              </w:rPr>
                              <w:t xml:space="preserve">Дата регистрации заявления </w:t>
                            </w:r>
                          </w:p>
                          <w:p w14:paraId="0B486C16" w14:textId="77777777" w:rsidR="006266D0" w:rsidRPr="00335A10" w:rsidRDefault="006266D0" w:rsidP="006266D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24"/>
                              </w:rPr>
                              <w:t>Приказ № ___   от ___________________20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24"/>
                              </w:rPr>
                              <w:softHyphen/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24"/>
                              </w:rPr>
                              <w:softHyphen/>
                              <w:t>___</w:t>
                            </w:r>
                          </w:p>
                          <w:p w14:paraId="7467455B" w14:textId="77777777" w:rsidR="006266D0" w:rsidRPr="007E4C5C" w:rsidRDefault="006266D0" w:rsidP="006266D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38DCAB32" w14:textId="77777777" w:rsidR="006266D0" w:rsidRPr="00874864" w:rsidRDefault="006266D0" w:rsidP="006266D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7E4C5C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«О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б отчислении воспитанника из МБ</w:t>
                            </w:r>
                            <w:r w:rsidRPr="007E4C5C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ДОУ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ДСОВ № 34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416B11" id="Поле 8" o:spid="_x0000_s1029" type="#_x0000_t202" style="position:absolute;left:0;text-align:left;margin-left:-13.95pt;margin-top:9.55pt;width:194.25pt;height:137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" stroked="f">
                <v:textbox>
                  <w:txbxContent>
                    <w:p w14:paraId="44C8197F" w14:textId="77777777" w:rsidR="006266D0" w:rsidRDefault="006266D0" w:rsidP="006266D0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7E4C5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.</w:t>
                      </w:r>
                      <w:r w:rsidRPr="0087486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«_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_»_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_________________20_</w:t>
                      </w:r>
                    </w:p>
                    <w:p w14:paraId="4B86F39B" w14:textId="77777777" w:rsidR="006266D0" w:rsidRDefault="006266D0" w:rsidP="006266D0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№_____________________</w:t>
                      </w:r>
                    </w:p>
                    <w:p w14:paraId="133C4C51" w14:textId="77777777" w:rsidR="006266D0" w:rsidRDefault="006266D0" w:rsidP="006266D0">
                      <w:pPr>
                        <w:spacing w:after="0"/>
                        <w:rPr>
                          <w:rFonts w:ascii="Times New Roman" w:hAnsi="Times New Roman" w:cs="Times New Roman"/>
                          <w:sz w:val="16"/>
                          <w:szCs w:val="24"/>
                        </w:rPr>
                      </w:pPr>
                      <w:r w:rsidRPr="00335A10">
                        <w:rPr>
                          <w:rFonts w:ascii="Times New Roman" w:hAnsi="Times New Roman" w:cs="Times New Roman"/>
                          <w:sz w:val="16"/>
                          <w:szCs w:val="24"/>
                        </w:rPr>
                        <w:t xml:space="preserve">Дата регистрации заявления </w:t>
                      </w:r>
                    </w:p>
                    <w:p w14:paraId="0B486C16" w14:textId="77777777" w:rsidR="006266D0" w:rsidRPr="00335A10" w:rsidRDefault="006266D0" w:rsidP="006266D0">
                      <w:pPr>
                        <w:spacing w:after="0"/>
                        <w:rPr>
                          <w:rFonts w:ascii="Times New Roman" w:hAnsi="Times New Roman" w:cs="Times New Roman"/>
                          <w:sz w:val="16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  <w:szCs w:val="24"/>
                        </w:rPr>
                        <w:t>Приказ № ___   от ___________________20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24"/>
                        </w:rPr>
                        <w:softHyphen/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24"/>
                        </w:rPr>
                        <w:softHyphen/>
                        <w:t>___</w:t>
                      </w:r>
                    </w:p>
                    <w:p w14:paraId="7467455B" w14:textId="77777777" w:rsidR="006266D0" w:rsidRPr="007E4C5C" w:rsidRDefault="006266D0" w:rsidP="006266D0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38DCAB32" w14:textId="77777777" w:rsidR="006266D0" w:rsidRPr="00874864" w:rsidRDefault="006266D0" w:rsidP="006266D0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7E4C5C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«О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б отчислении воспитанника из МБ</w:t>
                      </w:r>
                      <w:r w:rsidRPr="007E4C5C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ДОУ 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ДСОВ № 34</w:t>
                      </w:r>
                    </w:p>
                  </w:txbxContent>
                </v:textbox>
              </v:shape>
            </w:pict>
          </mc:Fallback>
        </mc:AlternateContent>
      </w:r>
      <w:r w:rsidRPr="006266D0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8537A0E" wp14:editId="457E4F44">
                <wp:simplePos x="0" y="0"/>
                <wp:positionH relativeFrom="column">
                  <wp:posOffset>2482215</wp:posOffset>
                </wp:positionH>
                <wp:positionV relativeFrom="paragraph">
                  <wp:posOffset>122554</wp:posOffset>
                </wp:positionV>
                <wp:extent cx="3486150" cy="1876425"/>
                <wp:effectExtent l="0" t="0" r="19050" b="28575"/>
                <wp:wrapNone/>
                <wp:docPr id="7" name="Поле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86150" cy="1876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EE3F74" w14:textId="77777777" w:rsidR="006266D0" w:rsidRPr="004A37D0" w:rsidRDefault="006266D0" w:rsidP="006266D0">
                            <w:pPr>
                              <w:pStyle w:val="a5"/>
                              <w:jc w:val="right"/>
                            </w:pPr>
                            <w:r>
                              <w:t>Заведующему МБДОУ ДСОВ №34</w:t>
                            </w:r>
                          </w:p>
                          <w:p w14:paraId="64050427" w14:textId="77777777" w:rsidR="006266D0" w:rsidRPr="004A37D0" w:rsidRDefault="006266D0" w:rsidP="006266D0">
                            <w:pPr>
                              <w:pStyle w:val="a5"/>
                              <w:jc w:val="right"/>
                            </w:pPr>
                            <w:r>
                              <w:t>Изотовой Н.Г.</w:t>
                            </w:r>
                          </w:p>
                          <w:p w14:paraId="2F7D4328" w14:textId="77777777" w:rsidR="006266D0" w:rsidRPr="004A37D0" w:rsidRDefault="006266D0" w:rsidP="006266D0">
                            <w:pPr>
                              <w:pStyle w:val="a5"/>
                              <w:jc w:val="both"/>
                            </w:pPr>
                            <w:r w:rsidRPr="004A37D0">
                              <w:t>от ____________</w:t>
                            </w:r>
                            <w:r>
                              <w:t>____________________________</w:t>
                            </w:r>
                          </w:p>
                          <w:p w14:paraId="73861A16" w14:textId="77777777" w:rsidR="006266D0" w:rsidRPr="004A37D0" w:rsidRDefault="006266D0" w:rsidP="006266D0">
                            <w:pPr>
                              <w:pStyle w:val="a5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4A37D0">
                              <w:rPr>
                                <w:sz w:val="18"/>
                                <w:szCs w:val="18"/>
                              </w:rPr>
                              <w:t>(Ф.И.О. заявителя)</w:t>
                            </w:r>
                          </w:p>
                          <w:p w14:paraId="7AA3C5E9" w14:textId="77777777" w:rsidR="006266D0" w:rsidRPr="004A37D0" w:rsidRDefault="006266D0" w:rsidP="006266D0">
                            <w:pPr>
                              <w:pStyle w:val="a5"/>
                            </w:pPr>
                            <w:r w:rsidRPr="004A37D0">
                              <w:t>проживающего по адресу: _________________________</w:t>
                            </w:r>
                            <w:r>
                              <w:t>__________________</w:t>
                            </w:r>
                          </w:p>
                          <w:p w14:paraId="77EC68AA" w14:textId="77777777" w:rsidR="006266D0" w:rsidRPr="004A37D0" w:rsidRDefault="006266D0" w:rsidP="006266D0">
                            <w:pPr>
                              <w:pStyle w:val="a5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4A37D0">
                              <w:rPr>
                                <w:sz w:val="18"/>
                                <w:szCs w:val="18"/>
                              </w:rPr>
                              <w:t>(адрес по регистрации по месту жительства)</w:t>
                            </w:r>
                          </w:p>
                          <w:p w14:paraId="437826B0" w14:textId="77777777" w:rsidR="006266D0" w:rsidRPr="004A37D0" w:rsidRDefault="006266D0" w:rsidP="006266D0">
                            <w:pPr>
                              <w:pStyle w:val="a5"/>
                              <w:jc w:val="both"/>
                            </w:pPr>
                            <w:r w:rsidRPr="004A37D0">
                              <w:t>________________</w:t>
                            </w:r>
                            <w:r>
                              <w:t>___________________________</w:t>
                            </w:r>
                          </w:p>
                          <w:p w14:paraId="7370FB30" w14:textId="77777777" w:rsidR="006266D0" w:rsidRPr="000D1B1D" w:rsidRDefault="006266D0" w:rsidP="006266D0">
                            <w:pPr>
                              <w:pStyle w:val="a5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4A37D0">
                              <w:rPr>
                                <w:sz w:val="18"/>
                                <w:szCs w:val="18"/>
                              </w:rPr>
                              <w:t>(фактический адрес проживания)</w:t>
                            </w:r>
                          </w:p>
                          <w:p w14:paraId="506144B1" w14:textId="77777777" w:rsidR="006266D0" w:rsidRPr="007E4C5C" w:rsidRDefault="006266D0" w:rsidP="006266D0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0D1B1D">
                              <w:rPr>
                                <w:rFonts w:ascii="Times New Roman" w:hAnsi="Times New Roman" w:cs="Times New Roman"/>
                              </w:rPr>
                              <w:t>телефон: 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537A0E" id="Поле 7" o:spid="_x0000_s1030" type="#_x0000_t202" style="position:absolute;left:0;text-align:left;margin-left:195.45pt;margin-top:9.65pt;width:274.5pt;height:147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">
                <v:textbox>
                  <w:txbxContent>
                    <w:p w14:paraId="19EE3F74" w14:textId="77777777" w:rsidR="006266D0" w:rsidRPr="004A37D0" w:rsidRDefault="006266D0" w:rsidP="006266D0">
                      <w:pPr>
                        <w:pStyle w:val="a5"/>
                        <w:jc w:val="right"/>
                      </w:pPr>
                      <w:r>
                        <w:t>Заведующему МБДОУ ДСОВ №34</w:t>
                      </w:r>
                    </w:p>
                    <w:p w14:paraId="64050427" w14:textId="77777777" w:rsidR="006266D0" w:rsidRPr="004A37D0" w:rsidRDefault="006266D0" w:rsidP="006266D0">
                      <w:pPr>
                        <w:pStyle w:val="a5"/>
                        <w:jc w:val="right"/>
                      </w:pPr>
                      <w:r>
                        <w:t>Изотовой Н.Г.</w:t>
                      </w:r>
                    </w:p>
                    <w:p w14:paraId="2F7D4328" w14:textId="77777777" w:rsidR="006266D0" w:rsidRPr="004A37D0" w:rsidRDefault="006266D0" w:rsidP="006266D0">
                      <w:pPr>
                        <w:pStyle w:val="a5"/>
                        <w:jc w:val="both"/>
                      </w:pPr>
                      <w:r w:rsidRPr="004A37D0">
                        <w:t>от ____________</w:t>
                      </w:r>
                      <w:r>
                        <w:t>____________________________</w:t>
                      </w:r>
                    </w:p>
                    <w:p w14:paraId="73861A16" w14:textId="77777777" w:rsidR="006266D0" w:rsidRPr="004A37D0" w:rsidRDefault="006266D0" w:rsidP="006266D0">
                      <w:pPr>
                        <w:pStyle w:val="a5"/>
                        <w:jc w:val="center"/>
                        <w:rPr>
                          <w:sz w:val="18"/>
                          <w:szCs w:val="18"/>
                        </w:rPr>
                      </w:pPr>
                      <w:r w:rsidRPr="004A37D0">
                        <w:rPr>
                          <w:sz w:val="18"/>
                          <w:szCs w:val="18"/>
                        </w:rPr>
                        <w:t>(Ф.И.О. заявителя)</w:t>
                      </w:r>
                    </w:p>
                    <w:p w14:paraId="7AA3C5E9" w14:textId="77777777" w:rsidR="006266D0" w:rsidRPr="004A37D0" w:rsidRDefault="006266D0" w:rsidP="006266D0">
                      <w:pPr>
                        <w:pStyle w:val="a5"/>
                      </w:pPr>
                      <w:r w:rsidRPr="004A37D0">
                        <w:t>проживающего по адресу: _________________________</w:t>
                      </w:r>
                      <w:r>
                        <w:t>__________________</w:t>
                      </w:r>
                    </w:p>
                    <w:p w14:paraId="77EC68AA" w14:textId="77777777" w:rsidR="006266D0" w:rsidRPr="004A37D0" w:rsidRDefault="006266D0" w:rsidP="006266D0">
                      <w:pPr>
                        <w:pStyle w:val="a5"/>
                        <w:jc w:val="center"/>
                        <w:rPr>
                          <w:sz w:val="18"/>
                          <w:szCs w:val="18"/>
                        </w:rPr>
                      </w:pPr>
                      <w:r w:rsidRPr="004A37D0">
                        <w:rPr>
                          <w:sz w:val="18"/>
                          <w:szCs w:val="18"/>
                        </w:rPr>
                        <w:t>(адрес по регистрации по месту жительства)</w:t>
                      </w:r>
                    </w:p>
                    <w:p w14:paraId="437826B0" w14:textId="77777777" w:rsidR="006266D0" w:rsidRPr="004A37D0" w:rsidRDefault="006266D0" w:rsidP="006266D0">
                      <w:pPr>
                        <w:pStyle w:val="a5"/>
                        <w:jc w:val="both"/>
                      </w:pPr>
                      <w:r w:rsidRPr="004A37D0">
                        <w:t>________________</w:t>
                      </w:r>
                      <w:r>
                        <w:t>___________________________</w:t>
                      </w:r>
                    </w:p>
                    <w:p w14:paraId="7370FB30" w14:textId="77777777" w:rsidR="006266D0" w:rsidRPr="000D1B1D" w:rsidRDefault="006266D0" w:rsidP="006266D0">
                      <w:pPr>
                        <w:pStyle w:val="a5"/>
                        <w:jc w:val="center"/>
                        <w:rPr>
                          <w:sz w:val="18"/>
                          <w:szCs w:val="18"/>
                        </w:rPr>
                      </w:pPr>
                      <w:r w:rsidRPr="004A37D0">
                        <w:rPr>
                          <w:sz w:val="18"/>
                          <w:szCs w:val="18"/>
                        </w:rPr>
                        <w:t>(фактический адрес проживания)</w:t>
                      </w:r>
                    </w:p>
                    <w:p w14:paraId="506144B1" w14:textId="77777777" w:rsidR="006266D0" w:rsidRPr="007E4C5C" w:rsidRDefault="006266D0" w:rsidP="006266D0">
                      <w:pPr>
                        <w:spacing w:after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0D1B1D">
                        <w:rPr>
                          <w:rFonts w:ascii="Times New Roman" w:hAnsi="Times New Roman" w:cs="Times New Roman"/>
                        </w:rPr>
                        <w:t>телефон: 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</w:p>
    <w:p w14:paraId="26EF5C62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7B7DD3D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3AF4B7E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F014EA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35F1D76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2FA2A82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23D939E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F54FECB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ABFAF41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6B30DAF" w14:textId="77777777" w:rsidR="006266D0" w:rsidRPr="006266D0" w:rsidRDefault="006266D0" w:rsidP="006266D0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E20A779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14:paraId="75C5AFEF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заявление.</w:t>
      </w:r>
    </w:p>
    <w:p w14:paraId="3BFB6214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EE75A7" w14:textId="77777777" w:rsidR="006266D0" w:rsidRPr="006266D0" w:rsidRDefault="006266D0" w:rsidP="006266D0">
      <w:pPr>
        <w:pBdr>
          <w:bottom w:val="single" w:sz="12" w:space="1" w:color="auto"/>
        </w:pBdr>
        <w:tabs>
          <w:tab w:val="left" w:pos="3960"/>
        </w:tabs>
        <w:spacing w:after="0" w:line="276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отчислить моего ребенка</w:t>
      </w:r>
    </w:p>
    <w:p w14:paraId="18246016" w14:textId="77777777" w:rsidR="006266D0" w:rsidRPr="006266D0" w:rsidRDefault="006266D0" w:rsidP="006266D0">
      <w:pPr>
        <w:pBdr>
          <w:bottom w:val="single" w:sz="12" w:space="1" w:color="auto"/>
        </w:pBdr>
        <w:tabs>
          <w:tab w:val="left" w:pos="3960"/>
        </w:tabs>
        <w:spacing w:after="0" w:line="276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686EC5B" w14:textId="77777777" w:rsidR="006266D0" w:rsidRPr="006266D0" w:rsidRDefault="006266D0" w:rsidP="006266D0">
      <w:pPr>
        <w:pBdr>
          <w:bottom w:val="single" w:sz="12" w:space="1" w:color="auto"/>
        </w:pBdr>
        <w:tabs>
          <w:tab w:val="left" w:pos="9498"/>
        </w:tabs>
        <w:spacing w:after="0" w:line="276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1263A06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(фамилия, имя, отчество)</w:t>
      </w:r>
    </w:p>
    <w:p w14:paraId="728CBF49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C933BD2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«____» ______________ 20___ года рождения, воспитанника (</w:t>
      </w:r>
      <w:proofErr w:type="spellStart"/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цу</w:t>
      </w:r>
      <w:proofErr w:type="spellEnd"/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___________________ группы МБДОУ  ДСОВ № 34   с «___» _____________ 20 ___ года в связи с </w:t>
      </w:r>
    </w:p>
    <w:p w14:paraId="576ABB22" w14:textId="77777777" w:rsidR="006266D0" w:rsidRPr="006266D0" w:rsidRDefault="006266D0" w:rsidP="006266D0">
      <w:pPr>
        <w:pBdr>
          <w:bottom w:val="single" w:sz="12" w:space="1" w:color="auto"/>
        </w:pBd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99EB02" w14:textId="77777777" w:rsidR="006266D0" w:rsidRPr="006266D0" w:rsidRDefault="006266D0" w:rsidP="006266D0">
      <w:pPr>
        <w:tabs>
          <w:tab w:val="left" w:pos="3960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(причина отчисления из детского сада)</w:t>
      </w:r>
    </w:p>
    <w:p w14:paraId="0FD97589" w14:textId="77777777" w:rsidR="006266D0" w:rsidRPr="006266D0" w:rsidRDefault="006266D0" w:rsidP="006266D0">
      <w:pPr>
        <w:tabs>
          <w:tab w:val="left" w:pos="3960"/>
        </w:tabs>
        <w:spacing w:after="0" w:line="276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7EB906" w14:textId="77777777" w:rsidR="006266D0" w:rsidRPr="006266D0" w:rsidRDefault="006266D0" w:rsidP="006266D0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8CF41F" w14:textId="77777777" w:rsidR="006266D0" w:rsidRPr="006266D0" w:rsidRDefault="006266D0" w:rsidP="006266D0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7E140B" w14:textId="77777777" w:rsidR="006266D0" w:rsidRPr="006266D0" w:rsidRDefault="006266D0" w:rsidP="006266D0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 / _____________________________</w:t>
      </w:r>
    </w:p>
    <w:p w14:paraId="1DD3A81D" w14:textId="77777777" w:rsidR="006266D0" w:rsidRPr="006266D0" w:rsidRDefault="006266D0" w:rsidP="006266D0">
      <w:pPr>
        <w:tabs>
          <w:tab w:val="left" w:pos="4536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  <w:r w:rsidRPr="006266D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подпись</w:t>
      </w: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</w:t>
      </w:r>
      <w:r w:rsidRPr="006266D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расшифровка подписи</w:t>
      </w:r>
    </w:p>
    <w:p w14:paraId="5BE52A43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ind w:firstLine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193425B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ind w:firstLine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66D0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«____» ___________ 20____ года</w:t>
      </w:r>
    </w:p>
    <w:p w14:paraId="096553C3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ind w:firstLine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F4B03E3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ind w:firstLine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BE0C23D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ind w:firstLine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8888B26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ind w:firstLine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94ED8AA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ind w:firstLine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0DAE3DF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ind w:firstLine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864D46D" w14:textId="77777777" w:rsidR="006266D0" w:rsidRPr="006266D0" w:rsidRDefault="006266D0" w:rsidP="006266D0">
      <w:pPr>
        <w:tabs>
          <w:tab w:val="center" w:pos="6946"/>
          <w:tab w:val="left" w:pos="7088"/>
        </w:tabs>
        <w:spacing w:after="0" w:line="276" w:lineRule="auto"/>
        <w:ind w:firstLine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A6B11F0" w14:textId="77777777" w:rsidR="006266D0" w:rsidRPr="006266D0" w:rsidRDefault="006266D0" w:rsidP="006266D0">
      <w:pPr>
        <w:spacing w:after="200" w:line="276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1" w:name="_GoBack"/>
      <w:bookmarkEnd w:id="11"/>
    </w:p>
    <w:sectPr w:rsidR="006266D0" w:rsidRPr="006266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90AA293" w14:textId="77777777" w:rsidR="009D480A" w:rsidRDefault="009D480A" w:rsidP="006266D0">
      <w:pPr>
        <w:spacing w:after="0" w:line="240" w:lineRule="auto"/>
      </w:pPr>
      <w:r>
        <w:separator/>
      </w:r>
    </w:p>
  </w:endnote>
  <w:endnote w:type="continuationSeparator" w:id="0">
    <w:p w14:paraId="016955BF" w14:textId="77777777" w:rsidR="009D480A" w:rsidRDefault="009D480A" w:rsidP="006266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9D0E1A" w14:textId="77777777" w:rsidR="009D480A" w:rsidRDefault="009D480A" w:rsidP="006266D0">
      <w:pPr>
        <w:spacing w:after="0" w:line="240" w:lineRule="auto"/>
      </w:pPr>
      <w:r>
        <w:separator/>
      </w:r>
    </w:p>
  </w:footnote>
  <w:footnote w:type="continuationSeparator" w:id="0">
    <w:p w14:paraId="66151F3D" w14:textId="77777777" w:rsidR="009D480A" w:rsidRDefault="009D480A" w:rsidP="006266D0">
      <w:pPr>
        <w:spacing w:after="0" w:line="240" w:lineRule="auto"/>
      </w:pPr>
      <w:r>
        <w:continuationSeparator/>
      </w:r>
    </w:p>
  </w:footnote>
  <w:footnote w:id="1">
    <w:p w14:paraId="19B3B7ED" w14:textId="77777777" w:rsidR="006266D0" w:rsidRDefault="006266D0" w:rsidP="006266D0">
      <w:pPr>
        <w:spacing w:after="115"/>
        <w:ind w:left="230" w:right="115"/>
        <w:jc w:val="both"/>
      </w:pPr>
      <w:r w:rsidRPr="0072316A">
        <w:rPr>
          <w:rStyle w:val="a4"/>
        </w:rPr>
        <w:sym w:font="Symbol" w:char="F02A"/>
      </w:r>
      <w:r>
        <w:t xml:space="preserve"> </w:t>
      </w:r>
      <w:r w:rsidRPr="00C16C40">
        <w:rPr>
          <w:rFonts w:ascii="Times New Roman" w:hAnsi="Times New Roman" w:cs="Times New Roman"/>
          <w:sz w:val="20"/>
          <w:szCs w:val="20"/>
        </w:rPr>
        <w:t xml:space="preserve">Расписка оформляется в 2-х экземплярах, один выдается родителю (законному представителю), второй прикладывается к пакету документов и </w:t>
      </w:r>
      <w:r>
        <w:rPr>
          <w:rFonts w:ascii="Times New Roman" w:hAnsi="Times New Roman" w:cs="Times New Roman"/>
          <w:sz w:val="20"/>
          <w:szCs w:val="20"/>
        </w:rPr>
        <w:t>хранится в личном деле ребенка.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C563C3"/>
    <w:multiLevelType w:val="hybridMultilevel"/>
    <w:tmpl w:val="DB3AFB7E"/>
    <w:lvl w:ilvl="0" w:tplc="11DA27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0B522D"/>
    <w:multiLevelType w:val="hybridMultilevel"/>
    <w:tmpl w:val="817041F8"/>
    <w:lvl w:ilvl="0" w:tplc="11DA27D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211D088B"/>
    <w:multiLevelType w:val="hybridMultilevel"/>
    <w:tmpl w:val="60306FD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9B3521"/>
    <w:multiLevelType w:val="multilevel"/>
    <w:tmpl w:val="8D3812E6"/>
    <w:lvl w:ilvl="0">
      <w:start w:val="1"/>
      <w:numFmt w:val="decimal"/>
      <w:lvlText w:val="%1."/>
      <w:lvlJc w:val="left"/>
      <w:pPr>
        <w:ind w:left="9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05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3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9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50" w:hanging="1800"/>
      </w:pPr>
      <w:rPr>
        <w:rFonts w:hint="default"/>
      </w:rPr>
    </w:lvl>
  </w:abstractNum>
  <w:abstractNum w:abstractNumId="4" w15:restartNumberingAfterBreak="0">
    <w:nsid w:val="39B92BF0"/>
    <w:multiLevelType w:val="hybridMultilevel"/>
    <w:tmpl w:val="8DB8322C"/>
    <w:lvl w:ilvl="0" w:tplc="11DA27D0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811B3C"/>
    <w:multiLevelType w:val="hybridMultilevel"/>
    <w:tmpl w:val="1C2E57CE"/>
    <w:lvl w:ilvl="0" w:tplc="11DA27D0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6" w15:restartNumberingAfterBreak="0">
    <w:nsid w:val="57DC6BDA"/>
    <w:multiLevelType w:val="hybridMultilevel"/>
    <w:tmpl w:val="D7D0080C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 w15:restartNumberingAfterBreak="0">
    <w:nsid w:val="5C295909"/>
    <w:multiLevelType w:val="hybridMultilevel"/>
    <w:tmpl w:val="EA8C90A8"/>
    <w:lvl w:ilvl="0" w:tplc="11DA27D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71C60069"/>
    <w:multiLevelType w:val="multilevel"/>
    <w:tmpl w:val="9B4AD4EE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134" w:hanging="1425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2483" w:hanging="14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32" w:hanging="14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81" w:hanging="14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30" w:hanging="142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9" w15:restartNumberingAfterBreak="0">
    <w:nsid w:val="74AB25C9"/>
    <w:multiLevelType w:val="hybridMultilevel"/>
    <w:tmpl w:val="87B4651C"/>
    <w:lvl w:ilvl="0" w:tplc="11DA27D0">
      <w:start w:val="1"/>
      <w:numFmt w:val="bullet"/>
      <w:lvlText w:val=""/>
      <w:lvlJc w:val="left"/>
      <w:pPr>
        <w:ind w:left="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5"/>
  </w:num>
  <w:num w:numId="5">
    <w:abstractNumId w:val="2"/>
  </w:num>
  <w:num w:numId="6">
    <w:abstractNumId w:val="0"/>
  </w:num>
  <w:num w:numId="7">
    <w:abstractNumId w:val="1"/>
  </w:num>
  <w:num w:numId="8">
    <w:abstractNumId w:val="7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59E2"/>
    <w:rsid w:val="003559E2"/>
    <w:rsid w:val="006266D0"/>
    <w:rsid w:val="009D480A"/>
    <w:rsid w:val="00E97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55F9BB"/>
  <w15:chartTrackingRefBased/>
  <w15:docId w15:val="{BEED8A91-FD5B-4E3C-84A5-05C949E11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rsid w:val="00626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39"/>
    <w:rsid w:val="00626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basedOn w:val="a"/>
    <w:rsid w:val="006266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footnote reference"/>
    <w:basedOn w:val="a0"/>
    <w:uiPriority w:val="99"/>
    <w:semiHidden/>
    <w:unhideWhenUsed/>
    <w:rsid w:val="006266D0"/>
    <w:rPr>
      <w:vertAlign w:val="superscript"/>
    </w:rPr>
  </w:style>
  <w:style w:type="paragraph" w:styleId="a5">
    <w:name w:val="No Spacing"/>
    <w:uiPriority w:val="1"/>
    <w:qFormat/>
    <w:rsid w:val="006266D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1718EADD41B27430393D19EB848AF74F11A9F851A8326ECD834A09A8DD179CF09DC6D38r2M" TargetMode="External"/><Relationship Id="rId13" Type="http://schemas.openxmlformats.org/officeDocument/2006/relationships/hyperlink" Target="consultantplus://offline/ref=E1718EADD41B27430393D19EB848AF74F1189A871C8C26ECD834A09A8DD179CF09DC6D82F5AF14F536rEM" TargetMode="External"/><Relationship Id="rId18" Type="http://schemas.openxmlformats.org/officeDocument/2006/relationships/hyperlink" Target="consultantplus://offline/ref=E1718EADD41B27430393D19EB848AF74F1189A8E1F8D26ECD834A09A8DD179CF09DC6D82F5AF11F236r8M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E1718EADD41B27430393D19EB848AF74F1189B8E1A8426ECD834A09A8DD179CF09DC6D82F5AF15F436r3M" TargetMode="External"/><Relationship Id="rId7" Type="http://schemas.openxmlformats.org/officeDocument/2006/relationships/hyperlink" Target="consultantplus://offline/ref=E1718EADD41B27430393D19EB848AF74F1189B8E1B8426ECD834A09A8DD179CF09DC6D81F23ArDM" TargetMode="External"/><Relationship Id="rId12" Type="http://schemas.openxmlformats.org/officeDocument/2006/relationships/hyperlink" Target="consultantplus://offline/ref=E1718EADD41B27430393D19EB848AF74F41F9E831B8F7BE6D06DAC988ADE26D80E956183F5AF153Fr5M" TargetMode="External"/><Relationship Id="rId17" Type="http://schemas.openxmlformats.org/officeDocument/2006/relationships/hyperlink" Target="consultantplus://offline/ref=E1718EADD41B27430393D19EB848AF74F1189A8E1F8D26ECD834A09A8DD179CF09DC6D82F5AF11F236r9M" TargetMode="External"/><Relationship Id="rId25" Type="http://schemas.openxmlformats.org/officeDocument/2006/relationships/hyperlink" Target="consultantplus://offline/ref=E1718EADD41B27430393D19EB848AF74F1189B8E1A8426ECD834A09A8DD179CF09DC6D82F5AF15F536r9M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E1718EADD41B27430393D19EB848AF74F1189A8E1F8D26ECD834A09A8DD179CF09DC6D82F5AF11F236rAM" TargetMode="External"/><Relationship Id="rId20" Type="http://schemas.openxmlformats.org/officeDocument/2006/relationships/hyperlink" Target="consultantplus://offline/ref=E1718EADD41B27430393D19EB848AF74F1189A8E1F8D26ECD834A09A8D3Dr1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E1718EADD41B27430393D19EB848AF74F1189C8E1D8426ECD834A09A8DD179CF09DC6D863Fr3M" TargetMode="External"/><Relationship Id="rId24" Type="http://schemas.openxmlformats.org/officeDocument/2006/relationships/hyperlink" Target="consultantplus://offline/ref=E1718EADD41B27430393D19EB848AF74F1189B8E1A8426ECD834A09A8DD179CF09DC6D82F5AF15F536rAM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E1718EADD41B27430393D19EB848AF74F1189A8E1F8D26ECD834A09A8DD179CF09DC6D82F5AF11F236rBM" TargetMode="External"/><Relationship Id="rId23" Type="http://schemas.openxmlformats.org/officeDocument/2006/relationships/hyperlink" Target="consultantplus://offline/ref=E1718EADD41B27430393D19EB848AF74F1189B8E1A8426ECD834A09A8DD179CF09DC6D82F5AF15F536rBM" TargetMode="External"/><Relationship Id="rId10" Type="http://schemas.openxmlformats.org/officeDocument/2006/relationships/hyperlink" Target="consultantplus://offline/ref=E1718EADD41B27430393D19EB848AF74F11B9B80128D26ECD834A09A8DD179CF09DC6D82F43ArAM" TargetMode="External"/><Relationship Id="rId19" Type="http://schemas.openxmlformats.org/officeDocument/2006/relationships/hyperlink" Target="consultantplus://offline/ref=E1718EADD41B27430393D19EB848AF74F1189A8E1F8D26ECD834A09A8DD179CF09DC6D82F5AF11F236rF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1718EADD41B27430393D19EB848AF74F1189A8F1D8C26ECD834A09A8DD179CF09DC6D81F23Ar6M" TargetMode="External"/><Relationship Id="rId14" Type="http://schemas.openxmlformats.org/officeDocument/2006/relationships/hyperlink" Target="consultantplus://offline/ref=E1718EADD41B27430393D19EB848AF74F11B9783188C26ECD834A09A8DD179CF09DC6D87FC3ArFM" TargetMode="External"/><Relationship Id="rId22" Type="http://schemas.openxmlformats.org/officeDocument/2006/relationships/hyperlink" Target="consultantplus://offline/ref=E1718EADD41B27430393D19EB848AF74F1189B8E1A8426ECD834A09A8DD179CF09DC6D82F5AF15F436r2M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18</Pages>
  <Words>7180</Words>
  <Characters>40926</Characters>
  <Application>Microsoft Office Word</Application>
  <DocSecurity>0</DocSecurity>
  <Lines>341</Lines>
  <Paragraphs>96</Paragraphs>
  <ScaleCrop>false</ScaleCrop>
  <Company/>
  <LinksUpToDate>false</LinksUpToDate>
  <CharactersWithSpaces>48010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2025-05-13T21:27:00Z</dcterms:created>
  <dcterms:modified xsi:type="dcterms:W3CDTF">2025-05-13T21:30:00Z</dcterms:modified>
</cp:coreProperties>
</file>