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D5F3" w14:textId="77777777" w:rsidR="00E45608" w:rsidRDefault="00E45608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81C0" w14:textId="77777777" w:rsidR="00FB144A" w:rsidRPr="00FB144A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B144A" w:rsidRPr="00FB144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7CDB7E9C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№34</w:t>
      </w:r>
    </w:p>
    <w:p w14:paraId="0B951B0A" w14:textId="77777777" w:rsidR="00FB144A" w:rsidRDefault="003E0869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723B058D" w14:textId="77777777" w:rsidR="00A51512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</w:t>
      </w:r>
      <w:r w:rsidR="003E0869">
        <w:rPr>
          <w:rFonts w:ascii="Times New Roman" w:hAnsi="Times New Roman" w:cs="Times New Roman"/>
          <w:sz w:val="28"/>
          <w:szCs w:val="28"/>
        </w:rPr>
        <w:t>ДОУ ДСОВ № 34</w:t>
      </w:r>
      <w:r w:rsidR="00A51512">
        <w:rPr>
          <w:rFonts w:ascii="Times New Roman" w:hAnsi="Times New Roman" w:cs="Times New Roman"/>
          <w:sz w:val="28"/>
          <w:szCs w:val="28"/>
        </w:rPr>
        <w:t>)</w:t>
      </w:r>
    </w:p>
    <w:p w14:paraId="5D50F7E5" w14:textId="77777777"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2E7D5" w14:textId="77777777"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1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4FC48F79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0FE88" w14:textId="374478AC" w:rsidR="00FB144A" w:rsidRPr="00A51512" w:rsidRDefault="00773386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05.03.202</w:t>
      </w:r>
      <w:r w:rsidR="005865DF">
        <w:rPr>
          <w:rFonts w:ascii="Times New Roman" w:hAnsi="Times New Roman" w:cs="Times New Roman"/>
          <w:sz w:val="28"/>
          <w:szCs w:val="28"/>
        </w:rPr>
        <w:t>4г.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 w:rsidR="004138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84896">
        <w:rPr>
          <w:rFonts w:ascii="Times New Roman" w:hAnsi="Times New Roman" w:cs="Times New Roman"/>
          <w:sz w:val="28"/>
          <w:szCs w:val="28"/>
        </w:rPr>
        <w:t>-а</w:t>
      </w:r>
      <w:r w:rsidR="0041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/1</w:t>
      </w:r>
    </w:p>
    <w:p w14:paraId="00F17EA1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</w:p>
    <w:p w14:paraId="4B938416" w14:textId="77777777" w:rsidR="000E22CB" w:rsidRDefault="0041384F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Об утверждении Порядка приема на обучение по образовательным</w:t>
      </w:r>
    </w:p>
    <w:p w14:paraId="753F102A" w14:textId="77777777" w:rsidR="003E0869" w:rsidRDefault="000E22CB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программам дошкольного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в муниципальном бюджетном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дошкольном образовательном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b/>
          <w:sz w:val="28"/>
          <w:szCs w:val="28"/>
        </w:rPr>
        <w:t>кий сад общера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звивающего вида №34 </w:t>
      </w:r>
      <w:r w:rsidR="0078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b/>
          <w:sz w:val="28"/>
          <w:szCs w:val="28"/>
        </w:rPr>
        <w:t>с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869">
        <w:rPr>
          <w:rFonts w:ascii="Times New Roman" w:hAnsi="Times New Roman" w:cs="Times New Roman"/>
          <w:b/>
          <w:sz w:val="28"/>
          <w:szCs w:val="28"/>
        </w:rPr>
        <w:t>Вольно-</w:t>
      </w:r>
      <w:proofErr w:type="spellStart"/>
      <w:r w:rsidR="003E0869">
        <w:rPr>
          <w:rFonts w:ascii="Times New Roman" w:hAnsi="Times New Roman" w:cs="Times New Roman"/>
          <w:b/>
          <w:sz w:val="28"/>
          <w:szCs w:val="28"/>
        </w:rPr>
        <w:t>Надеждинское</w:t>
      </w:r>
      <w:proofErr w:type="spellEnd"/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C0E33" w14:textId="77777777" w:rsidR="00FB144A" w:rsidRPr="00FB144A" w:rsidRDefault="003E0869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14:paraId="59998694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CCC39D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954CC" w14:textId="77777777"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51512">
        <w:rPr>
          <w:rFonts w:ascii="Times New Roman" w:hAnsi="Times New Roman" w:cs="Times New Roman"/>
          <w:sz w:val="28"/>
          <w:szCs w:val="28"/>
        </w:rPr>
        <w:t>Руководствуясь статьёй 55 Федерального закона от 29.12.2012 года №273-ФЗ «Об образовании в Российской Федерации», Приказа Министерств</w:t>
      </w:r>
      <w:r w:rsidR="009903CD">
        <w:rPr>
          <w:rFonts w:ascii="Times New Roman" w:hAnsi="Times New Roman" w:cs="Times New Roman"/>
          <w:sz w:val="28"/>
          <w:szCs w:val="28"/>
        </w:rPr>
        <w:t>а</w:t>
      </w:r>
      <w:r w:rsidRPr="00A51512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15.05.2020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Pr="00A51512">
        <w:rPr>
          <w:rFonts w:ascii="Times New Roman" w:hAnsi="Times New Roman" w:cs="Times New Roman"/>
          <w:sz w:val="28"/>
          <w:szCs w:val="28"/>
        </w:rPr>
        <w:t>года №236 «Об утверждении Порядка приема на обучение по образовательным программам дошкольного образования»,</w:t>
      </w:r>
      <w:r w:rsidR="00773386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в </w:t>
      </w:r>
    </w:p>
    <w:p w14:paraId="64B6EC33" w14:textId="77777777" w:rsidR="00A51512" w:rsidRDefault="00773386" w:rsidP="0077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14:paraId="5890556A" w14:textId="77777777" w:rsidR="00773386" w:rsidRPr="00A51512" w:rsidRDefault="00773386" w:rsidP="0077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AB22" w14:textId="77777777"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 w:rsidRPr="00FB144A">
        <w:rPr>
          <w:rFonts w:ascii="Times New Roman" w:hAnsi="Times New Roman" w:cs="Times New Roman"/>
        </w:rPr>
        <w:t>ПРИКАЗЫВАЮ:</w:t>
      </w:r>
    </w:p>
    <w:p w14:paraId="3D971935" w14:textId="77777777" w:rsidR="00773386" w:rsidRPr="00FB144A" w:rsidRDefault="00773386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</w:p>
    <w:p w14:paraId="68AEE8A2" w14:textId="296706A2"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</w:rPr>
        <w:t>1.</w:t>
      </w:r>
      <w:r w:rsidR="004025DC">
        <w:rPr>
          <w:rFonts w:ascii="Times New Roman" w:hAnsi="Times New Roman" w:cs="Times New Roman"/>
        </w:rPr>
        <w:t xml:space="preserve"> </w:t>
      </w:r>
      <w:r w:rsidR="0077338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="00773386">
        <w:rPr>
          <w:rFonts w:ascii="Times New Roman" w:hAnsi="Times New Roman" w:cs="Times New Roman"/>
          <w:sz w:val="28"/>
          <w:szCs w:val="28"/>
        </w:rPr>
        <w:t>в</w:t>
      </w:r>
      <w:r w:rsidR="003E0869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FB144A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</w:t>
      </w:r>
      <w:r w:rsidR="00E45608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 34</w:t>
      </w:r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 w:rsidR="003E0869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района» в соответствии с приказом Министерства просвещения от 15.05.2020г. № 236.</w:t>
      </w:r>
    </w:p>
    <w:p w14:paraId="191F7BA6" w14:textId="77777777"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 xml:space="preserve">2. </w:t>
      </w:r>
      <w:r w:rsidR="00B31871">
        <w:rPr>
          <w:rFonts w:ascii="Times New Roman" w:hAnsi="Times New Roman" w:cs="Times New Roman"/>
          <w:sz w:val="28"/>
          <w:szCs w:val="28"/>
        </w:rPr>
        <w:t xml:space="preserve">Настоящий приказ и </w:t>
      </w:r>
      <w:r w:rsidR="00B31871" w:rsidRPr="00FB144A">
        <w:rPr>
          <w:rFonts w:ascii="Times New Roman" w:hAnsi="Times New Roman" w:cs="Times New Roman"/>
          <w:sz w:val="28"/>
          <w:szCs w:val="28"/>
        </w:rPr>
        <w:t>Порядок приема на обучение по образовательным программам дошкольного обра</w:t>
      </w:r>
      <w:r w:rsidR="00B31871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="00B31871"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B31871">
        <w:rPr>
          <w:rFonts w:ascii="Times New Roman" w:hAnsi="Times New Roman" w:cs="Times New Roman"/>
          <w:sz w:val="28"/>
          <w:szCs w:val="28"/>
        </w:rPr>
        <w:t>кий сад общеразвивающего вида № 34 с. Вольно-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71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B31871">
        <w:rPr>
          <w:rFonts w:ascii="Times New Roman" w:hAnsi="Times New Roman" w:cs="Times New Roman"/>
          <w:sz w:val="28"/>
          <w:szCs w:val="28"/>
        </w:rPr>
        <w:t xml:space="preserve"> района» действует до 28июня 2026года.</w:t>
      </w:r>
    </w:p>
    <w:p w14:paraId="67D75F40" w14:textId="77777777"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132F" w14:textId="77777777" w:rsidR="00FB144A" w:rsidRPr="00FB144A" w:rsidRDefault="00FB144A" w:rsidP="00FB144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4A">
        <w:rPr>
          <w:rFonts w:ascii="Times New Roman" w:hAnsi="Times New Roman" w:cs="Times New Roman"/>
        </w:rPr>
        <w:t xml:space="preserve"> </w:t>
      </w:r>
    </w:p>
    <w:p w14:paraId="35E2D25C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CD68E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FFC32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AF89C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04878" w14:textId="77777777"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90E98" w14:textId="77777777"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ab/>
        <w:t>Заведующий</w:t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="00A51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0869">
        <w:rPr>
          <w:rFonts w:ascii="Times New Roman" w:hAnsi="Times New Roman" w:cs="Times New Roman"/>
          <w:sz w:val="28"/>
          <w:szCs w:val="28"/>
        </w:rPr>
        <w:t>Н.Г. Изотова</w:t>
      </w:r>
    </w:p>
    <w:p w14:paraId="76319F61" w14:textId="6EC9E56F" w:rsid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3BD6C" w14:textId="3D36B9DE" w:rsidR="00B8210C" w:rsidRDefault="00B8210C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5471F" w14:textId="4F06696C" w:rsidR="00B8210C" w:rsidRDefault="00B8210C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72322" w14:textId="60DBB374" w:rsidR="00B8210C" w:rsidRDefault="00B8210C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526A9" w14:textId="77777777" w:rsidR="00B8210C" w:rsidRPr="00FB144A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FB144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2F890174" w14:textId="77777777" w:rsidR="00B8210C" w:rsidRPr="00FB144A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«Детс</w:t>
      </w:r>
      <w:r>
        <w:rPr>
          <w:rFonts w:ascii="Times New Roman" w:hAnsi="Times New Roman" w:cs="Times New Roman"/>
          <w:sz w:val="28"/>
          <w:szCs w:val="28"/>
        </w:rPr>
        <w:t>кий сад общеразвивающего вида №34</w:t>
      </w:r>
    </w:p>
    <w:p w14:paraId="360993BC" w14:textId="77777777" w:rsidR="00B8210C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Pr="00FB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44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FB144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28756FE9" w14:textId="77777777" w:rsidR="00B8210C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ДСОВ № 34)</w:t>
      </w:r>
    </w:p>
    <w:p w14:paraId="3C53049A" w14:textId="77777777" w:rsidR="00B8210C" w:rsidRPr="00A51512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4624F" w14:textId="77777777" w:rsidR="00B8210C" w:rsidRPr="00A51512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1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6F9C4CC9" w14:textId="77777777" w:rsidR="00B8210C" w:rsidRPr="00FB144A" w:rsidRDefault="00B8210C" w:rsidP="00B8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A9DEC" w14:textId="6444F5EC" w:rsidR="00B8210C" w:rsidRPr="00A51512" w:rsidRDefault="00B8210C" w:rsidP="00B8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     </w:t>
      </w:r>
      <w:r w:rsidRPr="00A51512">
        <w:rPr>
          <w:rFonts w:ascii="Times New Roman" w:hAnsi="Times New Roman" w:cs="Times New Roman"/>
          <w:sz w:val="28"/>
          <w:szCs w:val="28"/>
        </w:rPr>
        <w:tab/>
      </w:r>
      <w:r w:rsidRPr="00A51512">
        <w:rPr>
          <w:rFonts w:ascii="Times New Roman" w:hAnsi="Times New Roman" w:cs="Times New Roman"/>
          <w:sz w:val="28"/>
          <w:szCs w:val="28"/>
        </w:rPr>
        <w:tab/>
      </w:r>
      <w:r w:rsidRPr="00A51512">
        <w:rPr>
          <w:rFonts w:ascii="Times New Roman" w:hAnsi="Times New Roman" w:cs="Times New Roman"/>
          <w:sz w:val="28"/>
          <w:szCs w:val="28"/>
        </w:rPr>
        <w:tab/>
      </w:r>
      <w:r w:rsidRPr="00A51512">
        <w:rPr>
          <w:rFonts w:ascii="Times New Roman" w:hAnsi="Times New Roman" w:cs="Times New Roman"/>
          <w:sz w:val="28"/>
          <w:szCs w:val="28"/>
        </w:rPr>
        <w:tab/>
      </w:r>
      <w:r w:rsidRPr="00A51512">
        <w:rPr>
          <w:rFonts w:ascii="Times New Roman" w:hAnsi="Times New Roman" w:cs="Times New Roman"/>
          <w:sz w:val="28"/>
          <w:szCs w:val="28"/>
        </w:rPr>
        <w:tab/>
      </w:r>
      <w:r w:rsidRPr="00A5151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1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18-А</w:t>
      </w:r>
    </w:p>
    <w:p w14:paraId="15C95DF3" w14:textId="77777777" w:rsidR="00B8210C" w:rsidRPr="00FB144A" w:rsidRDefault="00B8210C" w:rsidP="00B82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</w:p>
    <w:p w14:paraId="6E03EC6E" w14:textId="7BB66E5F" w:rsidR="00B8210C" w:rsidRDefault="00B8210C" w:rsidP="00B82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4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Pr="00FB144A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FB144A">
        <w:rPr>
          <w:rFonts w:ascii="Times New Roman" w:hAnsi="Times New Roman" w:cs="Times New Roman"/>
          <w:b/>
          <w:sz w:val="28"/>
          <w:szCs w:val="28"/>
        </w:rPr>
        <w:t xml:space="preserve"> приема на обучение по образовательным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144A">
        <w:rPr>
          <w:rFonts w:ascii="Times New Roman" w:hAnsi="Times New Roman" w:cs="Times New Roman"/>
          <w:b/>
          <w:sz w:val="28"/>
          <w:szCs w:val="28"/>
        </w:rPr>
        <w:t>программам дошкольного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в муниципальном бюджетном </w:t>
      </w:r>
      <w:r w:rsidRPr="00FB144A">
        <w:rPr>
          <w:rFonts w:ascii="Times New Roman" w:hAnsi="Times New Roman" w:cs="Times New Roman"/>
          <w:b/>
          <w:sz w:val="28"/>
          <w:szCs w:val="28"/>
        </w:rPr>
        <w:t xml:space="preserve">дошкольном </w:t>
      </w:r>
      <w:proofErr w:type="gramStart"/>
      <w:r w:rsidRPr="00FB144A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4A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4A">
        <w:rPr>
          <w:rFonts w:ascii="Times New Roman" w:hAnsi="Times New Roman" w:cs="Times New Roman"/>
          <w:b/>
          <w:sz w:val="28"/>
          <w:szCs w:val="28"/>
        </w:rPr>
        <w:t>«Детс</w:t>
      </w:r>
      <w:r>
        <w:rPr>
          <w:rFonts w:ascii="Times New Roman" w:hAnsi="Times New Roman" w:cs="Times New Roman"/>
          <w:b/>
          <w:sz w:val="28"/>
          <w:szCs w:val="28"/>
        </w:rPr>
        <w:t>кий сад общеразвивающего вида №34  с</w:t>
      </w:r>
      <w:r w:rsidRPr="00FB14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Надеждинское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9225F5" w14:textId="77777777" w:rsidR="00B8210C" w:rsidRPr="00FB144A" w:rsidRDefault="00B8210C" w:rsidP="00B82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44A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Pr="00FB144A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14:paraId="2CC6F45B" w14:textId="77777777" w:rsidR="00B8210C" w:rsidRPr="00FB144A" w:rsidRDefault="00B8210C" w:rsidP="00B82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99246B" w14:textId="77777777" w:rsidR="00B8210C" w:rsidRPr="00FB144A" w:rsidRDefault="00B8210C" w:rsidP="00B8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0A053" w14:textId="72EF8430" w:rsidR="00B8210C" w:rsidRDefault="00B8210C" w:rsidP="00B8210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51512">
        <w:rPr>
          <w:rFonts w:ascii="Times New Roman" w:hAnsi="Times New Roman" w:cs="Times New Roman"/>
          <w:sz w:val="28"/>
          <w:szCs w:val="28"/>
        </w:rPr>
        <w:t>Руководствуясь статьёй 55 Федерального закона от 29.12.2012 года №273-ФЗ «Об образовании в Российской Федерации», Приказа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512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15.05.2020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12">
        <w:rPr>
          <w:rFonts w:ascii="Times New Roman" w:hAnsi="Times New Roman" w:cs="Times New Roman"/>
          <w:sz w:val="28"/>
          <w:szCs w:val="28"/>
        </w:rPr>
        <w:t>года №236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512">
        <w:rPr>
          <w:rFonts w:ascii="Times New Roman" w:hAnsi="Times New Roman" w:cs="Times New Roman"/>
          <w:sz w:val="28"/>
          <w:szCs w:val="28"/>
        </w:rPr>
        <w:t>«Об утверждении Порядка приема на обучение по образовательным программам дошкольного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201217714"/>
      <w:r>
        <w:rPr>
          <w:rFonts w:ascii="Times New Roman" w:hAnsi="Times New Roman" w:cs="Times New Roman"/>
          <w:sz w:val="28"/>
          <w:szCs w:val="28"/>
        </w:rPr>
        <w:t>в соответствии с ч.6 ст.28 Закона ( в редакции, вступившей в силу  с 01.03.2025г.)</w:t>
      </w:r>
      <w:r w:rsidRPr="00A51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E73499E" w14:textId="77777777" w:rsidR="00B8210C" w:rsidRPr="00A51512" w:rsidRDefault="00B8210C" w:rsidP="00B8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C3ED1" w14:textId="77777777" w:rsidR="00B8210C" w:rsidRDefault="00B8210C" w:rsidP="00B8210C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 w:rsidRPr="00FB144A">
        <w:rPr>
          <w:rFonts w:ascii="Times New Roman" w:hAnsi="Times New Roman" w:cs="Times New Roman"/>
        </w:rPr>
        <w:t>ПРИКАЗЫВАЮ:</w:t>
      </w:r>
    </w:p>
    <w:p w14:paraId="4762B19D" w14:textId="77777777" w:rsidR="00B8210C" w:rsidRPr="00FB144A" w:rsidRDefault="00B8210C" w:rsidP="00B8210C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</w:p>
    <w:p w14:paraId="274E0C40" w14:textId="6299695C" w:rsidR="006D0805" w:rsidRDefault="00B8210C" w:rsidP="006D080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8210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Pr="00B8210C">
        <w:rPr>
          <w:rFonts w:ascii="Times New Roman" w:hAnsi="Times New Roman" w:cs="Times New Roman"/>
          <w:sz w:val="28"/>
          <w:szCs w:val="28"/>
        </w:rPr>
        <w:t>в</w:t>
      </w:r>
      <w:r w:rsidRPr="00B8210C">
        <w:rPr>
          <w:rFonts w:ascii="Times New Roman" w:hAnsi="Times New Roman" w:cs="Times New Roman"/>
        </w:rPr>
        <w:t xml:space="preserve">  </w:t>
      </w:r>
      <w:r w:rsidRPr="00B8210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8210C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 в муниципальном бюджетном дошкольном образовательном учреждении «Детский сад общеразвивающего вида № 34 с. Вольно-</w:t>
      </w:r>
      <w:proofErr w:type="spellStart"/>
      <w:r w:rsidRPr="00B8210C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Pr="00B8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10C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B8210C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>в соответствии с ч.6 ст.28 Закона ( в редакции, вступившей в силу  с 01.03.2025г.)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6D0805">
        <w:rPr>
          <w:rFonts w:ascii="Times New Roman" w:hAnsi="Times New Roman" w:cs="Times New Roman"/>
          <w:sz w:val="28"/>
          <w:szCs w:val="28"/>
        </w:rPr>
        <w:t>:</w:t>
      </w:r>
    </w:p>
    <w:p w14:paraId="119CE7BB" w14:textId="77777777" w:rsidR="006D0805" w:rsidRDefault="006D0805" w:rsidP="006D0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48D53" w14:textId="3851E038" w:rsidR="006D0805" w:rsidRPr="006D0805" w:rsidRDefault="006D0805" w:rsidP="006D0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B8210C">
        <w:rPr>
          <w:rFonts w:ascii="Times New Roman" w:hAnsi="Times New Roman" w:cs="Times New Roman"/>
          <w:sz w:val="28"/>
          <w:szCs w:val="28"/>
        </w:rPr>
        <w:t>п. 2.3</w:t>
      </w:r>
      <w:r w:rsidR="00B8210C" w:rsidRPr="006D0805">
        <w:rPr>
          <w:rFonts w:ascii="Times New Roman" w:hAnsi="Times New Roman" w:cs="Times New Roman"/>
          <w:sz w:val="28"/>
          <w:szCs w:val="28"/>
        </w:rPr>
        <w:t>.</w:t>
      </w:r>
      <w:r w:rsidR="00B8210C" w:rsidRPr="006D0805">
        <w:rPr>
          <w:rFonts w:ascii="Times New Roman" w:hAnsi="Times New Roman" w:cs="Times New Roman"/>
          <w:sz w:val="28"/>
          <w:szCs w:val="28"/>
        </w:rPr>
        <w:t xml:space="preserve"> </w:t>
      </w:r>
      <w:r w:rsidRPr="006D0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0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56ADD531" w14:textId="521E9400" w:rsidR="00B8210C" w:rsidRPr="006D0805" w:rsidRDefault="00B8210C" w:rsidP="00B8210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14:paraId="3CC3AF49" w14:textId="3813A72D" w:rsidR="006D0805" w:rsidRDefault="00B8210C" w:rsidP="006D080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05">
        <w:rPr>
          <w:rFonts w:ascii="Times New Roman" w:hAnsi="Times New Roman" w:cs="Times New Roman"/>
          <w:sz w:val="28"/>
          <w:szCs w:val="28"/>
        </w:rPr>
        <w:t xml:space="preserve">       - </w:t>
      </w:r>
      <w:r w:rsidR="006D0805" w:rsidRPr="006D0805">
        <w:rPr>
          <w:rFonts w:ascii="Times New Roman" w:hAnsi="Times New Roman" w:cs="Times New Roman"/>
          <w:sz w:val="28"/>
          <w:szCs w:val="28"/>
        </w:rPr>
        <w:t>п.2.8. в заявлении указать</w:t>
      </w:r>
      <w:r w:rsidRPr="006D0805">
        <w:rPr>
          <w:rFonts w:ascii="Times New Roman" w:hAnsi="Times New Roman" w:cs="Times New Roman"/>
          <w:sz w:val="28"/>
          <w:szCs w:val="28"/>
        </w:rPr>
        <w:t xml:space="preserve"> </w:t>
      </w:r>
      <w:r w:rsidR="006D0805" w:rsidRPr="006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обучения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</w:t>
      </w:r>
      <w:proofErr w:type="gramStart"/>
      <w:r w:rsidR="006D0805" w:rsidRPr="006D0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реабилитации</w:t>
      </w:r>
      <w:proofErr w:type="gramEnd"/>
      <w:r w:rsidR="006D0805" w:rsidRPr="006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 при наличии);</w:t>
      </w:r>
    </w:p>
    <w:p w14:paraId="1291474B" w14:textId="2B7BD3A6" w:rsidR="006D0805" w:rsidRPr="006D0805" w:rsidRDefault="006D0805" w:rsidP="006D080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08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- 1.2. </w:t>
      </w:r>
      <w:r w:rsidRPr="006D08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статьи 78 Закона «Об образовании РФ» ( в редакции от 01.04.2025г.) Иностранные граждане принимаются на обучение по основным </w:t>
      </w:r>
      <w:r w:rsidRPr="006D08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общеобразовательным программам при условии предъявления документа, подтверждающего законность их нахождения на территории Российской Федерации.  В приеме в государственную или муниципальную организацию   может быть отказано только по причине отсутствия в ней свободных мест, а также при невыполнении условий, установленных частью 3.1. статьи 78 п. 4 ст. 67  настоящего Федерального Закона, за исключением  случаев, предусмотренных частями 5 и 6 настоящей статьи и </w:t>
      </w:r>
      <w:proofErr w:type="spellStart"/>
      <w:r w:rsidRPr="006D080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статьев</w:t>
      </w:r>
      <w:proofErr w:type="spellEnd"/>
      <w:r w:rsidRPr="006D08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88 настоящего ФЗ. </w:t>
      </w:r>
    </w:p>
    <w:p w14:paraId="6501333A" w14:textId="77777777" w:rsidR="006D0805" w:rsidRPr="006D0805" w:rsidRDefault="006D0805" w:rsidP="006D080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A4E4" w14:textId="77777777" w:rsidR="006D0805" w:rsidRPr="00FB144A" w:rsidRDefault="006D0805" w:rsidP="006D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Заведующий</w:t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Н.Г. Изотова</w:t>
      </w:r>
    </w:p>
    <w:p w14:paraId="5DC37CB8" w14:textId="77777777" w:rsidR="006D0805" w:rsidRDefault="006D0805" w:rsidP="006D0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E9C7B" w14:textId="3A28486F" w:rsidR="00B8210C" w:rsidRPr="006D0805" w:rsidRDefault="00B8210C" w:rsidP="00B8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F3407" w14:textId="77777777" w:rsidR="00B8210C" w:rsidRPr="00FB144A" w:rsidRDefault="00B8210C" w:rsidP="00B82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B9CFB" w14:textId="77777777" w:rsidR="00B8210C" w:rsidRPr="00FB144A" w:rsidRDefault="00B8210C" w:rsidP="00B8210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4A">
        <w:rPr>
          <w:rFonts w:ascii="Times New Roman" w:hAnsi="Times New Roman" w:cs="Times New Roman"/>
        </w:rPr>
        <w:t xml:space="preserve"> </w:t>
      </w:r>
    </w:p>
    <w:p w14:paraId="321197C3" w14:textId="67F7E895" w:rsidR="00B8210C" w:rsidRDefault="00B8210C" w:rsidP="006D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286AE" w14:textId="72157FEC" w:rsidR="00B8210C" w:rsidRDefault="00B8210C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98236" w14:textId="77777777" w:rsidR="00B8210C" w:rsidRPr="00FB144A" w:rsidRDefault="00B8210C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C34FC" w14:textId="2F947A08"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A60EA" w14:textId="0504F350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6F2BF" w14:textId="01CB4316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95138" w14:textId="450DD45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72BD3" w14:textId="487915EB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AB129" w14:textId="147B551A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8CCD" w14:textId="773283D0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7BF9E" w14:textId="267EF06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8AD3A" w14:textId="097A6ACE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277E" w14:textId="5BD7F1A0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D73B3" w14:textId="4A2C551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8727A" w14:textId="21DC6B1E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2B9A" w14:textId="27C37449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0D6FC" w14:textId="0854397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C9139" w14:textId="22CC0423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770AF" w14:textId="093AA55F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6DF0A" w14:textId="19075EF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23B5C" w14:textId="7E3C2344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1E8A7" w14:textId="03E73FBD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4ECCE" w14:textId="5B7D8F0C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5B4FE" w14:textId="595D7B38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CF26D" w14:textId="0CFD2CB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86E1F" w14:textId="439583B6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ABEE6" w14:textId="1DAA58F8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3ECA6" w14:textId="1C3A6BE2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96CD6" w14:textId="03E0F5E8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6868B" w14:textId="77777777" w:rsidR="006D0805" w:rsidRDefault="006D0805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1749A55B" w14:textId="77777777" w:rsidR="003E0869" w:rsidRDefault="003E0869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9468F" w14:textId="77777777" w:rsidR="00755F44" w:rsidRDefault="00662057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</w:t>
      </w:r>
      <w:r w:rsidR="00A5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сад общеразвивающего вида № 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34 с.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1EF4C620" w14:textId="77777777" w:rsidR="00755F44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r w:rsidR="00662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gram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ДСОВ № 34</w:t>
      </w:r>
      <w:r w:rsidRPr="00006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F617BF0" w14:textId="77777777" w:rsidR="00006FAB" w:rsidRPr="00006FAB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6"/>
        <w:gridCol w:w="2114"/>
        <w:gridCol w:w="3651"/>
      </w:tblGrid>
      <w:tr w:rsidR="00755F44" w14:paraId="7ECC5237" w14:textId="77777777" w:rsidTr="00407E6A">
        <w:tc>
          <w:tcPr>
            <w:tcW w:w="3510" w:type="dxa"/>
          </w:tcPr>
          <w:p w14:paraId="49DC7683" w14:textId="77777777" w:rsidR="00755F44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29BB4EA4" w14:textId="77777777"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1C4B542" w14:textId="2B7E0DDF" w:rsidR="000E2C57" w:rsidRDefault="00B31871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 xml:space="preserve">5» </w:t>
            </w:r>
            <w:proofErr w:type="gramStart"/>
            <w:r w:rsidR="00773386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FB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E2C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26A69FC" w14:textId="77777777" w:rsidR="000E2C57" w:rsidRDefault="00773386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№_2</w:t>
            </w:r>
          </w:p>
          <w:p w14:paraId="0770CD8E" w14:textId="77777777"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0D8A6E5F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2B8E551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hideMark/>
          </w:tcPr>
          <w:p w14:paraId="5A420DBF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14:paraId="33163081" w14:textId="77777777"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14:paraId="754F8FB7" w14:textId="77777777" w:rsidR="00755F44" w:rsidRDefault="006620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5151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773386">
              <w:rPr>
                <w:rFonts w:ascii="Times New Roman" w:hAnsi="Times New Roman" w:cs="Times New Roman"/>
                <w:sz w:val="24"/>
                <w:szCs w:val="24"/>
              </w:rPr>
              <w:t>ДСОВ №34</w:t>
            </w:r>
          </w:p>
          <w:p w14:paraId="08494AEE" w14:textId="3F919DCB" w:rsidR="00755F44" w:rsidRDefault="00852CD5" w:rsidP="00F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144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31871">
              <w:rPr>
                <w:rFonts w:ascii="Times New Roman" w:hAnsi="Times New Roman" w:cs="Times New Roman"/>
                <w:sz w:val="24"/>
                <w:szCs w:val="24"/>
              </w:rPr>
              <w:t>05 » марта 202</w:t>
            </w:r>
            <w:r w:rsidR="005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3A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3187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55F44" w:rsidRPr="00FB14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</w:tbl>
    <w:p w14:paraId="7F7B0C4D" w14:textId="77777777" w:rsidR="00755F44" w:rsidRDefault="00755F44" w:rsidP="00755F4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E93DDC9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9B02C93" w14:textId="77777777" w:rsidR="00755F44" w:rsidRDefault="000E2C57" w:rsidP="000E2C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14:paraId="76AB0B52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приема на обучение по образовательным про</w:t>
      </w:r>
      <w:r w:rsidR="000E2C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граммам дошкольного образования.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ADE35D0" w14:textId="77777777" w:rsidR="00755F44" w:rsidRDefault="00755F44" w:rsidP="00755F44">
      <w:pPr>
        <w:spacing w:after="0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32B20" w14:textId="77777777" w:rsidR="00755F44" w:rsidRDefault="00755F44" w:rsidP="00473891">
      <w:pPr>
        <w:numPr>
          <w:ilvl w:val="0"/>
          <w:numId w:val="1"/>
        </w:numPr>
        <w:spacing w:after="0"/>
        <w:ind w:left="-340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F5A5E2A" w14:textId="77777777" w:rsidR="00755F44" w:rsidRDefault="00B31871" w:rsidP="00B31871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</w:t>
      </w:r>
      <w:r w:rsid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образования, (далее – П</w:t>
      </w:r>
      <w:r w:rsid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локальным нормативны</w:t>
      </w:r>
      <w:r w:rsidR="00E4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актом муниципального бюджетного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«Детски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общеразвивающего вида № 34 с. 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(далее – Детский сад),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образования.</w:t>
      </w:r>
    </w:p>
    <w:p w14:paraId="38DB4E8B" w14:textId="77777777" w:rsidR="003543F2" w:rsidRDefault="00B31871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 при международных (межгосударственных, межправительственных) организациях.</w:t>
      </w:r>
    </w:p>
    <w:p w14:paraId="506109CE" w14:textId="77777777" w:rsidR="003543F2" w:rsidRDefault="005238F5" w:rsidP="003543F2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регламентируют прием граждан Российской Федерации (далее по тексту - </w:t>
      </w:r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ребенок, воспитанники, воспитанник) в ДОУ на обучение по образовательным программам дошкольного образования в группах общеразвивающей направленности, перевод и отчисление детей, оформление возникновения, приостановления и прекращения образовательных отношений между ДОУ и родителями (законными представителями).</w:t>
      </w:r>
    </w:p>
    <w:p w14:paraId="35C1FF79" w14:textId="4E42728A" w:rsidR="003543F2" w:rsidRPr="006D0805" w:rsidRDefault="005238F5" w:rsidP="006D0805">
      <w:pPr>
        <w:pStyle w:val="aa"/>
        <w:numPr>
          <w:ilvl w:val="1"/>
          <w:numId w:val="1"/>
        </w:numPr>
        <w:spacing w:after="0"/>
        <w:ind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</w:t>
      </w:r>
      <w:r w:rsidR="00A51512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 2012 г. №</w:t>
      </w:r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Федерации"(Собрание законодательства Российской Федераци</w:t>
      </w:r>
      <w:r w:rsidR="00A51512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2012, №</w:t>
      </w:r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7598; </w:t>
      </w:r>
      <w:r w:rsidR="00A51512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2020, №</w:t>
      </w:r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9, ст. 1137) и настоящим Порядком.</w:t>
      </w:r>
    </w:p>
    <w:p w14:paraId="1A5B08E1" w14:textId="508638CF" w:rsidR="004025DC" w:rsidRPr="006D0805" w:rsidRDefault="004025DC" w:rsidP="006D0805">
      <w:pPr>
        <w:pStyle w:val="a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01218133"/>
      <w:r w:rsidRPr="006D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78 Закона «Об образовании РФ» </w:t>
      </w:r>
      <w:proofErr w:type="gramStart"/>
      <w:r w:rsidRPr="006D0805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D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от 01.04.2025г.)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Федерации.  В приеме в государственную или муниципальную организацию   может быть отказано только по причине отсутствия в ней свободных мест, а также при невыполнении условий, установленных частью 3.1. статьи 78 п. 4 ст. 67  настоящего Федерального Закона, за исключением  случаев, предусмотренных частями 5 и 6 настоящей статьи и </w:t>
      </w:r>
      <w:proofErr w:type="spellStart"/>
      <w:r w:rsidRPr="006D0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статьев</w:t>
      </w:r>
      <w:proofErr w:type="spellEnd"/>
      <w:r w:rsidRPr="006D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 настоящего ФЗ. </w:t>
      </w:r>
    </w:p>
    <w:bookmarkEnd w:id="2"/>
    <w:p w14:paraId="058D6FC9" w14:textId="77777777" w:rsidR="004025DC" w:rsidRPr="004025DC" w:rsidRDefault="004025DC" w:rsidP="004025DC">
      <w:pPr>
        <w:pStyle w:val="aa"/>
        <w:spacing w:after="0"/>
        <w:ind w:left="91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46A" w14:textId="13875C38" w:rsidR="00755F44" w:rsidRPr="006D0805" w:rsidRDefault="003543F2" w:rsidP="006D0805">
      <w:pPr>
        <w:pStyle w:val="aa"/>
        <w:numPr>
          <w:ilvl w:val="1"/>
          <w:numId w:val="1"/>
        </w:numPr>
        <w:spacing w:after="0"/>
        <w:ind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20251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  <w:r w:rsidR="005238F5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в конкретную образовательную организацию</w:t>
      </w:r>
      <w:r w:rsidR="00B20251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38F5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устанавливаются в </w:t>
      </w:r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части, не урегулированной законодательством об образовании</w:t>
      </w:r>
      <w:r w:rsidR="005238F5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образователь</w:t>
      </w:r>
      <w:r w:rsidR="005E39BA"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организацией самостоятельно.</w:t>
      </w:r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(Часть 9 статьи 55 Федерального Закона от 29.12.2012г. № 273-ФЗ </w:t>
      </w:r>
      <w:proofErr w:type="gramStart"/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Об</w:t>
      </w:r>
      <w:proofErr w:type="gramEnd"/>
      <w:r w:rsidRPr="006D0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образовании в Российской Федерации»)</w:t>
      </w:r>
    </w:p>
    <w:p w14:paraId="3F1A6015" w14:textId="77777777" w:rsidR="00B44186" w:rsidRPr="00AB5864" w:rsidRDefault="00B44186" w:rsidP="004025DC">
      <w:pPr>
        <w:spacing w:after="0"/>
        <w:ind w:left="-70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4DCEB" w14:textId="77777777" w:rsidR="00755F44" w:rsidRDefault="003543F2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 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основания возникновения образовательных отношений</w:t>
      </w:r>
      <w:r w:rsidR="00B44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3FC14A9" w14:textId="77777777" w:rsidR="00B44186" w:rsidRDefault="00B44186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89D0" w14:textId="77777777" w:rsidR="00AB5864" w:rsidRDefault="001F16F4" w:rsidP="0040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приема в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государственные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организации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 Российской Федерации и муниципальные </w:t>
      </w:r>
      <w:r w:rsidR="003543F2"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</w:t>
      </w:r>
      <w:r w:rsidR="00AB5864" w:rsidRPr="00AB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5864"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обучение</w:t>
      </w:r>
      <w:r w:rsidR="0035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прием в образовательную организацию всех граждан, имеющих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по</w:t>
      </w:r>
      <w:r w:rsidR="00AB5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лучение дошкольного образования и проживающих на территории, за которой закреплена указанная образовательная организация.  ( Приказ Министерства просвещения России от 08. 09.2020 № 471)</w:t>
      </w:r>
    </w:p>
    <w:p w14:paraId="3E00B220" w14:textId="77777777" w:rsidR="00832959" w:rsidRDefault="00832959" w:rsidP="0040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Ребенок имеет право преимущественного приема в государственные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муниципальные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обучаются его полнородные и неполнородные братья и (или) сестры.</w:t>
      </w:r>
      <w:r w:rsidR="00863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( Приказ Министерства просвещения России от 04. 10 2021г. № 686, действует до 28.06.2026г.)</w:t>
      </w:r>
    </w:p>
    <w:p w14:paraId="3BBE4CFE" w14:textId="77777777" w:rsidR="00755F44" w:rsidRPr="0086396E" w:rsidRDefault="001F16F4" w:rsidP="0040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Hlk20121318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</w:t>
      </w:r>
      <w:r w:rsidR="0040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рекомендаций психолого-медико-педагогической комиссии.</w:t>
      </w:r>
    </w:p>
    <w:bookmarkEnd w:id="3"/>
    <w:p w14:paraId="0E9C7E2C" w14:textId="77777777" w:rsidR="0086396E" w:rsidRDefault="0086396E" w:rsidP="004025DC">
      <w:pPr>
        <w:spacing w:after="0"/>
        <w:ind w:left="-142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</w:t>
      </w:r>
      <w:r w:rsid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ДОУ может быть отказано только по причине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  за исключением случаев, предусмотренных статьей 88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29.12.2012г. № 273-ФЗ « Об образовании в Российской Федерации»)</w:t>
      </w:r>
    </w:p>
    <w:p w14:paraId="24A125EB" w14:textId="77777777" w:rsidR="00755F44" w:rsidRDefault="0086396E" w:rsidP="004025DC">
      <w:pPr>
        <w:spacing w:after="0"/>
        <w:ind w:left="-142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86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 свободных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ДОУ  родители (законные представители) ребенка для решения вопроса о его устройстве в другую организацию обращаются в управление образования .</w:t>
      </w:r>
    </w:p>
    <w:p w14:paraId="55386A3B" w14:textId="77777777" w:rsidR="00755F44" w:rsidRDefault="008D12BE" w:rsidP="00402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1F16F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</w:t>
      </w:r>
      <w:r w:rsidR="001F16F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ДОУ осуществляется</w:t>
      </w:r>
      <w:r w:rsidR="00755F44"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календарного года при наличии свободных мест по направлениям (путевкам), выданным через государственную информационную систему «Электронное образование» Управлением образования муниципального района.</w:t>
      </w:r>
    </w:p>
    <w:p w14:paraId="70504CAC" w14:textId="77777777" w:rsidR="008D12BE" w:rsidRDefault="008D12BE" w:rsidP="004025DC">
      <w:pPr>
        <w:spacing w:after="0"/>
        <w:ind w:left="-142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(Часть 2 статьи 55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29.12.2012г. № 273-ФЗ « Об образовании в Российской Федерации»)</w:t>
      </w:r>
    </w:p>
    <w:p w14:paraId="539A4A42" w14:textId="77777777" w:rsidR="008D12BE" w:rsidRPr="008D12BE" w:rsidRDefault="008D12BE" w:rsidP="00402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B5D8" w14:textId="77777777" w:rsidR="00755F44" w:rsidRDefault="008D12BE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заведующим ДОУ (исполняющим обязанности заведующего ДОУ в период его отсутствия) или иным уполномоченным лицом, назначенным приказом заведующего ДОУ.</w:t>
      </w:r>
    </w:p>
    <w:p w14:paraId="24E3038D" w14:textId="77777777" w:rsidR="005778B9" w:rsidRDefault="008D12BE" w:rsidP="004025DC">
      <w:pPr>
        <w:spacing w:after="0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ДОУ и официальном сайте в сети </w:t>
      </w:r>
      <w:r w:rsidR="00755F44" w:rsidRPr="0093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930258">
        <w:rPr>
          <w:rFonts w:ascii="Calibri" w:eastAsia="Times New Roman" w:hAnsi="Calibri" w:cs="Times New Roman"/>
          <w:lang w:eastAsia="ru-RU"/>
        </w:rPr>
        <w:t xml:space="preserve"> </w:t>
      </w:r>
      <w:r w:rsidR="00755F44">
        <w:rPr>
          <w:rFonts w:ascii="Calibri" w:eastAsia="Times New Roman" w:hAnsi="Calibri" w:cs="Times New Roman"/>
          <w:lang w:eastAsia="ru-RU"/>
        </w:rPr>
        <w:t xml:space="preserve"> </w:t>
      </w:r>
    </w:p>
    <w:p w14:paraId="18900094" w14:textId="3FF7EA44" w:rsidR="00755F44" w:rsidRDefault="005778B9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61">
        <w:rPr>
          <w:rFonts w:ascii="Calibri" w:eastAsia="Times New Roman" w:hAnsi="Calibri" w:cs="Times New Roman"/>
          <w:color w:val="0070C0"/>
          <w:lang w:eastAsia="ru-RU"/>
        </w:rPr>
        <w:t>дс34.надежда-обр.рф.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нового учебного года (не позднее 01 сентября текущего года) размещаются:</w:t>
      </w:r>
    </w:p>
    <w:p w14:paraId="6772F0D3" w14:textId="77777777" w:rsidR="008D12BE" w:rsidRDefault="008D12BE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устав;</w:t>
      </w:r>
    </w:p>
    <w:p w14:paraId="3F8DBE4C" w14:textId="77777777" w:rsidR="00C86687" w:rsidRDefault="008D12BE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</w:t>
      </w:r>
      <w:r w:rsidRP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образовательной деятельности, </w:t>
      </w:r>
    </w:p>
    <w:p w14:paraId="3BCA35D0" w14:textId="77777777" w:rsidR="00C86687" w:rsidRDefault="00C86687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программами </w:t>
      </w:r>
    </w:p>
    <w:p w14:paraId="577F3BFC" w14:textId="77777777" w:rsidR="008D12BE" w:rsidRDefault="00C86687" w:rsidP="004025D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воспитанников.</w:t>
      </w:r>
    </w:p>
    <w:p w14:paraId="472D2111" w14:textId="77777777" w:rsidR="00755F44" w:rsidRDefault="00755F44" w:rsidP="004025D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распорядительный акт Учредителя о закреплении ДОУ за конкретными территориями;</w:t>
      </w:r>
    </w:p>
    <w:p w14:paraId="295A5FF2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воспитанников по реализуемым образовательным программам дошкольного образования;</w:t>
      </w:r>
    </w:p>
    <w:p w14:paraId="0B1F876E" w14:textId="77777777" w:rsidR="00407E6A" w:rsidRPr="00407E6A" w:rsidRDefault="00407E6A" w:rsidP="00407E6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детей иностранных граждан по реализуемым образовательным программам дошкольного образования;</w:t>
      </w:r>
    </w:p>
    <w:p w14:paraId="539B497F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количестве вакантных мест в предстоящем учебном году для приема (перевода) на обучение по образовательным программам дошкольного образования; </w:t>
      </w:r>
    </w:p>
    <w:p w14:paraId="075F725E" w14:textId="77777777"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приеме в Детский сад на обучение по образовательным программам дошкольного образования и образец заполнения формы заявления о приеме в Детский сад на обучение по образовательным программам дошкольного образования;</w:t>
      </w:r>
    </w:p>
    <w:p w14:paraId="73B342D5" w14:textId="77777777" w:rsidR="003E0869" w:rsidRPr="00B44186" w:rsidRDefault="00407E6A" w:rsidP="003E0869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17D88B" w14:textId="77777777" w:rsidR="00C86687" w:rsidRDefault="00755F44" w:rsidP="00C86687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 в соответствии действующим законодательством об образовании.</w:t>
      </w:r>
    </w:p>
    <w:p w14:paraId="10DB2D62" w14:textId="77777777" w:rsidR="00C86687" w:rsidRPr="00C86687" w:rsidRDefault="00C86687" w:rsidP="00C8668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368B6C2" w14:textId="77777777" w:rsidR="00755F44" w:rsidRDefault="00886124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и п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детей в ДОУ осуществляется по личному заявлению родителя (законного представителя) </w:t>
      </w:r>
      <w:r w:rsidR="00C8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Заявление для направления в ДОУ </w:t>
      </w:r>
      <w:r w:rsid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 управление образования на бумажном носителе или в электронном виде через единый портал государственных услуг.</w:t>
      </w:r>
    </w:p>
    <w:p w14:paraId="2338061F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для направления и приема родителями ребенка указываются следующие сведения: </w:t>
      </w:r>
    </w:p>
    <w:p w14:paraId="374F9E57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Фамилия, имя, отчество ребенка;</w:t>
      </w:r>
    </w:p>
    <w:p w14:paraId="047A4999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дата рождения ребенка;</w:t>
      </w:r>
    </w:p>
    <w:p w14:paraId="62662BD3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реквизиты свидетельства о рождении ребенка;</w:t>
      </w:r>
    </w:p>
    <w:p w14:paraId="04AC352B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места проживания ребенка;</w:t>
      </w:r>
    </w:p>
    <w:p w14:paraId="5D805B3B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Фамилия, имя, отчество</w:t>
      </w:r>
      <w:r w:rsidRP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ребенка;</w:t>
      </w:r>
    </w:p>
    <w:p w14:paraId="2038D182" w14:textId="77777777" w:rsidR="0010281F" w:rsidRDefault="0010281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реквизиты документа, удостоверяющего личность</w:t>
      </w:r>
      <w:r w:rsidRPr="0010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</w:t>
      </w:r>
      <w:r w:rsid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CA315B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8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14:paraId="6DD454AF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электронной почты, номер телефона родителей (законных представителей) ребенка</w:t>
      </w:r>
    </w:p>
    <w:p w14:paraId="05C1BB9C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выборе языка образования, родного языка из числа языков народов Российской Федерации, в том числе русского языка как родного;</w:t>
      </w:r>
    </w:p>
    <w:p w14:paraId="7446F0DD" w14:textId="77777777" w:rsidR="00D81FEF" w:rsidRDefault="00D81FEF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 потребности обучения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 реабилитации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 при наличии)</w:t>
      </w:r>
      <w:r w:rsidR="009956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933A08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направленности дошкольной группы;</w:t>
      </w:r>
    </w:p>
    <w:p w14:paraId="0B26268B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необходимом режиме пребывания ребенка;</w:t>
      </w:r>
    </w:p>
    <w:p w14:paraId="51A1499C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 желаемой дате приема на обучение.</w:t>
      </w:r>
    </w:p>
    <w:p w14:paraId="3391B878" w14:textId="77777777" w:rsidR="009956D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дополнительно указываются сведения  о наличии права на специальные меры поддержки отдельных категорий граждан и их семей (льготы).</w:t>
      </w:r>
    </w:p>
    <w:p w14:paraId="785EA26A" w14:textId="77777777" w:rsidR="009956D6" w:rsidRDefault="009956D6" w:rsidP="00995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</w:t>
      </w:r>
      <w:r w:rsidRPr="0099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полнородных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неполнородных  братьев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(или) сестер, обучающихся в данной организации, родители (законные представители) дополнительно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заявлении указывают фамилию, имя, отчество  полнородных и неполнородных  братьев и (или) сестер ( Приказ Министерства просвещения России от 04. 10 2021г. № 686, действует до 28.06.2026г.)</w:t>
      </w:r>
    </w:p>
    <w:p w14:paraId="6189C001" w14:textId="77777777" w:rsidR="009956D6" w:rsidRPr="00384896" w:rsidRDefault="009956D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7DE2C" w14:textId="77777777" w:rsidR="00407E6A" w:rsidRPr="002A0E62" w:rsidRDefault="00886124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</w:t>
      </w:r>
      <w:r w:rsidR="0099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направления и/или приема в образовательную организацию родители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(законные представители) ребенка предъявляют следующие документы:</w:t>
      </w:r>
    </w:p>
    <w:p w14:paraId="693328D4" w14:textId="77777777" w:rsidR="00DF7AFC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ребенка,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граждан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</w:t>
      </w:r>
    </w:p>
    <w:p w14:paraId="6AB24E1D" w14:textId="77777777" w:rsidR="00407E6A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ребенка или для иностранных граждан и лиц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гражданства - документ(-ы), удостоверяющий(е) личность ребенка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подтверждающий(е) законность представления прав ребенка;</w:t>
      </w:r>
    </w:p>
    <w:p w14:paraId="556BAD76" w14:textId="77777777" w:rsidR="00407E6A" w:rsidRPr="00B44186" w:rsidRDefault="002A0E62" w:rsidP="00B44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4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B44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1EEA7C88" w14:textId="77777777" w:rsidR="00407E6A" w:rsidRP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регистрации ребенка по месту жительства или по месту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пребывания на закрепленной территории или документ, содержащий сведения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пребывания, месте фактического проживания ребенка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4B84021" w14:textId="77777777"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психолого-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 (при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необходимости);</w:t>
      </w:r>
    </w:p>
    <w:p w14:paraId="4B80F9D8" w14:textId="77777777"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потребность в обучении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оздоровительной направленности (при необходимости).</w:t>
      </w:r>
    </w:p>
    <w:p w14:paraId="2DFDB4BA" w14:textId="77777777" w:rsidR="00407E6A" w:rsidRP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ребенка, являющиеся иностранными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 или лицами без гражданства, дополнительно предъявляют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остоверяющий личность ребенка и 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 законность представления прав ребенка,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документ,</w:t>
      </w:r>
      <w:r w:rsidR="00EE1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подтверждающий право заявителя на пребывание в 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 Иностранные граждане и лица без гражданства все документы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представляют на русском языке или вместе с заверенным переводом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язык.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Приказ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просвещения России от 08. 09. 2020г. № 471.)</w:t>
      </w:r>
    </w:p>
    <w:p w14:paraId="790B1491" w14:textId="77777777" w:rsidR="00DF7AFC" w:rsidRDefault="002A0E62" w:rsidP="00DF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предъявляемых при приеме документов хранятся в образовательной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организации.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Приказ</w:t>
      </w:r>
      <w:r w:rsidR="00DF7AFC" w:rsidRP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просвещения России от 08. 09. 2020г. № 471.)</w:t>
      </w:r>
    </w:p>
    <w:p w14:paraId="3920E614" w14:textId="77777777" w:rsidR="002A0E62" w:rsidRPr="004C57BE" w:rsidRDefault="002A0E62" w:rsidP="004C57BE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275A38" w14:textId="77777777" w:rsidR="004C57BE" w:rsidRPr="004C57BE" w:rsidRDefault="00886124" w:rsidP="004C5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</w:t>
      </w:r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57BE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комиссии.</w:t>
      </w:r>
    </w:p>
    <w:p w14:paraId="06BCDEBA" w14:textId="77777777" w:rsidR="00755F44" w:rsidRDefault="00886124" w:rsidP="0047389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4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16B94AE2" w14:textId="77777777" w:rsidR="00473891" w:rsidRPr="00473891" w:rsidRDefault="00886124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47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 приеме в образовательную организацию и копи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 регистрируются руководителем образовательной организации или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им должностным лицом, ответственным за прием документов, в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журнале приема заявлений о приеме в образовательную организацию. После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D7A7440" w14:textId="77777777" w:rsidR="003E0869" w:rsidRDefault="00886124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</w:t>
      </w:r>
      <w:r w:rsidR="00DF7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родители (законные представители) которого не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представили необходимые для приема документы в соответствии с пунктом 9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Порядка, остается на учете и направляется в муниципальную образовательную организацию после подтверждения</w:t>
      </w:r>
      <w:r w:rsid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73891"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родителем (законным представителем) нуждаемости в предоставлении места.</w:t>
      </w:r>
    </w:p>
    <w:p w14:paraId="3DCAA546" w14:textId="77777777" w:rsidR="003E0869" w:rsidRPr="00473891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334918" w14:textId="77777777" w:rsidR="00886124" w:rsidRDefault="00473891" w:rsidP="00886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После приема документов, указанных в пункте 9 настоящего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Порядка, образовательная организация заключает договор об образовании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 программам дошкольного образования (далее - договор)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ребенка.</w:t>
      </w:r>
      <w:r w:rsidR="00886124" w:rsidRPr="00886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6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(Приказ Министерства просвещения России от 04. 10 2021г. № 686, действует до 28.06.2026г.)</w:t>
      </w:r>
    </w:p>
    <w:p w14:paraId="2487EF51" w14:textId="77777777" w:rsidR="005E39BA" w:rsidRDefault="005E39BA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F4C8DA" w14:textId="77777777" w:rsidR="005E39BA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2.15. Руководитель образовательной организации издает распорядительный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зачислении ребенка в образовательную организацию (далее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распорядительный акт) </w:t>
      </w:r>
    </w:p>
    <w:p w14:paraId="02C9FF2F" w14:textId="77777777"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трех рабочих дней после заключения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 Распорядительный акт в трехдневный срок после издания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размещается на информационном стенде образовательной организации.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образовательной организации в сети Интернет размещаются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распорядительного акта, наименование возрастной группы, число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зачисленных в указанную возрастную группу.</w:t>
      </w:r>
    </w:p>
    <w:p w14:paraId="1A4F5317" w14:textId="77777777"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издания распорядительного акта ребенок снимается с учета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нуждающихся в предоставлении места в муниципальной образовательной организации.</w:t>
      </w:r>
    </w:p>
    <w:p w14:paraId="703368DB" w14:textId="77777777" w:rsidR="00886124" w:rsidRDefault="00473891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2.16 . На каждого ребенка, зачисленного в образовательную организацию,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оформляется личное дело, в котором хранятся все предоставленные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 документы.</w:t>
      </w:r>
    </w:p>
    <w:p w14:paraId="7F4A7FAF" w14:textId="77777777" w:rsidR="00886124" w:rsidRPr="009A66D9" w:rsidRDefault="00886124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114C97" w14:textId="77777777" w:rsidR="00755F44" w:rsidRDefault="0088612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имеет право на получение  компенсации части родительской  платы  со дня зачисления  ребенка в Учреждение, реализующее основную общеобразовательную программу дошкольного образования и по день его отчисления из Учреждения включительно.</w:t>
      </w:r>
    </w:p>
    <w:p w14:paraId="7AB42BF9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компенсации части родительской платы за второго и последующих детей в составе семьи учитываются дети в возрасте до 18 лет. Размер компенсации части родительской  платы взимаемой за присмотр и уход за детьми составляет:</w:t>
      </w:r>
    </w:p>
    <w:p w14:paraId="6D07D79B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-20% размера внесенной родительской платы, фактически взимаемой  за присмотр и уход за ребенком - на первого ребенка</w:t>
      </w:r>
    </w:p>
    <w:p w14:paraId="60E741BA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-50% размер внесенной родительской платы,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 взимаемой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ребенком- на второго ребенка</w:t>
      </w:r>
    </w:p>
    <w:p w14:paraId="22D1767B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-70% размер внесенной родительской платы,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 взимаемой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ребенком- на третьего ребенка и последующих детей.</w:t>
      </w:r>
    </w:p>
    <w:p w14:paraId="58BB1477" w14:textId="77777777" w:rsidR="00755F44" w:rsidRDefault="0088612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имеет право на получение льгот по родительской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  за</w:t>
      </w:r>
      <w:proofErr w:type="gram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 и уход за ребенком, согласно установленного Учредителем:</w:t>
      </w:r>
    </w:p>
    <w:p w14:paraId="1C0CF386" w14:textId="77777777"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-являющиеся работниками обслуживающего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  ДОУ</w:t>
      </w:r>
      <w:proofErr w:type="gramEnd"/>
    </w:p>
    <w:p w14:paraId="37E70A70" w14:textId="77777777" w:rsidR="005E39BA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-присмотр и уход за детьми инвалидами, детьми сиротами и детьми, оставшимися без попечения родителей, а также за детьми с туберкулезной интоксикацией  оплата за  услугу  по присмотру и уходу не взимается.</w:t>
      </w:r>
    </w:p>
    <w:p w14:paraId="35882B5A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3EC2B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80A9B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BC61B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BE5ED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0B96C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35AF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867E1" w14:textId="77777777" w:rsidR="00B44186" w:rsidRDefault="00B44186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61B12" w14:textId="77777777"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976F4" w14:textId="77777777" w:rsidR="00755F44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23B53A65" w14:textId="77777777"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</w:t>
      </w:r>
      <w:r w:rsidR="00755F44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приема </w:t>
      </w:r>
    </w:p>
    <w:p w14:paraId="7A8E00AA" w14:textId="77777777" w:rsidR="00070A78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по </w:t>
      </w:r>
    </w:p>
    <w:p w14:paraId="34BC8101" w14:textId="77777777" w:rsid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образовательным про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граммам </w:t>
      </w:r>
    </w:p>
    <w:p w14:paraId="3EADD7F5" w14:textId="77777777" w:rsidR="00755F44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  <w:r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755F44"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E42AE9E" w14:textId="77777777" w:rsidR="00755F44" w:rsidRDefault="00755F44" w:rsidP="00070A78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1AA5B" w14:textId="77777777" w:rsidR="00755F44" w:rsidRDefault="00755F44" w:rsidP="00755F44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13F6C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круга лиц, имеющих право на получение</w:t>
      </w:r>
    </w:p>
    <w:p w14:paraId="10CAEE53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 законодательством мер социальной поддержки в виде</w:t>
      </w:r>
    </w:p>
    <w:p w14:paraId="5425A2B2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и первоочередного устройства детей</w:t>
      </w:r>
    </w:p>
    <w:p w14:paraId="42DF5783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D160F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14:paraId="15B3EC48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 декабря 1991 г. № 2123-1);</w:t>
      </w:r>
    </w:p>
    <w:p w14:paraId="327C4DCA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прокуроров (Федеральный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1992 г. № 2202-1 «О прокуратуре Российской Федерации»);</w:t>
      </w:r>
    </w:p>
    <w:p w14:paraId="65C10ABC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июня 1992 г. № 3132-1 «О статусе судей в Российской Федерации»);</w:t>
      </w:r>
    </w:p>
    <w:p w14:paraId="39C5ABA9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 г. № 403-ФЗ «О Следственном комитете Российской Федерации»);</w:t>
      </w:r>
    </w:p>
    <w:p w14:paraId="6F57324E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14:paraId="7F31D836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 № 431 «О мерах по социальной поддержке семей»);</w:t>
      </w:r>
    </w:p>
    <w:p w14:paraId="364095D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один из родителей которых является инвалидом (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инвалидов»);</w:t>
      </w:r>
    </w:p>
    <w:p w14:paraId="66C032B0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1998 г. № 76-ФЗ «О статусе военнослужащих»);</w:t>
      </w:r>
    </w:p>
    <w:p w14:paraId="766579E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полиции (Федеральный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2E0194D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0DB6D4F2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3A13F22D" w14:textId="77777777" w:rsidR="0088612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</w:p>
    <w:p w14:paraId="2A3E6CE9" w14:textId="77777777" w:rsidR="00755F44" w:rsidRPr="00886124" w:rsidRDefault="00755F44" w:rsidP="0088612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9" w:history="1">
        <w:r w:rsidRPr="0088612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 w:rsidRPr="0088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2О полиции»);</w:t>
      </w:r>
    </w:p>
    <w:p w14:paraId="37E4E1D7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62B8BB9C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 (Федеральный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14:paraId="64024CF3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474EFB17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3C038203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федеральных органов исполнительной власти и внесении изменений в отдельные законодательные акты Российской Федерации»);</w:t>
      </w:r>
    </w:p>
    <w:p w14:paraId="6D9F9311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1DD9D52F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48D43607" w14:textId="77777777"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                                                                   </w:t>
      </w:r>
    </w:p>
    <w:p w14:paraId="10298F1A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382C8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CFE2E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02E83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1E8C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1BB3A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855CC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02FA7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0EA84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1A36B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71510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FF4CF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F758D" w14:textId="77777777"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D7F94" w14:textId="77777777" w:rsidR="00A5297A" w:rsidRDefault="00A5297A" w:rsidP="00886124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5D69" w14:textId="77777777" w:rsidR="00A162CB" w:rsidRDefault="00A162CB" w:rsidP="00886124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0365F" w14:textId="77777777" w:rsidR="00A162CB" w:rsidRDefault="00A162CB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2C150" w14:textId="77777777"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2D2EFBFF" w14:textId="77777777" w:rsidR="00070A78" w:rsidRPr="00A162CB" w:rsidRDefault="00A162CB" w:rsidP="00A162CB">
      <w:pPr>
        <w:spacing w:after="0"/>
        <w:ind w:left="4536"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="00070A78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по </w:t>
      </w:r>
    </w:p>
    <w:p w14:paraId="7E86289E" w14:textId="77777777" w:rsid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14:paraId="7BD1446F" w14:textId="77777777" w:rsidR="00AB22D6" w:rsidRPr="00AB22D6" w:rsidRDefault="00070A78" w:rsidP="00AB22D6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14:paraId="263B4D16" w14:textId="77777777" w:rsidR="00AB22D6" w:rsidRPr="00AB22D6" w:rsidRDefault="00AB22D6" w:rsidP="00AB22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  №</w:t>
      </w:r>
      <w:proofErr w:type="gramEnd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proofErr w:type="spellStart"/>
      <w:r w:rsidRPr="00AB22D6">
        <w:rPr>
          <w:rFonts w:ascii="Times New Roman" w:eastAsia="Calibri" w:hAnsi="Times New Roman" w:cs="Times New Roman"/>
          <w:lang w:eastAsia="ru-RU"/>
        </w:rPr>
        <w:t>Заведующему</w:t>
      </w:r>
      <w:r w:rsidRPr="00AB22D6">
        <w:rPr>
          <w:rFonts w:ascii="Calibri" w:eastAsia="Calibri" w:hAnsi="Calibri" w:cs="Times New Roman"/>
          <w:lang w:eastAsia="ru-RU"/>
        </w:rPr>
        <w:t>_</w:t>
      </w:r>
      <w:r>
        <w:rPr>
          <w:rFonts w:ascii="Calibri" w:eastAsia="Calibri" w:hAnsi="Calibri" w:cs="Times New Roman"/>
          <w:u w:val="single"/>
          <w:lang w:eastAsia="ru-RU"/>
        </w:rPr>
        <w:t>МБДОУ</w:t>
      </w:r>
      <w:proofErr w:type="spellEnd"/>
      <w:r>
        <w:rPr>
          <w:rFonts w:ascii="Calibri" w:eastAsia="Calibri" w:hAnsi="Calibri" w:cs="Times New Roman"/>
          <w:u w:val="single"/>
          <w:lang w:eastAsia="ru-RU"/>
        </w:rPr>
        <w:t xml:space="preserve"> ДСОВ № 34</w:t>
      </w:r>
    </w:p>
    <w:p w14:paraId="4C091B16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образовательной организации</w:t>
      </w:r>
    </w:p>
    <w:p w14:paraId="1460E985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u w:val="single"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</w:t>
      </w:r>
      <w:r>
        <w:rPr>
          <w:rFonts w:ascii="Times New Roman" w:eastAsia="Calibri" w:hAnsi="Times New Roman" w:cs="Times New Roman"/>
          <w:u w:val="single"/>
          <w:lang w:eastAsia="ru-RU"/>
        </w:rPr>
        <w:t xml:space="preserve">Изотовой Надежде Геннадьевне </w:t>
      </w:r>
    </w:p>
    <w:p w14:paraId="64EB5494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ФИО заведующего</w:t>
      </w:r>
    </w:p>
    <w:p w14:paraId="331893A0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______________</w:t>
      </w:r>
      <w:r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50E41D24" w14:textId="77777777"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ФИО</w:t>
      </w:r>
      <w:r w:rsidRPr="00AB22D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родителя (законного представителя)</w:t>
      </w:r>
    </w:p>
    <w:p w14:paraId="5A3EDADF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______________</w:t>
      </w:r>
      <w:r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385F9353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lang w:eastAsia="ru-RU"/>
        </w:rPr>
        <w:t>паспорт</w:t>
      </w:r>
      <w:r w:rsidRPr="00AB22D6">
        <w:rPr>
          <w:rFonts w:ascii="Times New Roman" w:eastAsia="Calibri" w:hAnsi="Times New Roman" w:cs="Times New Roman"/>
          <w:i/>
          <w:lang w:eastAsia="ru-RU"/>
        </w:rPr>
        <w:t>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_________________________</w:t>
      </w:r>
    </w:p>
    <w:p w14:paraId="45A3A9B9" w14:textId="77777777"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номер, серия, кем, когда выдан</w:t>
      </w:r>
    </w:p>
    <w:p w14:paraId="32B2FE7E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i/>
          <w:lang w:eastAsia="ru-RU"/>
        </w:rPr>
        <w:t>______________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</w:t>
      </w:r>
    </w:p>
    <w:p w14:paraId="17D9EAE9" w14:textId="77777777" w:rsidR="00AB22D6" w:rsidRPr="00AB22D6" w:rsidRDefault="00AB22D6" w:rsidP="00AB22D6">
      <w:pPr>
        <w:spacing w:after="0" w:line="240" w:lineRule="auto"/>
        <w:ind w:left="4536"/>
        <w:rPr>
          <w:rFonts w:ascii="Times New Roman" w:eastAsia="Calibri" w:hAnsi="Times New Roman" w:cs="Times New Roman"/>
          <w:i/>
          <w:lang w:eastAsia="ru-RU"/>
        </w:rPr>
      </w:pPr>
      <w:r w:rsidRPr="00AB22D6">
        <w:rPr>
          <w:rFonts w:ascii="Times New Roman" w:eastAsia="Calibri" w:hAnsi="Times New Roman" w:cs="Times New Roman"/>
          <w:i/>
          <w:lang w:eastAsia="ru-RU"/>
        </w:rPr>
        <w:t>______________</w:t>
      </w:r>
      <w:r>
        <w:rPr>
          <w:rFonts w:ascii="Times New Roman" w:eastAsia="Calibri" w:hAnsi="Times New Roman" w:cs="Times New Roman"/>
          <w:i/>
          <w:lang w:eastAsia="ru-RU"/>
        </w:rPr>
        <w:t>________________________</w:t>
      </w:r>
    </w:p>
    <w:p w14:paraId="1E15BCE5" w14:textId="77777777" w:rsidR="00AB22D6" w:rsidRPr="00AB22D6" w:rsidRDefault="00AB22D6" w:rsidP="00AB22D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22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адрес электронной почты, телефон (при наличии)</w:t>
      </w:r>
    </w:p>
    <w:p w14:paraId="42FC6546" w14:textId="77777777" w:rsidR="00AB22D6" w:rsidRPr="00AB22D6" w:rsidRDefault="00AB22D6" w:rsidP="00AB22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5FE3A" w14:textId="77777777" w:rsidR="00AB22D6" w:rsidRPr="00AB22D6" w:rsidRDefault="00AB22D6" w:rsidP="00AB22D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B22D6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14:paraId="31B6E212" w14:textId="77777777" w:rsidR="00AB22D6" w:rsidRPr="00AB22D6" w:rsidRDefault="00AB22D6" w:rsidP="00AB22D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Прошу зачислить </w:t>
      </w:r>
      <w:r w:rsidRPr="00AB22D6">
        <w:rPr>
          <w:rFonts w:ascii="Times New Roman" w:eastAsia="Times New Roman" w:hAnsi="Times New Roman" w:cs="Times New Roman"/>
          <w:i/>
          <w:color w:val="000000"/>
        </w:rPr>
        <w:t>моего(мою) сына (дочь), 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</w:t>
      </w:r>
      <w:r w:rsidRPr="00AB22D6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14:paraId="500B8EB3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ФИО ребенка, дата рождения</w:t>
      </w:r>
    </w:p>
    <w:p w14:paraId="666E51C6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i/>
          <w:color w:val="000000"/>
        </w:rPr>
        <w:t>свидетельство о рождении: 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</w:t>
      </w:r>
      <w:r w:rsidRPr="00AB22D6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31441696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номер, серия, кем, когда выдан</w:t>
      </w:r>
    </w:p>
    <w:p w14:paraId="1C23436C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AB22D6">
        <w:rPr>
          <w:rFonts w:ascii="Times New Roman" w:eastAsia="Times New Roman" w:hAnsi="Times New Roman" w:cs="Times New Roman"/>
          <w:color w:val="000000"/>
        </w:rPr>
        <w:t>проживающе</w:t>
      </w:r>
      <w:proofErr w:type="spellEnd"/>
      <w:r w:rsidRPr="00AB22D6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AB22D6"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 w:rsidRPr="00AB22D6">
        <w:rPr>
          <w:rFonts w:ascii="Times New Roman" w:eastAsia="Times New Roman" w:hAnsi="Times New Roman" w:cs="Times New Roman"/>
          <w:color w:val="000000"/>
        </w:rPr>
        <w:t xml:space="preserve">),(ей) по адресу: </w:t>
      </w:r>
      <w:r w:rsidRPr="00AB22D6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</w:rPr>
        <w:t>_____________________________</w:t>
      </w:r>
      <w:r w:rsidRPr="00AB22D6">
        <w:rPr>
          <w:rFonts w:ascii="Times New Roman" w:eastAsia="Times New Roman" w:hAnsi="Times New Roman" w:cs="Times New Roman"/>
          <w:i/>
          <w:color w:val="000000"/>
        </w:rPr>
        <w:t>,</w:t>
      </w:r>
    </w:p>
    <w:p w14:paraId="0FDE524A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места пребывания, места фактического проживания</w:t>
      </w:r>
    </w:p>
    <w:p w14:paraId="5F07A25E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на обучение по образовательной программе дошкольного образования в группу ____________________________</w:t>
      </w:r>
      <w:r w:rsidRPr="00AB22D6">
        <w:rPr>
          <w:rFonts w:ascii="Times New Roman" w:eastAsia="Times New Roman" w:hAnsi="Times New Roman" w:cs="Times New Roman"/>
          <w:color w:val="000000"/>
          <w:u w:val="single"/>
        </w:rPr>
        <w:t>общеразвивающей</w:t>
      </w:r>
      <w:r w:rsidRPr="00AB22D6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общеразвивающей, компенсирующей, оздоровительной, комбинированной направленности</w:t>
      </w:r>
    </w:p>
    <w:p w14:paraId="42ECE6E9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5634EAA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с режимом пребывания: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14:paraId="1DCD9751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14:paraId="7332C3CE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Сведения о втором родителе (законном представителе):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7D8EBDAD" w14:textId="77777777" w:rsidR="00AB22D6" w:rsidRPr="00AB22D6" w:rsidRDefault="00AB22D6" w:rsidP="00A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AB22D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ФИО, адрес электронной почты, телефон (при наличии)</w:t>
      </w:r>
    </w:p>
    <w:p w14:paraId="680FA230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Реквизиты документа, подтверждающего установление опеки (при наличии) 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3ACDED85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Желаемая дата приема на обучение:  с   </w:t>
      </w:r>
      <w:r w:rsidRPr="00AB22D6">
        <w:rPr>
          <w:rFonts w:ascii="Times New Roman" w:eastAsia="Times New Roman" w:hAnsi="Times New Roman" w:cs="Times New Roman"/>
          <w:i/>
          <w:color w:val="000000"/>
        </w:rPr>
        <w:t>«_____»_________________20___г</w:t>
      </w:r>
      <w:r w:rsidRPr="00AB22D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91DD83E" w14:textId="77777777" w:rsidR="00AB22D6" w:rsidRPr="00AB22D6" w:rsidRDefault="00AB22D6" w:rsidP="00AB22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 xml:space="preserve">Язык образования – _____________  </w:t>
      </w:r>
      <w:proofErr w:type="gramStart"/>
      <w:r w:rsidRPr="00AB22D6">
        <w:rPr>
          <w:rFonts w:ascii="Times New Roman" w:eastAsia="Times New Roman" w:hAnsi="Times New Roman" w:cs="Times New Roman"/>
          <w:color w:val="000000"/>
        </w:rPr>
        <w:t xml:space="preserve">  ,</w:t>
      </w:r>
      <w:proofErr w:type="gramEnd"/>
      <w:r w:rsidRPr="00AB22D6">
        <w:rPr>
          <w:rFonts w:ascii="Times New Roman" w:eastAsia="Times New Roman" w:hAnsi="Times New Roman" w:cs="Times New Roman"/>
          <w:color w:val="000000"/>
        </w:rPr>
        <w:t xml:space="preserve"> родной язык из числа язык</w:t>
      </w:r>
      <w:r>
        <w:rPr>
          <w:rFonts w:ascii="Times New Roman" w:eastAsia="Times New Roman" w:hAnsi="Times New Roman" w:cs="Times New Roman"/>
          <w:color w:val="000000"/>
        </w:rPr>
        <w:t>ов народов России – __________</w:t>
      </w:r>
    </w:p>
    <w:p w14:paraId="58FD7C97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22D6">
        <w:rPr>
          <w:rFonts w:ascii="Times New Roman" w:eastAsia="Times New Roman" w:hAnsi="Times New Roman" w:cs="Times New Roman"/>
          <w:color w:val="000000"/>
        </w:rPr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</w:t>
      </w:r>
    </w:p>
    <w:p w14:paraId="0FA1A44B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289941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_________________</w:t>
      </w:r>
    </w:p>
    <w:p w14:paraId="7B8C1B71" w14:textId="77777777" w:rsidR="00AB22D6" w:rsidRPr="00A162CB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4905AD2B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</w:t>
      </w:r>
      <w:proofErr w:type="gramStart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воспитанников  ознакомлен</w:t>
      </w:r>
      <w:proofErr w:type="gramEnd"/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(а).</w:t>
      </w:r>
    </w:p>
    <w:p w14:paraId="79D132D8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987BB5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19CEB6AF" w14:textId="77777777" w:rsidR="00AB22D6" w:rsidRPr="00A162CB" w:rsidRDefault="00AB22D6" w:rsidP="00A1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2A430894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2D6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14:paraId="68ACE7A9" w14:textId="77777777" w:rsidR="00AB22D6" w:rsidRPr="00AB22D6" w:rsidRDefault="00AB22D6" w:rsidP="00AB22D6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402CB0" w14:textId="77777777" w:rsidR="00AB22D6" w:rsidRPr="00AB22D6" w:rsidRDefault="00AB22D6" w:rsidP="00AB2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54FF4429" w14:textId="77777777" w:rsidR="009D5FE9" w:rsidRPr="00A162CB" w:rsidRDefault="00AB22D6" w:rsidP="00A1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B22D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AB22D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</w:t>
      </w:r>
      <w:r w:rsidR="00A162C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Расшифровка</w:t>
      </w:r>
    </w:p>
    <w:p w14:paraId="5FE6CC22" w14:textId="77777777" w:rsidR="00A5297A" w:rsidRDefault="00A5297A" w:rsidP="009C21D7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21C21" w14:textId="77777777" w:rsidR="00A5297A" w:rsidRDefault="00A5297A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DE76C" w14:textId="77777777"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14:paraId="7053CE02" w14:textId="77777777"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</w:p>
    <w:p w14:paraId="5A131046" w14:textId="77777777"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по </w:t>
      </w:r>
    </w:p>
    <w:p w14:paraId="286421E0" w14:textId="77777777" w:rsidR="00B73DDF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14:paraId="24745D0D" w14:textId="77777777" w:rsidR="00B73DDF" w:rsidRDefault="00B73DDF" w:rsidP="00B73DDF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14:paraId="1F228AED" w14:textId="77777777" w:rsidR="00755F44" w:rsidRPr="005B73F9" w:rsidRDefault="00755F44" w:rsidP="00755F4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</w:t>
      </w:r>
    </w:p>
    <w:p w14:paraId="0B38595A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14:paraId="0BC88E77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документов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sym w:font="Symbol" w:char="002A"/>
      </w:r>
    </w:p>
    <w:p w14:paraId="280E2A9F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948"/>
        <w:gridCol w:w="2693"/>
      </w:tblGrid>
      <w:tr w:rsidR="00755F44" w:rsidRPr="005B73F9" w14:paraId="30193039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E2DD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0E9B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полученных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0D5F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</w:t>
            </w:r>
          </w:p>
          <w:p w14:paraId="493BF723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получении документов</w:t>
            </w:r>
          </w:p>
          <w:p w14:paraId="1C84DCD9" w14:textId="77777777"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(V)</w:t>
            </w:r>
          </w:p>
        </w:tc>
      </w:tr>
      <w:tr w:rsidR="00755F44" w:rsidRPr="005B73F9" w14:paraId="39BC7FDD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C7CF" w14:textId="77777777"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2684" w14:textId="77777777"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Направление, выданное Управлением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7963" w14:textId="77777777"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14:paraId="36A6FBF7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2445" w14:textId="77777777"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1C86" w14:textId="77777777" w:rsidR="00755F44" w:rsidRPr="00FF06E6" w:rsidRDefault="00FF06E6" w:rsidP="005B73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73DDF" w:rsidRPr="00FF06E6">
              <w:rPr>
                <w:rFonts w:ascii="Times New Roman" w:hAnsi="Times New Roman" w:cs="Times New Roman"/>
              </w:rPr>
              <w:t>Копия свидетельства о регистрации по месту жительства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EFA8" w14:textId="77777777"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14:paraId="420C500E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F6FE" w14:textId="77777777"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33F5" w14:textId="77777777"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</w:t>
            </w:r>
            <w:r w:rsidR="00B73DDF"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рождении</w:t>
            </w:r>
            <w:r w:rsidR="00DF4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>( реквизиты</w:t>
            </w:r>
            <w:proofErr w:type="gramEnd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1500" w14:textId="77777777"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14:paraId="2D0CAF63" w14:textId="77777777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059F" w14:textId="77777777"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9694" w14:textId="77777777" w:rsidR="00914282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удостоверяющий личность родителя</w:t>
            </w:r>
          </w:p>
          <w:p w14:paraId="5A19824E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 реквизиты)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E2AC" w14:textId="77777777" w:rsidR="00914282" w:rsidRPr="009D5FE9" w:rsidRDefault="00914282" w:rsidP="00407E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14282" w:rsidRPr="005B73F9" w14:paraId="7AD4FD95" w14:textId="77777777" w:rsidTr="009D5FE9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126B4" w14:textId="77777777"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6BB01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  психолого-медико-педагогической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0F99E" w14:textId="77777777"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14:paraId="6F21EC23" w14:textId="77777777" w:rsidTr="009D5FE9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13F81" w14:textId="77777777" w:rsidR="00914282" w:rsidRPr="005B73F9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E13CD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опеку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A7472" w14:textId="77777777"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82" w:rsidRPr="005B73F9" w14:paraId="2D8E0726" w14:textId="77777777" w:rsidTr="004A7A5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6CF9CC" w14:textId="77777777" w:rsidR="00914282" w:rsidRDefault="00914282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7BCFD" w14:textId="77777777" w:rsidR="00914282" w:rsidRPr="00FF06E6" w:rsidRDefault="00914282" w:rsidP="00662E9E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право заявителя на пребывание 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9DA06" w14:textId="77777777" w:rsidR="00914282" w:rsidRPr="009D5FE9" w:rsidRDefault="00914282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B51705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0E8F8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в ДОУ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773636E0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E425D5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и дата регистрации заявления о приеме на обучение по образовательным программам дошкольного образования _______________________________</w:t>
      </w:r>
    </w:p>
    <w:p w14:paraId="4C8C6353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CB463D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выдана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515258E4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90EA6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получил                                              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4523DEC1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0C2573E6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14:paraId="13DBF39B" w14:textId="77777777" w:rsidR="00755F44" w:rsidRPr="005B73F9" w:rsidRDefault="00755F44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 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 заявителя)</w:t>
      </w:r>
    </w:p>
    <w:p w14:paraId="781D4BDC" w14:textId="77777777" w:rsidR="00755F44" w:rsidRPr="005B73F9" w:rsidRDefault="002A19A3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ДСОВ № 34</w:t>
      </w:r>
      <w:r w:rsidR="00755F44"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Изотова</w:t>
      </w:r>
    </w:p>
    <w:p w14:paraId="16F42CDD" w14:textId="77777777"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личная подпись руководителя</w:t>
      </w:r>
    </w:p>
    <w:p w14:paraId="3069CA2A" w14:textId="77777777" w:rsidR="009C21D7" w:rsidRPr="00A162CB" w:rsidRDefault="00755F44" w:rsidP="00A162CB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14:paraId="657D89B8" w14:textId="77777777" w:rsidR="009C21D7" w:rsidRDefault="009C21D7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9373B" w14:textId="77777777" w:rsidR="005B73F9" w:rsidRPr="00140314" w:rsidRDefault="005B73F9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0E688EAE" w14:textId="77777777"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приостановления</w:t>
      </w:r>
      <w:r w:rsidR="005B73F9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C365E2F" w14:textId="77777777"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прекращений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2CC81B06" w14:textId="77777777" w:rsidR="005B73F9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отношений между дошкольным учреждением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13C188E1" w14:textId="77777777" w:rsidR="005B73F9" w:rsidRDefault="00800C6B" w:rsidP="005B73F9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родителями</w:t>
      </w:r>
    </w:p>
    <w:p w14:paraId="02ACCF19" w14:textId="77777777" w:rsidR="005B73F9" w:rsidRPr="00140314" w:rsidRDefault="005B73F9" w:rsidP="00755F44">
      <w:pPr>
        <w:spacing w:after="0"/>
        <w:ind w:left="4536" w:right="-1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14:paraId="3A919DC4" w14:textId="77777777" w:rsidR="00755F44" w:rsidRPr="00EA6E14" w:rsidRDefault="00755F44" w:rsidP="00755F44">
      <w:pPr>
        <w:pStyle w:val="a4"/>
        <w:ind w:left="453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F5E3E12" w14:textId="77777777" w:rsidR="00755F44" w:rsidRPr="00EA6E14" w:rsidRDefault="00E96BD2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color w:val="FF0000"/>
          <w:lang w:eastAsia="ru-RU"/>
        </w:rPr>
        <w:pict w14:anchorId="61E1D188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left:0;text-align:left;margin-left:-13.95pt;margin-top:10.35pt;width:194.25pt;height:11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" stroked="f">
            <v:textbox>
              <w:txbxContent>
                <w:p w14:paraId="33195D09" w14:textId="77777777" w:rsidR="00407E6A" w:rsidRDefault="005B73F9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«__»__________________</w:t>
                  </w:r>
                  <w:r w:rsidRPr="00140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407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14:paraId="6F12E780" w14:textId="77777777"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№_____________________</w:t>
                  </w:r>
                </w:p>
                <w:p w14:paraId="43481369" w14:textId="77777777"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 xml:space="preserve">Дата регистрации заявления </w:t>
                  </w:r>
                </w:p>
                <w:p w14:paraId="3F1D6B00" w14:textId="77777777"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Приказ № ___   от ___________________20</w:t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  <w:t>___</w:t>
                  </w:r>
                </w:p>
                <w:p w14:paraId="669EC041" w14:textId="77777777"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«О сохранении мест</w:t>
                  </w:r>
                  <w:r w:rsidR="00D84F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 за воспитанником в МБ</w:t>
                  </w:r>
                  <w:r w:rsidR="005B73F9"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ДОУ ДСОВ </w:t>
                  </w:r>
                  <w:r w:rsidR="009C2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 34</w:t>
                  </w: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 w14:anchorId="2F30367C">
          <v:shape id="Поле 5" o:spid="_x0000_s1028" type="#_x0000_t202" style="position:absolute;left:0;text-align:left;margin-left:195.45pt;margin-top:10.2pt;width:274.5pt;height:13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">
            <v:textbox>
              <w:txbxContent>
                <w:p w14:paraId="578E5BDB" w14:textId="77777777" w:rsidR="00407E6A" w:rsidRPr="005B73F9" w:rsidRDefault="00D84F75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 МБ</w:t>
                  </w:r>
                  <w:r w:rsidR="009C21D7">
                    <w:rPr>
                      <w:rFonts w:ascii="Times New Roman" w:hAnsi="Times New Roman" w:cs="Times New Roman"/>
                    </w:rPr>
                    <w:t>ДОУ ДСОВ №34</w:t>
                  </w:r>
                </w:p>
                <w:p w14:paraId="0B66D3E0" w14:textId="77777777" w:rsidR="00407E6A" w:rsidRPr="005B73F9" w:rsidRDefault="009C21D7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Н.Г. Изотова</w:t>
                  </w:r>
                </w:p>
                <w:p w14:paraId="02DB00C3" w14:textId="77777777"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от ________________________________________</w:t>
                  </w:r>
                </w:p>
                <w:p w14:paraId="26B8D7C9" w14:textId="77777777"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заявителя)</w:t>
                  </w:r>
                </w:p>
                <w:p w14:paraId="1C3B148A" w14:textId="77777777" w:rsidR="00407E6A" w:rsidRPr="005B73F9" w:rsidRDefault="00407E6A" w:rsidP="00755F4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проживающего по адресу: ___________________________________________</w:t>
                  </w:r>
                </w:p>
                <w:p w14:paraId="218FA66F" w14:textId="77777777"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(адрес по регистрации по месту жительства)</w:t>
                  </w:r>
                </w:p>
                <w:p w14:paraId="1EF0C1EC" w14:textId="77777777"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___________________________________________</w:t>
                  </w:r>
                </w:p>
                <w:p w14:paraId="154C4D29" w14:textId="77777777"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телефон: ___________________________________</w:t>
                  </w:r>
                </w:p>
              </w:txbxContent>
            </v:textbox>
          </v:shape>
        </w:pict>
      </w:r>
    </w:p>
    <w:p w14:paraId="5D802F86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AC129B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9527F80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CF23E5E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4F9981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C0BF5C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79E991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021B8B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CE7825A" w14:textId="77777777"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880B53F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B62A25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9D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Заявление.</w:t>
      </w:r>
    </w:p>
    <w:p w14:paraId="537BBBBC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E0386" w14:textId="77777777"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ребенком,</w:t>
      </w:r>
    </w:p>
    <w:p w14:paraId="7C39F88E" w14:textId="77777777"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1475C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14:paraId="671B844A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на период отсутствия</w:t>
      </w:r>
    </w:p>
    <w:p w14:paraId="25AEEBFE" w14:textId="77777777"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_______________ 20 ___ года по «_____» _______________ 20 ___ года связи с </w:t>
      </w:r>
    </w:p>
    <w:p w14:paraId="42A03256" w14:textId="77777777"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7D686" w14:textId="77777777" w:rsidR="00755F44" w:rsidRPr="003B36A0" w:rsidRDefault="00800C6B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="00755F44"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отсутствия)</w:t>
      </w:r>
    </w:p>
    <w:p w14:paraId="25AD9EE2" w14:textId="77777777" w:rsidR="00755F44" w:rsidRPr="003B36A0" w:rsidRDefault="00755F44" w:rsidP="00755F44">
      <w:pPr>
        <w:tabs>
          <w:tab w:val="left" w:pos="3960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36A0">
        <w:rPr>
          <w:rFonts w:ascii="Times New Roman" w:eastAsia="Times New Roman" w:hAnsi="Times New Roman" w:cs="Times New Roman"/>
          <w:lang w:eastAsia="ru-RU"/>
        </w:rPr>
        <w:t>С информацией о необходимости предоставления мною справки 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ознакомлен.</w:t>
      </w:r>
    </w:p>
    <w:p w14:paraId="10B51387" w14:textId="77777777"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AEA34" w14:textId="77777777"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14:paraId="56B77D4B" w14:textId="77777777" w:rsidR="00755F44" w:rsidRPr="003B36A0" w:rsidRDefault="00755F44" w:rsidP="00755F4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14:paraId="584E8D1F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8C729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5520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6F50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61CDD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E2B18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0545" w14:textId="77777777"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  <w:r w:rsidRPr="003B36A0">
        <w:rPr>
          <w:rFonts w:ascii="Calibri" w:eastAsia="Times New Roman" w:hAnsi="Calibri" w:cs="Times New Roman"/>
          <w:szCs w:val="24"/>
          <w:lang w:eastAsia="ru-RU"/>
        </w:rPr>
        <w:t xml:space="preserve"> </w:t>
      </w:r>
    </w:p>
    <w:p w14:paraId="678F01D4" w14:textId="77777777" w:rsidR="00755F44" w:rsidRPr="003B36A0" w:rsidRDefault="00755F44" w:rsidP="00755F44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61314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EA24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134EF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85DBD" w14:textId="77777777"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0D5E2" w14:textId="77777777"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F7BF" w14:textId="77777777"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4083" w14:textId="77777777"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36A0" w:rsidSect="0088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E483" w14:textId="77777777" w:rsidR="00E96BD2" w:rsidRDefault="00E96BD2" w:rsidP="00755F44">
      <w:pPr>
        <w:spacing w:after="0" w:line="240" w:lineRule="auto"/>
      </w:pPr>
      <w:r>
        <w:separator/>
      </w:r>
    </w:p>
  </w:endnote>
  <w:endnote w:type="continuationSeparator" w:id="0">
    <w:p w14:paraId="0A475ED8" w14:textId="77777777" w:rsidR="00E96BD2" w:rsidRDefault="00E96BD2" w:rsidP="0075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114B1" w14:textId="77777777" w:rsidR="00E96BD2" w:rsidRDefault="00E96BD2" w:rsidP="00755F44">
      <w:pPr>
        <w:spacing w:after="0" w:line="240" w:lineRule="auto"/>
      </w:pPr>
      <w:r>
        <w:separator/>
      </w:r>
    </w:p>
  </w:footnote>
  <w:footnote w:type="continuationSeparator" w:id="0">
    <w:p w14:paraId="01AFE6B0" w14:textId="77777777" w:rsidR="00E96BD2" w:rsidRDefault="00E96BD2" w:rsidP="00755F44">
      <w:pPr>
        <w:spacing w:after="0" w:line="240" w:lineRule="auto"/>
      </w:pPr>
      <w:r>
        <w:continuationSeparator/>
      </w:r>
    </w:p>
  </w:footnote>
  <w:footnote w:id="1">
    <w:p w14:paraId="4DECD32D" w14:textId="77777777" w:rsidR="00407E6A" w:rsidRDefault="00407E6A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sym w:font="Symbol" w:char="002A"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Расписка оформляется в 2-х экземплярах, один выдается родителю (законному представителю), второй прикладывается к пакету документов и хранится в личном деле ребенка.</w:t>
      </w:r>
    </w:p>
    <w:p w14:paraId="116E4A5B" w14:textId="77777777"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4F273E4E" w14:textId="77777777"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2F8E077C" w14:textId="77777777"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14:paraId="76C1EF05" w14:textId="77777777" w:rsidR="009C21D7" w:rsidRDefault="009C21D7" w:rsidP="00755F44">
      <w:pPr>
        <w:spacing w:after="115"/>
        <w:ind w:left="230" w:right="11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</w:lvl>
    <w:lvl w:ilvl="1">
      <w:start w:val="1"/>
      <w:numFmt w:val="decimal"/>
      <w:isLgl/>
      <w:lvlText w:val="%1.%2."/>
      <w:lvlJc w:val="left"/>
      <w:pPr>
        <w:ind w:left="1105" w:hanging="555"/>
      </w:pPr>
    </w:lvl>
    <w:lvl w:ilvl="2">
      <w:start w:val="1"/>
      <w:numFmt w:val="decimal"/>
      <w:isLgl/>
      <w:lvlText w:val="%1.%2.%3."/>
      <w:lvlJc w:val="left"/>
      <w:pPr>
        <w:ind w:left="1270" w:hanging="720"/>
      </w:pPr>
    </w:lvl>
    <w:lvl w:ilvl="3">
      <w:start w:val="1"/>
      <w:numFmt w:val="decimal"/>
      <w:isLgl/>
      <w:lvlText w:val="%1.%2.%3.%4."/>
      <w:lvlJc w:val="left"/>
      <w:pPr>
        <w:ind w:left="1270" w:hanging="720"/>
      </w:pPr>
    </w:lvl>
    <w:lvl w:ilvl="4">
      <w:start w:val="1"/>
      <w:numFmt w:val="decimal"/>
      <w:isLgl/>
      <w:lvlText w:val="%1.%2.%3.%4.%5."/>
      <w:lvlJc w:val="left"/>
      <w:pPr>
        <w:ind w:left="1630" w:hanging="1080"/>
      </w:pPr>
    </w:lvl>
    <w:lvl w:ilvl="5">
      <w:start w:val="1"/>
      <w:numFmt w:val="decimal"/>
      <w:isLgl/>
      <w:lvlText w:val="%1.%2.%3.%4.%5.%6."/>
      <w:lvlJc w:val="left"/>
      <w:pPr>
        <w:ind w:left="1630" w:hanging="1080"/>
      </w:pPr>
    </w:lvl>
    <w:lvl w:ilvl="6">
      <w:start w:val="1"/>
      <w:numFmt w:val="decimal"/>
      <w:isLgl/>
      <w:lvlText w:val="%1.%2.%3.%4.%5.%6.%7."/>
      <w:lvlJc w:val="left"/>
      <w:pPr>
        <w:ind w:left="1990" w:hanging="1440"/>
      </w:p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</w:lvl>
  </w:abstractNum>
  <w:abstractNum w:abstractNumId="4" w15:restartNumberingAfterBreak="0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22BB0"/>
    <w:multiLevelType w:val="multilevel"/>
    <w:tmpl w:val="868ABF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37D0D"/>
    <w:multiLevelType w:val="hybridMultilevel"/>
    <w:tmpl w:val="DBA6EDC4"/>
    <w:lvl w:ilvl="0" w:tplc="66FC6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30" w:hanging="14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1" w15:restartNumberingAfterBreak="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6ABA"/>
    <w:multiLevelType w:val="multilevel"/>
    <w:tmpl w:val="4AF2B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5E8"/>
    <w:rsid w:val="00006FAB"/>
    <w:rsid w:val="00070A78"/>
    <w:rsid w:val="000868E3"/>
    <w:rsid w:val="000B3C09"/>
    <w:rsid w:val="000E22CB"/>
    <w:rsid w:val="000E2C57"/>
    <w:rsid w:val="0010281F"/>
    <w:rsid w:val="0011154F"/>
    <w:rsid w:val="00140314"/>
    <w:rsid w:val="00177D61"/>
    <w:rsid w:val="001A6BDB"/>
    <w:rsid w:val="001D508F"/>
    <w:rsid w:val="001F16F4"/>
    <w:rsid w:val="0024220F"/>
    <w:rsid w:val="002424EA"/>
    <w:rsid w:val="00244FC4"/>
    <w:rsid w:val="00294692"/>
    <w:rsid w:val="002A0E62"/>
    <w:rsid w:val="002A19A3"/>
    <w:rsid w:val="00344AE2"/>
    <w:rsid w:val="003543F2"/>
    <w:rsid w:val="00364162"/>
    <w:rsid w:val="00365108"/>
    <w:rsid w:val="003732D3"/>
    <w:rsid w:val="00384896"/>
    <w:rsid w:val="003A26EB"/>
    <w:rsid w:val="003A4818"/>
    <w:rsid w:val="003A6E0B"/>
    <w:rsid w:val="003B36A0"/>
    <w:rsid w:val="003D2668"/>
    <w:rsid w:val="003E0869"/>
    <w:rsid w:val="004025DC"/>
    <w:rsid w:val="00407E6A"/>
    <w:rsid w:val="0041384F"/>
    <w:rsid w:val="00443F46"/>
    <w:rsid w:val="0044593A"/>
    <w:rsid w:val="004621D7"/>
    <w:rsid w:val="00465EF8"/>
    <w:rsid w:val="00473891"/>
    <w:rsid w:val="00482CE7"/>
    <w:rsid w:val="004A1B10"/>
    <w:rsid w:val="004A7A55"/>
    <w:rsid w:val="004C0C55"/>
    <w:rsid w:val="004C57BE"/>
    <w:rsid w:val="004F56AC"/>
    <w:rsid w:val="005238F5"/>
    <w:rsid w:val="00561266"/>
    <w:rsid w:val="00565DDE"/>
    <w:rsid w:val="005778B9"/>
    <w:rsid w:val="00580E77"/>
    <w:rsid w:val="005865DF"/>
    <w:rsid w:val="005B73F9"/>
    <w:rsid w:val="005D7A9F"/>
    <w:rsid w:val="005E39BA"/>
    <w:rsid w:val="005F42CA"/>
    <w:rsid w:val="00603BB9"/>
    <w:rsid w:val="00626819"/>
    <w:rsid w:val="00662057"/>
    <w:rsid w:val="00666159"/>
    <w:rsid w:val="006828FF"/>
    <w:rsid w:val="006928A4"/>
    <w:rsid w:val="006A261A"/>
    <w:rsid w:val="006B2483"/>
    <w:rsid w:val="006D0805"/>
    <w:rsid w:val="007009E0"/>
    <w:rsid w:val="00715BB7"/>
    <w:rsid w:val="007227B2"/>
    <w:rsid w:val="00755F44"/>
    <w:rsid w:val="00773386"/>
    <w:rsid w:val="0078615A"/>
    <w:rsid w:val="00786881"/>
    <w:rsid w:val="007A742D"/>
    <w:rsid w:val="007C792A"/>
    <w:rsid w:val="007D3BB0"/>
    <w:rsid w:val="007F1853"/>
    <w:rsid w:val="007F7AFC"/>
    <w:rsid w:val="00800C6B"/>
    <w:rsid w:val="00832959"/>
    <w:rsid w:val="00841E0C"/>
    <w:rsid w:val="0084676E"/>
    <w:rsid w:val="00852CD5"/>
    <w:rsid w:val="0086396E"/>
    <w:rsid w:val="00886124"/>
    <w:rsid w:val="008C3D9B"/>
    <w:rsid w:val="008D12BE"/>
    <w:rsid w:val="00914282"/>
    <w:rsid w:val="00930258"/>
    <w:rsid w:val="0096581D"/>
    <w:rsid w:val="009903CD"/>
    <w:rsid w:val="009956D6"/>
    <w:rsid w:val="009A66D9"/>
    <w:rsid w:val="009C21D7"/>
    <w:rsid w:val="009C5DA5"/>
    <w:rsid w:val="009D41FB"/>
    <w:rsid w:val="009D5FE9"/>
    <w:rsid w:val="00A13108"/>
    <w:rsid w:val="00A1403B"/>
    <w:rsid w:val="00A162CB"/>
    <w:rsid w:val="00A35D7A"/>
    <w:rsid w:val="00A51512"/>
    <w:rsid w:val="00A5297A"/>
    <w:rsid w:val="00A85B90"/>
    <w:rsid w:val="00A86E1F"/>
    <w:rsid w:val="00A934E2"/>
    <w:rsid w:val="00AA5587"/>
    <w:rsid w:val="00AB22D6"/>
    <w:rsid w:val="00AB5864"/>
    <w:rsid w:val="00AD282A"/>
    <w:rsid w:val="00AE134A"/>
    <w:rsid w:val="00AF39AA"/>
    <w:rsid w:val="00B20251"/>
    <w:rsid w:val="00B31871"/>
    <w:rsid w:val="00B43071"/>
    <w:rsid w:val="00B44186"/>
    <w:rsid w:val="00B73DDF"/>
    <w:rsid w:val="00B8210C"/>
    <w:rsid w:val="00BA7E1C"/>
    <w:rsid w:val="00C17AC3"/>
    <w:rsid w:val="00C233A1"/>
    <w:rsid w:val="00C45510"/>
    <w:rsid w:val="00C50B3B"/>
    <w:rsid w:val="00C62F4F"/>
    <w:rsid w:val="00C86687"/>
    <w:rsid w:val="00CA2DC2"/>
    <w:rsid w:val="00CD5E94"/>
    <w:rsid w:val="00CF705C"/>
    <w:rsid w:val="00D530E5"/>
    <w:rsid w:val="00D55AF6"/>
    <w:rsid w:val="00D81FEF"/>
    <w:rsid w:val="00D84F75"/>
    <w:rsid w:val="00D906A8"/>
    <w:rsid w:val="00DA28F4"/>
    <w:rsid w:val="00DB105D"/>
    <w:rsid w:val="00DD49E8"/>
    <w:rsid w:val="00DF4275"/>
    <w:rsid w:val="00DF7AFC"/>
    <w:rsid w:val="00E33F6D"/>
    <w:rsid w:val="00E45608"/>
    <w:rsid w:val="00E915E8"/>
    <w:rsid w:val="00E96BD2"/>
    <w:rsid w:val="00EA0B72"/>
    <w:rsid w:val="00EA6E14"/>
    <w:rsid w:val="00EC0333"/>
    <w:rsid w:val="00ED0B86"/>
    <w:rsid w:val="00EE137F"/>
    <w:rsid w:val="00F06E90"/>
    <w:rsid w:val="00F336B5"/>
    <w:rsid w:val="00F4412A"/>
    <w:rsid w:val="00F96AB5"/>
    <w:rsid w:val="00FB144A"/>
    <w:rsid w:val="00FC2A2C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59362E"/>
  <w15:docId w15:val="{BF86076D-6231-455A-B8B1-DA3438E1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F4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5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F44"/>
  </w:style>
  <w:style w:type="paragraph" w:styleId="a6">
    <w:name w:val="No Spacing"/>
    <w:uiPriority w:val="1"/>
    <w:qFormat/>
    <w:rsid w:val="00755F44"/>
    <w:pPr>
      <w:spacing w:after="0" w:line="240" w:lineRule="auto"/>
    </w:pPr>
  </w:style>
  <w:style w:type="paragraph" w:customStyle="1" w:styleId="consplusnormal">
    <w:name w:val="consplusnormal"/>
    <w:basedOn w:val="a"/>
    <w:rsid w:val="007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55F44"/>
    <w:rPr>
      <w:vertAlign w:val="superscript"/>
    </w:rPr>
  </w:style>
  <w:style w:type="table" w:customStyle="1" w:styleId="1">
    <w:name w:val="Сетка таблицы1"/>
    <w:basedOn w:val="a1"/>
    <w:rsid w:val="00755F4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9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18EADD41B27430393D19EB848AF74F1189B8E1B8426ECD834A09A8DD179CF09DC6D81F23ArDM" TargetMode="External"/><Relationship Id="rId13" Type="http://schemas.openxmlformats.org/officeDocument/2006/relationships/hyperlink" Target="consultantplus://offline/ref=E1718EADD41B27430393D19EB848AF74F41F9E831B8F7BE6D06DAC988ADE26D80E956183F5AF153Fr5M" TargetMode="External"/><Relationship Id="rId18" Type="http://schemas.openxmlformats.org/officeDocument/2006/relationships/hyperlink" Target="consultantplus://offline/ref=E1718EADD41B27430393D19EB848AF74F1189A8E1F8D26ECD834A09A8DD179CF09DC6D82F5AF11F236r9M" TargetMode="External"/><Relationship Id="rId26" Type="http://schemas.openxmlformats.org/officeDocument/2006/relationships/hyperlink" Target="consultantplus://offline/ref=E1718EADD41B27430393D19EB848AF74F1189B8E1A8426ECD834A09A8DD179CF09DC6D82F5AF15F536r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718EADD41B27430393D19EB848AF74F1189A8E1F8D26ECD834A09A8D3Dr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718EADD41B27430393D19EB848AF74F1189C8E1D8426ECD834A09A8DD179CF09DC6D863Fr3M" TargetMode="External"/><Relationship Id="rId17" Type="http://schemas.openxmlformats.org/officeDocument/2006/relationships/hyperlink" Target="consultantplus://offline/ref=E1718EADD41B27430393D19EB848AF74F1189A8E1F8D26ECD834A09A8DD179CF09DC6D82F5AF11F236rAM" TargetMode="External"/><Relationship Id="rId25" Type="http://schemas.openxmlformats.org/officeDocument/2006/relationships/hyperlink" Target="consultantplus://offline/ref=E1718EADD41B27430393D19EB848AF74F1189B8E1A8426ECD834A09A8DD179CF09DC6D82F5AF15F536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18EADD41B27430393D19EB848AF74F1189A8E1F8D26ECD834A09A8DD179CF09DC6D82F5AF11F236rBM" TargetMode="External"/><Relationship Id="rId20" Type="http://schemas.openxmlformats.org/officeDocument/2006/relationships/hyperlink" Target="consultantplus://offline/ref=E1718EADD41B27430393D19EB848AF74F1189A8E1F8D26ECD834A09A8DD179CF09DC6D82F5AF11F236r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18EADD41B27430393D19EB848AF74F11B9B80128D26ECD834A09A8DD179CF09DC6D82F43ArAM" TargetMode="External"/><Relationship Id="rId24" Type="http://schemas.openxmlformats.org/officeDocument/2006/relationships/hyperlink" Target="consultantplus://offline/ref=E1718EADD41B27430393D19EB848AF74F1189B8E1A8426ECD834A09A8DD179CF09DC6D82F5AF15F536r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718EADD41B27430393D19EB848AF74F11B9783188C26ECD834A09A8DD179CF09DC6D87FC3ArFM" TargetMode="External"/><Relationship Id="rId23" Type="http://schemas.openxmlformats.org/officeDocument/2006/relationships/hyperlink" Target="consultantplus://offline/ref=E1718EADD41B27430393D19EB848AF74F1189B8E1A8426ECD834A09A8DD179CF09DC6D82F5AF15F436r2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1718EADD41B27430393D19EB848AF74F1189A8F1D8C26ECD834A09A8DD179CF09DC6D81F23Ar6M" TargetMode="External"/><Relationship Id="rId19" Type="http://schemas.openxmlformats.org/officeDocument/2006/relationships/hyperlink" Target="consultantplus://offline/ref=E1718EADD41B27430393D19EB848AF74F1189A8E1F8D26ECD834A09A8DD179CF09DC6D82F5AF11F236r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18EADD41B27430393D19EB848AF74F11A9F851A8326ECD834A09A8DD179CF09DC6D38r2M" TargetMode="External"/><Relationship Id="rId14" Type="http://schemas.openxmlformats.org/officeDocument/2006/relationships/hyperlink" Target="consultantplus://offline/ref=E1718EADD41B27430393D19EB848AF74F1189A871C8C26ECD834A09A8DD179CF09DC6D82F5AF14F536rEM" TargetMode="External"/><Relationship Id="rId22" Type="http://schemas.openxmlformats.org/officeDocument/2006/relationships/hyperlink" Target="consultantplus://offline/ref=E1718EADD41B27430393D19EB848AF74F1189B8E1A8426ECD834A09A8DD179CF09DC6D82F5AF15F436r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37F4-EF5E-4520-B260-7BCFB9A0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15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56</cp:revision>
  <cp:lastPrinted>2022-03-31T22:04:00Z</cp:lastPrinted>
  <dcterms:created xsi:type="dcterms:W3CDTF">2016-07-11T01:35:00Z</dcterms:created>
  <dcterms:modified xsi:type="dcterms:W3CDTF">2025-06-18T23:38:00Z</dcterms:modified>
</cp:coreProperties>
</file>