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B75C" w14:textId="77777777" w:rsidR="006266D0" w:rsidRPr="006266D0" w:rsidRDefault="006266D0" w:rsidP="006266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общеразвивающего вида №34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с.Вольно-</w:t>
      </w:r>
      <w:proofErr w:type="gram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proofErr w:type="gram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07760F94" w14:textId="77777777" w:rsidR="006266D0" w:rsidRPr="006266D0" w:rsidRDefault="006266D0" w:rsidP="006266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405B5C" w14:textId="77777777" w:rsidR="006266D0" w:rsidRPr="006266D0" w:rsidRDefault="006266D0" w:rsidP="006266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294"/>
        <w:gridCol w:w="2056"/>
        <w:gridCol w:w="3597"/>
      </w:tblGrid>
      <w:tr w:rsidR="006266D0" w:rsidRPr="006266D0" w14:paraId="6A9B5635" w14:textId="77777777" w:rsidTr="003F0CBB">
        <w:tc>
          <w:tcPr>
            <w:tcW w:w="3510" w:type="dxa"/>
          </w:tcPr>
          <w:p w14:paraId="5AFDB3E8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51EBC32A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CAB1413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14:paraId="2A2DF35F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D0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3FDE4E84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D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14:paraId="4E76F0F9" w14:textId="77777777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D0">
              <w:rPr>
                <w:rFonts w:ascii="Times New Roman" w:hAnsi="Times New Roman" w:cs="Times New Roman"/>
                <w:sz w:val="24"/>
                <w:szCs w:val="24"/>
              </w:rPr>
              <w:t>МБДОУ ДСОВ №34</w:t>
            </w:r>
          </w:p>
          <w:p w14:paraId="44076430" w14:textId="7115D551" w:rsidR="006266D0" w:rsidRPr="006266D0" w:rsidRDefault="006266D0" w:rsidP="0062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6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6266D0">
              <w:rPr>
                <w:rFonts w:ascii="Times New Roman" w:hAnsi="Times New Roman" w:cs="Times New Roman"/>
                <w:sz w:val="24"/>
                <w:szCs w:val="24"/>
              </w:rPr>
              <w:t>« 20</w:t>
            </w:r>
            <w:proofErr w:type="gramEnd"/>
            <w:r w:rsidRPr="006266D0">
              <w:rPr>
                <w:rFonts w:ascii="Times New Roman" w:hAnsi="Times New Roman" w:cs="Times New Roman"/>
                <w:sz w:val="24"/>
                <w:szCs w:val="24"/>
              </w:rPr>
              <w:t xml:space="preserve"> » 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66D0">
              <w:rPr>
                <w:rFonts w:ascii="Times New Roman" w:hAnsi="Times New Roman" w:cs="Times New Roman"/>
                <w:sz w:val="24"/>
                <w:szCs w:val="24"/>
              </w:rPr>
              <w:t xml:space="preserve"> года № 3-а/1</w:t>
            </w:r>
          </w:p>
        </w:tc>
      </w:tr>
    </w:tbl>
    <w:p w14:paraId="6447281D" w14:textId="77777777" w:rsidR="006266D0" w:rsidRPr="006266D0" w:rsidRDefault="006266D0" w:rsidP="006266D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8DAB9DA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A18A774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ПРАВИЛА</w:t>
      </w:r>
    </w:p>
    <w:p w14:paraId="3EDCDD04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приема 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3A17AE0E" w14:textId="77777777" w:rsidR="006266D0" w:rsidRPr="006266D0" w:rsidRDefault="006266D0" w:rsidP="006266D0">
      <w:pPr>
        <w:spacing w:after="0" w:line="276" w:lineRule="auto"/>
        <w:ind w:firstLine="5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7D337E" w14:textId="77777777" w:rsidR="006266D0" w:rsidRPr="006266D0" w:rsidRDefault="006266D0" w:rsidP="006266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14:paraId="132D2B8A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Правила приема 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 (далее – Правила) являются локальным нормативным актом муниципального бюджетного дошкольного образовательного учреждения «Детский сад общеразвивающего вида № 34 с. Вольно-</w:t>
      </w:r>
      <w:proofErr w:type="spellStart"/>
      <w:r w:rsidRPr="006266D0">
        <w:rPr>
          <w:rFonts w:ascii="Times New Roman" w:eastAsia="Times New Roman" w:hAnsi="Times New Roman" w:cs="Times New Roman"/>
          <w:lang w:eastAsia="ru-RU"/>
        </w:rPr>
        <w:t>Надеждинское</w:t>
      </w:r>
      <w:proofErr w:type="spellEnd"/>
      <w:r w:rsidRPr="006266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266D0">
        <w:rPr>
          <w:rFonts w:ascii="Times New Roman" w:eastAsia="Times New Roman" w:hAnsi="Times New Roman" w:cs="Times New Roman"/>
          <w:lang w:eastAsia="ru-RU"/>
        </w:rPr>
        <w:t>Надеждинского</w:t>
      </w:r>
      <w:proofErr w:type="spellEnd"/>
      <w:r w:rsidRPr="006266D0">
        <w:rPr>
          <w:rFonts w:ascii="Times New Roman" w:eastAsia="Times New Roman" w:hAnsi="Times New Roman" w:cs="Times New Roman"/>
          <w:lang w:eastAsia="ru-RU"/>
        </w:rPr>
        <w:t xml:space="preserve"> района» (далее – Детский сад).</w:t>
      </w:r>
    </w:p>
    <w:p w14:paraId="46EBFA8A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Правила разработаны в соответствии с нормативными правовыми документами:</w:t>
      </w:r>
    </w:p>
    <w:p w14:paraId="65F75CD1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Конституцией Российской Федерации;</w:t>
      </w:r>
    </w:p>
    <w:p w14:paraId="5DB0B237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от 29.12.2012 года «Об образовании в Российской Федерации» № 273-ФЗ;</w:t>
      </w:r>
    </w:p>
    <w:p w14:paraId="5EB1BE39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Федеральным законом от 25.07.2002 года «О правовом положении иностранных граждан в Российской Федерации» № 115-ФЗ;</w:t>
      </w:r>
    </w:p>
    <w:p w14:paraId="63DB6D2B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Федеральным законом от 27.07.2006 года «О персональных данных» № 152-ФЗ;</w:t>
      </w:r>
    </w:p>
    <w:p w14:paraId="73F7EA01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 xml:space="preserve">Федеральным законом от 27.05.1998 года «О статусе </w:t>
      </w:r>
      <w:proofErr w:type="gramStart"/>
      <w:r w:rsidRPr="006266D0">
        <w:rPr>
          <w:rFonts w:ascii="Times New Roman" w:eastAsia="Calibri" w:hAnsi="Times New Roman" w:cs="Times New Roman"/>
          <w:lang w:eastAsia="ru-RU"/>
        </w:rPr>
        <w:t xml:space="preserve">военнослужащих»   </w:t>
      </w:r>
      <w:proofErr w:type="gramEnd"/>
      <w:r w:rsidRPr="006266D0">
        <w:rPr>
          <w:rFonts w:ascii="Times New Roman" w:eastAsia="Calibri" w:hAnsi="Times New Roman" w:cs="Times New Roman"/>
          <w:lang w:eastAsia="ru-RU"/>
        </w:rPr>
        <w:t xml:space="preserve">     № 76-ФЗ;</w:t>
      </w:r>
    </w:p>
    <w:p w14:paraId="08D90AF9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Федеральным законом от 07.02.2011 года «О полиции» № 3-ФЗ;</w:t>
      </w:r>
    </w:p>
    <w:p w14:paraId="0986A76F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Федеральным законом от 30.12.2012 года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№ 283-ФЗ;</w:t>
      </w:r>
    </w:p>
    <w:p w14:paraId="0DD210EA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val="ru" w:eastAsia="ru-RU"/>
        </w:rPr>
        <w:t xml:space="preserve">Федеральным законом от 27.07.2010 года </w:t>
      </w:r>
      <w:r w:rsidRPr="006266D0">
        <w:rPr>
          <w:rFonts w:ascii="Times New Roman" w:eastAsia="Times New Roman" w:hAnsi="Times New Roman" w:cs="Times New Roman"/>
          <w:lang w:eastAsia="ru-RU"/>
        </w:rPr>
        <w:t>«Об организации предоставления государственных и муниципальных услуг» № 210-ФЗ;</w:t>
      </w:r>
    </w:p>
    <w:p w14:paraId="4EDF8E57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Федеральным законом от 26.06.1992 года «О статусе судей в Российской Федерации» № 3132-1;</w:t>
      </w:r>
    </w:p>
    <w:p w14:paraId="71647552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Федеральным законом </w:t>
      </w:r>
      <w:r w:rsidRPr="006266D0">
        <w:rPr>
          <w:rFonts w:ascii="Times New Roman" w:eastAsia="Calibri" w:hAnsi="Times New Roman" w:cs="Times New Roman"/>
          <w:lang w:eastAsia="ru-RU"/>
        </w:rPr>
        <w:t>от 17.01.1992 года «О прокуратуре Российской Федерации» № 2202-1;</w:t>
      </w:r>
    </w:p>
    <w:p w14:paraId="35F5C333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Федеральным Законом от 28.12.2010 года «О Следственном комитете Российской Федерации» № 403-ФЗ;</w:t>
      </w:r>
    </w:p>
    <w:p w14:paraId="304E5179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Федеральным законом от 15.05.1991 года «О социальной защите граждан, подвергшихся воздействию радиации вследствие катастрофы на Чернобыльской АЭС» № 1244-1;</w:t>
      </w:r>
    </w:p>
    <w:p w14:paraId="47984F8C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 xml:space="preserve">Федеральный закон от 24.06.1099 года «Об основах системы профилактики </w:t>
      </w:r>
      <w:r w:rsidRPr="006266D0">
        <w:rPr>
          <w:rFonts w:ascii="Times New Roman" w:eastAsia="Calibri" w:hAnsi="Times New Roman" w:cs="Times New Roman"/>
          <w:lang w:eastAsia="ru-RU"/>
        </w:rPr>
        <w:lastRenderedPageBreak/>
        <w:t>безнадзорности и правонарушений несовершеннолетних» № 120-ФЗ;</w:t>
      </w:r>
    </w:p>
    <w:p w14:paraId="3930775D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 xml:space="preserve">Указом Президента Российской Федерации от 07.05.2012 года «О мерах по реализации </w:t>
      </w:r>
    </w:p>
    <w:p w14:paraId="13600BE5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66B51340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государственной политики в области образования и науки» № 599;</w:t>
      </w:r>
    </w:p>
    <w:p w14:paraId="4BB06DE5" w14:textId="77777777" w:rsidR="006266D0" w:rsidRPr="006266D0" w:rsidRDefault="006266D0" w:rsidP="006266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266D0">
        <w:rPr>
          <w:rFonts w:ascii="Times New Roman" w:eastAsia="Calibri" w:hAnsi="Times New Roman" w:cs="Times New Roman"/>
          <w:lang w:eastAsia="ru-RU"/>
        </w:rPr>
        <w:t>Указом Президента Российской Федерации от 02.10.1992 года «О дополнительных мерах государственной поддержки инвалидов» № 1157;</w:t>
      </w:r>
    </w:p>
    <w:p w14:paraId="4A74B665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Постановлением Главного государственного санитарного врача Российской Федерации от 15.05.2013 года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№ 26;</w:t>
      </w:r>
    </w:p>
    <w:p w14:paraId="7A86101D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года № 293;</w:t>
      </w:r>
    </w:p>
    <w:p w14:paraId="0425170F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года № 1014;</w:t>
      </w:r>
    </w:p>
    <w:p w14:paraId="1DF24AEE" w14:textId="77777777" w:rsidR="006266D0" w:rsidRPr="006266D0" w:rsidRDefault="006266D0" w:rsidP="006266D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bCs/>
          <w:lang w:eastAsia="ru-RU"/>
        </w:rPr>
        <w:t xml:space="preserve">Административным регламентом предоставления муниципальной услуги </w:t>
      </w:r>
      <w:r w:rsidRPr="006266D0">
        <w:rPr>
          <w:rFonts w:ascii="Times New Roman" w:eastAsia="Calibri" w:hAnsi="Times New Roman" w:cs="Times New Roman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утвержденным </w:t>
      </w:r>
      <w:r w:rsidRPr="006266D0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6266D0">
        <w:rPr>
          <w:rFonts w:ascii="Times New Roman" w:eastAsia="Times New Roman" w:hAnsi="Times New Roman" w:cs="Times New Roman"/>
          <w:lang w:eastAsia="ru-RU"/>
        </w:rPr>
        <w:t>Надеждинского</w:t>
      </w:r>
      <w:proofErr w:type="spellEnd"/>
      <w:r w:rsidRPr="006266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от 14 октября 2014 года № 745</w:t>
      </w:r>
      <w:r w:rsidRPr="006266D0">
        <w:rPr>
          <w:rFonts w:ascii="Times New Roman" w:eastAsia="Calibri" w:hAnsi="Times New Roman" w:cs="Times New Roman"/>
          <w:lang w:eastAsia="ru-RU"/>
        </w:rPr>
        <w:t>;</w:t>
      </w:r>
    </w:p>
    <w:p w14:paraId="733153F1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- Уставом Детского сада.</w:t>
      </w:r>
    </w:p>
    <w:p w14:paraId="466E2954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Правила </w:t>
      </w:r>
      <w:r w:rsidRPr="006266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регламентируют прием граждан Российской Федерации (далее по тексту - дети, ребенок, воспитанники, воспитанник) в ДОУ на обучение по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14:paraId="0B346132" w14:textId="4CC1F5F7" w:rsid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Прием иностранных граждан и лиц без гражданства, в том числе соотечественников за рубежом, в Детский сад за счет бюджетных ассигнований федерального бюджета, бюджета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года «Об образовании в Российской Федерации»        № 273-ФЗ, приказом Министерства образования и науки Российской Федерации от 08.04.2014 года «Об утверждении Порядка приема на обучение по образовательным программам дошкольного образования» № 293.</w:t>
      </w:r>
    </w:p>
    <w:p w14:paraId="4805F5A6" w14:textId="1A737AE3" w:rsidR="0001336B" w:rsidRPr="006266D0" w:rsidRDefault="0001336B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Согласно статьи 78 Закона «Об образовании РФ»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редакции от 01.04.2025г.)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  В приеме в государственную или муниципальную организацию   может быть отказано только по причине отсутствия в ней свободных мест, а также при невыполнении условий, установленных частью 3.1. статьи 78 п. 4 ст. 67  настоящего Федерального Закона, за исключением </w:t>
      </w:r>
      <w:r w:rsidR="00FA2934">
        <w:rPr>
          <w:rFonts w:ascii="Times New Roman" w:eastAsia="Times New Roman" w:hAnsi="Times New Roman" w:cs="Times New Roman"/>
          <w:lang w:eastAsia="ru-RU"/>
        </w:rPr>
        <w:t xml:space="preserve"> случаев, </w:t>
      </w:r>
      <w:r w:rsidR="00FA2934">
        <w:rPr>
          <w:rFonts w:ascii="Times New Roman" w:eastAsia="Times New Roman" w:hAnsi="Times New Roman" w:cs="Times New Roman"/>
          <w:lang w:eastAsia="ru-RU"/>
        </w:rPr>
        <w:lastRenderedPageBreak/>
        <w:t xml:space="preserve">предусмотренных частями 5 и 6 настоящей статьи и </w:t>
      </w:r>
      <w:proofErr w:type="spellStart"/>
      <w:r w:rsidR="00FA2934">
        <w:rPr>
          <w:rFonts w:ascii="Times New Roman" w:eastAsia="Times New Roman" w:hAnsi="Times New Roman" w:cs="Times New Roman"/>
          <w:lang w:eastAsia="ru-RU"/>
        </w:rPr>
        <w:t>статьев</w:t>
      </w:r>
      <w:proofErr w:type="spellEnd"/>
      <w:r w:rsidR="00FA2934">
        <w:rPr>
          <w:rFonts w:ascii="Times New Roman" w:eastAsia="Times New Roman" w:hAnsi="Times New Roman" w:cs="Times New Roman"/>
          <w:lang w:eastAsia="ru-RU"/>
        </w:rPr>
        <w:t xml:space="preserve"> 88 настоящего ФЗ.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81814B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4A4A1B0C" w14:textId="77777777" w:rsidR="006266D0" w:rsidRPr="006266D0" w:rsidRDefault="006266D0" w:rsidP="006266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Прием детей в ДОУ</w:t>
      </w:r>
    </w:p>
    <w:p w14:paraId="17FC7E7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 xml:space="preserve">               и основания возникновения образовательных отношений</w:t>
      </w:r>
    </w:p>
    <w:p w14:paraId="4C8D672A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Порядок комплектования ДОУ детьми определяется Учредителем в соответствии с законодательством Российской Федерации.</w:t>
      </w:r>
    </w:p>
    <w:p w14:paraId="67BB835B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ДОУ осуществляет прием детей в возрасте от двух месяцев до прекращения образовательных отношений </w:t>
      </w:r>
      <w:r w:rsidRPr="006266D0">
        <w:rPr>
          <w:rFonts w:ascii="Times New Roman" w:eastAsia="Times New Roman" w:hAnsi="Times New Roman" w:cs="Times New Roman"/>
          <w:kern w:val="1"/>
          <w:lang w:eastAsia="ru-RU"/>
        </w:rPr>
        <w:t>в связи с получением дошкольного образования (завершение срока обучения по освоению образовательной программы дошкольного образования в полном объеме).</w:t>
      </w:r>
    </w:p>
    <w:p w14:paraId="1FAB36BE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Прием детей в ДОУ осуществляется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(приложение 1 к настоящим Правилам).</w:t>
      </w:r>
    </w:p>
    <w:p w14:paraId="065FD418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p w14:paraId="2558519F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83FFD61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ДОУ обеспечивает прием всех детей, имеющих право на получение дошкольного образования, в том числе детей, проживающих на территории, закрепленной Учредителем за ДОУ.</w:t>
      </w:r>
    </w:p>
    <w:p w14:paraId="59E84A0E" w14:textId="77777777" w:rsidR="006266D0" w:rsidRPr="006266D0" w:rsidRDefault="006266D0" w:rsidP="006266D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3F6DD06E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В приеме в ДОУ может быть отказано только по причине отсутствия свободных мест.</w:t>
      </w:r>
    </w:p>
    <w:p w14:paraId="72E1E187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Прием детей в ДОУ осуществляется ежедневно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14:paraId="5E95E284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14:paraId="371FC024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2.9. На информационном стенде ДОУ и официальном сайте в сети «Интернет»</w:t>
      </w:r>
      <w:r w:rsidRPr="006266D0">
        <w:rPr>
          <w:rFonts w:ascii="Calibri" w:eastAsia="Calibri" w:hAnsi="Calibri" w:cs="Times New Roman"/>
        </w:rPr>
        <w:t xml:space="preserve"> </w:t>
      </w:r>
      <w:proofErr w:type="gramStart"/>
      <w:r w:rsidRPr="006266D0">
        <w:rPr>
          <w:rFonts w:ascii="Times New Roman" w:eastAsia="Times New Roman" w:hAnsi="Times New Roman" w:cs="Times New Roman"/>
          <w:lang w:eastAsia="ru-RU"/>
        </w:rPr>
        <w:t xml:space="preserve">http://iskorka34.my1.ru/ </w:t>
      </w:r>
      <w:r w:rsidRPr="006266D0">
        <w:rPr>
          <w:rFonts w:ascii="Calibri" w:eastAsia="Times New Roman" w:hAnsi="Calibri" w:cs="Times New Roman"/>
          <w:lang w:eastAsia="ru-RU"/>
        </w:rPr>
        <w:t>,</w:t>
      </w:r>
      <w:proofErr w:type="gramEnd"/>
      <w:r w:rsidRPr="006266D0">
        <w:rPr>
          <w:rFonts w:ascii="Calibri" w:eastAsia="Times New Roman" w:hAnsi="Calibri" w:cs="Times New Roman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lang w:eastAsia="ru-RU"/>
        </w:rPr>
        <w:t>до начала нового учебного года (не позднее 01 сентября текущего года) размещаются:</w:t>
      </w:r>
    </w:p>
    <w:p w14:paraId="581AE4EA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распорядительный акт Учредителя о закреплении ДОУ за конкретными территориями;</w:t>
      </w:r>
    </w:p>
    <w:p w14:paraId="1ACCDBEC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14:paraId="401DAA53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информация о количестве вакантных мест в предстоящем учебном году для приема (перевода) на обучение по образовательным программам дошкольного образования; </w:t>
      </w:r>
    </w:p>
    <w:p w14:paraId="4D1C17D4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информация о сроках приема документов от родителей (законных представителей) и график приема документов от родителей (законных представителей);</w:t>
      </w:r>
    </w:p>
    <w:p w14:paraId="49CB0C83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>форма заявления о приеме в Детский сад на обучение по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14:paraId="0DABD808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настоящие Правила;</w:t>
      </w:r>
    </w:p>
    <w:p w14:paraId="148B679A" w14:textId="77777777" w:rsidR="006266D0" w:rsidRPr="006266D0" w:rsidRDefault="006266D0" w:rsidP="006266D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другая информация в соответствии действующим законодательством об образовании.</w:t>
      </w:r>
    </w:p>
    <w:p w14:paraId="4312375E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2.10. </w:t>
      </w:r>
      <w:proofErr w:type="gramStart"/>
      <w:r w:rsidRPr="006266D0">
        <w:rPr>
          <w:rFonts w:ascii="Times New Roman" w:eastAsia="Times New Roman" w:hAnsi="Times New Roman" w:cs="Times New Roman"/>
          <w:lang w:eastAsia="ru-RU"/>
        </w:rPr>
        <w:t>Для  приема</w:t>
      </w:r>
      <w:proofErr w:type="gramEnd"/>
      <w:r w:rsidRPr="006266D0">
        <w:rPr>
          <w:rFonts w:ascii="Times New Roman" w:eastAsia="Times New Roman" w:hAnsi="Times New Roman" w:cs="Times New Roman"/>
          <w:lang w:eastAsia="ru-RU"/>
        </w:rPr>
        <w:t xml:space="preserve"> в образовательную организацию:</w:t>
      </w:r>
    </w:p>
    <w:p w14:paraId="2CE2E25F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детей, проживающих на закрепленной за 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17132C75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14:paraId="559D4517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детей,  являющихся иностранными гражданами или лицами без гражданства, дополнительно предъявляют документ, подтверждающий родство заявителя  (или законность представления прав ребенка) , и документ, подтверждающий право заявителя на пребывание в Российской Федерации (виза (в случае прибытия в Российскую Федерацию в порядке, требующем получения визы) и (или) миграционная карта с отметкой о въезде в Российскую Федерацию (за исключением граждан Республики Беларусь), вид на жительство или разрешение на временное проживание в Российской Федерации, иные документы, предусмотренные федеральным законом или международным договором Российской Федерации).</w:t>
      </w:r>
    </w:p>
    <w:p w14:paraId="0D70733A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E0132D1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 из семей беженцев или вынужденных переселенцев, дополнительно предоставляют удостоверение вынужденного переселенца со сведениями о членах семьи, не достигших 18 лет, или удостоверение беженца со сведениями о членах семьи, не достигших 18 лет;</w:t>
      </w:r>
    </w:p>
    <w:p w14:paraId="7F073EFC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представители), имеющие право на получение предусмотренных законодательством мер социальной поддержки в виде внеочередного и первоочередного устройства детей, дополнительно предоставляют документ, подтверждающий право внеочередного или первоочередного устройства детей в ДОУ;</w:t>
      </w:r>
    </w:p>
    <w:p w14:paraId="54083930" w14:textId="77777777" w:rsidR="006266D0" w:rsidRPr="006266D0" w:rsidRDefault="006266D0" w:rsidP="006266D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родители (законные представители) детей, впервые поступающих в ДОУ, предоставляют медицинское заключение (медицинская карта ф.-026/у-2000).</w:t>
      </w:r>
    </w:p>
    <w:p w14:paraId="5A86D927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2458A88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Копии всех предъявляемых для приема в Детский сад документов хранятся в Детском саду на время обучения ребенка.</w:t>
      </w:r>
    </w:p>
    <w:p w14:paraId="40E04352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>2.11. Прием детей в ДОУ осуществляется по личному заявлению родителя (законного представителя) (приложение 2 к настоящим Правилам) при предъявлении оригинала документа, удостоверяющего личность, либо оригинала документа, удостоверяющего личность иностранного гражданина и лица без гражданства в Российской Федерации.</w:t>
      </w:r>
    </w:p>
    <w:p w14:paraId="7683784E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2.12.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CAB3F2C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2.13. Заведующий ДОУ (исполняющий обязанности заведующего ДОУ в период его отсутствия) или иное уполномоченное лицо, назначенное приказом заведующего ДОУ, при приеме заявления о приеме на обучение по образовательным программам дошкольного образования:</w:t>
      </w:r>
    </w:p>
    <w:p w14:paraId="40A3581F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2.13.1. Знакомится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14:paraId="55786EA2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2.13.2. Знакомит родителей (законных представителей) с Уставом ДОУ, лицензией на осуществление образовательной деятельности, образовательной программой дошкольного образования, реализуемой ДОУ, годовым календарным учебным графиком, учебным планом и другими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представителей).</w:t>
      </w:r>
    </w:p>
    <w:p w14:paraId="083920BC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Порядок ознакомления родителей (законных представителей) с </w:t>
      </w:r>
      <w:r w:rsidRPr="006266D0">
        <w:rPr>
          <w:rFonts w:ascii="Times New Roman" w:eastAsia="Times New Roman" w:hAnsi="Times New Roman" w:cs="Times New Roman"/>
          <w:lang w:eastAsia="ru-RU"/>
        </w:rPr>
        <w:t xml:space="preserve">документами, </w:t>
      </w:r>
      <w:bookmarkStart w:id="1" w:name="OLE_LINK97"/>
      <w:bookmarkStart w:id="2" w:name="OLE_LINK98"/>
      <w:r w:rsidRPr="006266D0">
        <w:rPr>
          <w:rFonts w:ascii="Times New Roman" w:eastAsia="Times New Roman" w:hAnsi="Times New Roman" w:cs="Times New Roman"/>
          <w:lang w:eastAsia="ru-RU"/>
        </w:rPr>
        <w:t>регламентирующими организацию и осуществление образовательной деятельности</w:t>
      </w:r>
      <w:bookmarkEnd w:id="1"/>
      <w:bookmarkEnd w:id="2"/>
      <w:r w:rsidRPr="006266D0">
        <w:rPr>
          <w:rFonts w:ascii="Times New Roman" w:eastAsia="Times New Roman" w:hAnsi="Times New Roman" w:cs="Times New Roman"/>
          <w:lang w:eastAsia="ru-RU"/>
        </w:rPr>
        <w:t xml:space="preserve"> в ДОУ, а также перечень таких документов утверждаются приказом заведующего (исполняющего обязанности заведующего в период его отсутствия) до начала нового учебного года (не позднее 30 августа текущего года). Копии всех вышеуказанных документов размещается на информационном стенде ДОУ и официальном  сайте в сети «Интернет» </w:t>
      </w:r>
      <w:bookmarkStart w:id="3" w:name="OLE_LINK8"/>
      <w:bookmarkStart w:id="4" w:name="OLE_LINK9"/>
      <w:bookmarkStart w:id="5" w:name="OLE_LINK10"/>
      <w:bookmarkStart w:id="6" w:name="OLE_LINK99"/>
      <w:bookmarkStart w:id="7" w:name="OLE_LINK100"/>
      <w:bookmarkStart w:id="8" w:name="OLE_LINK101"/>
      <w:bookmarkStart w:id="9" w:name="OLE_LINK2"/>
      <w:bookmarkStart w:id="10" w:name="OLE_LINK3"/>
      <w:bookmarkStart w:id="11" w:name="OLE_LINK5"/>
      <w:r w:rsidRPr="006266D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266D0">
        <w:rPr>
          <w:rFonts w:ascii="Times New Roman" w:eastAsia="Times New Roman" w:hAnsi="Times New Roman" w:cs="Times New Roman"/>
          <w:lang w:eastAsia="ru-RU"/>
        </w:rPr>
        <w:instrText xml:space="preserve"> HYPERLINK "http://iskorka34.my1.ru" </w:instrText>
      </w:r>
      <w:r w:rsidRPr="006266D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266D0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http://iskorka34.my1.ru</w:t>
      </w:r>
      <w:r w:rsidRPr="006266D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6266D0">
        <w:rPr>
          <w:rFonts w:ascii="Times New Roman" w:eastAsia="Times New Roman" w:hAnsi="Times New Roman" w:cs="Times New Roman"/>
          <w:lang w:eastAsia="ru-RU"/>
        </w:rPr>
        <w:t xml:space="preserve">  в трехдневный срок с момента их утверждения.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2A984A5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Факт ознакомления родителей (законных представителей) ребенка с вышеуказанными документами, в том числе через информационные системы общего пользования фиксируется в заявлении о приеме на обучение по образовательным программам дошкольного образования и заверяется личной подписью родителя (законного представителя).</w:t>
      </w:r>
    </w:p>
    <w:p w14:paraId="0C527833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В соответствии с установленными требованиями законодательством Российской Федерации родители (законные представители) оформляют согласие на обработку своих персональных данных и персональных данных ребенка. Согласие на обработку персональных данных родителей (законных представителей) и персональных данных ребенка также заверяется подписью родителя (законного представителя) в заявлении о приеме на обучение по образовательным программам дошкольного образования.</w:t>
      </w:r>
    </w:p>
    <w:p w14:paraId="52D9F03A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При приеме в ДОУ родители (законные представители) знакомятся с нормативными правовыми актами, устанавливающими льготы по оплате за присмотр и уход за ребенком, на региональном, муниципальном уровнях, а также нормативными правовыми актами о порядке назначения и предоставления таких льгот. </w:t>
      </w:r>
    </w:p>
    <w:p w14:paraId="0DE1C7A7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Информация о вышеуказанных льготах размещается на информационном стенде Детского сада и официальном сайте в сети «Интернет»</w:t>
      </w:r>
      <w:r w:rsidRPr="006266D0">
        <w:rPr>
          <w:rFonts w:ascii="Calibri" w:eastAsia="Calibri" w:hAnsi="Calibri" w:cs="Times New Roman"/>
        </w:rPr>
        <w:t xml:space="preserve"> </w:t>
      </w:r>
      <w:r w:rsidRPr="006266D0">
        <w:rPr>
          <w:rFonts w:ascii="Times New Roman" w:eastAsia="Times New Roman" w:hAnsi="Times New Roman" w:cs="Times New Roman"/>
          <w:lang w:eastAsia="ru-RU"/>
        </w:rPr>
        <w:t>http://iskorka34.my1.ru</w:t>
      </w:r>
    </w:p>
    <w:p w14:paraId="29B4F855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2.13.3. Регистрирует направление (путевку), выданное в установленном порядке Управлением образования администрации </w:t>
      </w:r>
      <w:proofErr w:type="spellStart"/>
      <w:r w:rsidRPr="006266D0">
        <w:rPr>
          <w:rFonts w:ascii="Times New Roman" w:eastAsia="Times New Roman" w:hAnsi="Times New Roman" w:cs="Times New Roman"/>
          <w:lang w:eastAsia="ru-RU"/>
        </w:rPr>
        <w:t>Надеждинского</w:t>
      </w:r>
      <w:proofErr w:type="spellEnd"/>
      <w:r w:rsidRPr="006266D0">
        <w:rPr>
          <w:rFonts w:ascii="Times New Roman" w:eastAsia="Times New Roman" w:hAnsi="Times New Roman" w:cs="Times New Roman"/>
          <w:lang w:eastAsia="ru-RU"/>
        </w:rPr>
        <w:t xml:space="preserve"> муниципального района, в Журнале регистрации направлений (путевок).</w:t>
      </w:r>
    </w:p>
    <w:p w14:paraId="1EA7A43B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2.13.4. Регистрирует заявление о приеме на обучение по образовательным программам дошкольного образования и прилагаемые к нему документы, представленные родителями (законными представителями), в Журнале регистрации заявлений родителей (законных представителей).</w:t>
      </w:r>
    </w:p>
    <w:p w14:paraId="20542CA0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2.13.5. После регистрации заявления о приеме на обучение по образовательным программам дошкольного образования оформляет расписку о получении документов от родителей (законных представителей) (приложение 3 к настоящим Правилам).</w:t>
      </w:r>
    </w:p>
    <w:p w14:paraId="5840AAA6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>Расписка о получении документов от родителей (законных представителей) оформляется в двух экземплярах. Один экземпляр вручается родителям (законным представителям) под личную подпись, второй - хранится в ДОУ, в личном деле ребенка.</w:t>
      </w:r>
    </w:p>
    <w:p w14:paraId="43DF88CF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2.14. Родители (законные представители), представившие в 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14:paraId="71903341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2.15. Основанием возникновения образовательных отношений является приказ заведующего о приеме в ДОУ на обучение по образовательным программам дошкольного образования и зачислении в возрастную группу.</w:t>
      </w:r>
    </w:p>
    <w:p w14:paraId="440B3E72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Приказ о приеме в ДОУ на обучение по образовательным программам дошкольного образования и зачислении в возрастную группу в трехдневный срок после его издания размещается на информационном стенде ДОУ и на официальном сайте в сети «Интернет»</w:t>
      </w:r>
      <w:r w:rsidRPr="006266D0">
        <w:rPr>
          <w:rFonts w:ascii="Calibri" w:eastAsia="Times New Roman" w:hAnsi="Calibri" w:cs="Times New Roman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lang w:eastAsia="ru-RU"/>
        </w:rPr>
        <w:t>http://iskorka34.my1.ru/</w:t>
      </w:r>
    </w:p>
    <w:p w14:paraId="7E6782BD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После издания приказа о приеме в ДОУ на обучение и зачислении в возрастную группу ребенок снимается с учета детей, нуждающихся в предоставлении места в ДОУ, в порядке предоставления государственной и муниципальной услуги.</w:t>
      </w:r>
    </w:p>
    <w:p w14:paraId="640F7901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2.16. Изданию приказа о приеме в ДОУ на обучение по образовательным программам дошкольного образования и зачислении в возрастную группу предшествует Договор об образовании по образовательным программам дошкольного образования, заключаемый между ДОУ и родителями (законными представителями) (далее - Договор) Подписание Договора является обязательным для обеих сторон.</w:t>
      </w:r>
    </w:p>
    <w:p w14:paraId="40A20E61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Приказ о зачислении ребенка в ДОУ издается в течение трех рабочих дней с момента подписания договора.</w:t>
      </w:r>
    </w:p>
    <w:p w14:paraId="240E721C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2.17. Договор заключается заведующим ДОУ (исполняющим обязанности заведующего в период его отсутствия) в день предоставления родителями (законными представителями) всех необходимых документов, изложенных в пункте 2.11. настоящих Правил, в письменной форме и регистрируется в Журнале регистрации Договоров.</w:t>
      </w:r>
    </w:p>
    <w:p w14:paraId="593C71F7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2.18. В течение двух дней после приема ребенка заведующий ДОУ (исполняющий обязанности заведующего в период его отсутствия) или иное уполномоченное лицо, назначенное приказом заведующего ДОУ, заносит персональные данные ребенка в Книгу учета движения воспитанников.</w:t>
      </w:r>
    </w:p>
    <w:p w14:paraId="7EECE9BE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2.19. На каждого ребенка, зачисленного в ДОУ, заводится личное дело, в котором хранятся документы:</w:t>
      </w:r>
    </w:p>
    <w:p w14:paraId="61D01622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направление (путевка), выданное Управлением образования администрации </w:t>
      </w:r>
      <w:proofErr w:type="spellStart"/>
      <w:r w:rsidRPr="006266D0">
        <w:rPr>
          <w:rFonts w:ascii="Times New Roman" w:eastAsia="Times New Roman" w:hAnsi="Times New Roman" w:cs="Times New Roman"/>
          <w:lang w:eastAsia="ru-RU"/>
        </w:rPr>
        <w:t>Надеждинского</w:t>
      </w:r>
      <w:proofErr w:type="spellEnd"/>
      <w:r w:rsidRPr="006266D0">
        <w:rPr>
          <w:rFonts w:ascii="Times New Roman" w:eastAsia="Times New Roman" w:hAnsi="Times New Roman" w:cs="Times New Roman"/>
          <w:lang w:eastAsia="ru-RU"/>
        </w:rPr>
        <w:t xml:space="preserve"> муниципального района;</w:t>
      </w:r>
    </w:p>
    <w:p w14:paraId="06EDF6CA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копия свидетельства о рождении ребенка (заверенная заведующим или исполняющим обязанности заведующего в период его отсутствия);</w:t>
      </w:r>
    </w:p>
    <w:p w14:paraId="72214E17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другие документы, предоставленные родителями (законными представителями) при приеме в ДОУ;</w:t>
      </w:r>
    </w:p>
    <w:p w14:paraId="02BDB6BB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расписка о получении документов от родителей (законных представителей);</w:t>
      </w:r>
    </w:p>
    <w:p w14:paraId="4317C67A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данных;</w:t>
      </w:r>
    </w:p>
    <w:p w14:paraId="0226060D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договор об образовании по образовательным программам дошкольного образования;</w:t>
      </w:r>
    </w:p>
    <w:p w14:paraId="07C2CF08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копия приказа о приеме в ДОУ на обучение по образовательным программам дошкольного образования и зачислении в возрастную группу;</w:t>
      </w:r>
    </w:p>
    <w:p w14:paraId="578D2320" w14:textId="77777777" w:rsidR="006266D0" w:rsidRPr="006266D0" w:rsidRDefault="006266D0" w:rsidP="006266D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заявление родителя (законного представителя) о приеме на обучение по образовательным программам дошкольного образования.</w:t>
      </w:r>
    </w:p>
    <w:p w14:paraId="5C895C74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Перечень документов, хранящихся в личном деле воспитанника, и их хронологический порядок утверждается приказом заведующего ДОУ.</w:t>
      </w:r>
    </w:p>
    <w:p w14:paraId="1CACB6E5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1201F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56A1031" w14:textId="77777777" w:rsidR="006266D0" w:rsidRPr="006266D0" w:rsidRDefault="006266D0" w:rsidP="006266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Перевод детей и основания изменений,</w:t>
      </w:r>
    </w:p>
    <w:p w14:paraId="10FBF3DB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приостановлений образовательных отношений</w:t>
      </w:r>
    </w:p>
    <w:p w14:paraId="2CC6DA0C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Перевод </w:t>
      </w:r>
      <w:r w:rsidRPr="006266D0">
        <w:rPr>
          <w:rFonts w:ascii="Times New Roman" w:eastAsia="Times New Roman" w:hAnsi="Times New Roman" w:cs="Times New Roman"/>
          <w:bCs/>
          <w:lang w:eastAsia="ru-RU"/>
        </w:rPr>
        <w:t xml:space="preserve">воспитанника </w:t>
      </w:r>
      <w:r w:rsidRPr="006266D0">
        <w:rPr>
          <w:rFonts w:ascii="Times New Roman" w:eastAsia="Times New Roman" w:hAnsi="Times New Roman" w:cs="Times New Roman"/>
          <w:lang w:eastAsia="ru-RU"/>
        </w:rPr>
        <w:t>в другую группу может осуществляться в течение всего периода нахождения ребенка в ДОУ:</w:t>
      </w:r>
    </w:p>
    <w:p w14:paraId="63A7CEC1" w14:textId="77777777" w:rsidR="006266D0" w:rsidRPr="006266D0" w:rsidRDefault="006266D0" w:rsidP="006266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 начало нового учебного года (01 сентября) в соответствии с возрастом ребенка для освоения образовательной программы в следующий возрастной период;</w:t>
      </w:r>
    </w:p>
    <w:p w14:paraId="37B3BE7F" w14:textId="77777777" w:rsidR="006266D0" w:rsidRPr="006266D0" w:rsidRDefault="006266D0" w:rsidP="006266D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в течение учебного года по заявлению родителей (законных представителей) о переводе ребенка в другую группу ДОУ, в соответствии с возрастом ребенка и при наличии свободных мест в группе.</w:t>
      </w:r>
    </w:p>
    <w:p w14:paraId="059FD5B2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 переводе ребенка в другую группу ДОУ заведующий (исполняющий обязанности заведующего в период его отсутствия) издает приказ о переводе воспитанника в другую группу ДОУ.</w:t>
      </w:r>
    </w:p>
    <w:p w14:paraId="5FD5D30C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Перевод ребенка в другую группу ДОУ не является изменением образовательных отношений.</w:t>
      </w:r>
    </w:p>
    <w:p w14:paraId="290E54D8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Образовательные отношения могут быть изменены как по инициативе родителей (законных представителей) на основании письменного заявления, так и по инициативе ДОУ.</w:t>
      </w:r>
    </w:p>
    <w:p w14:paraId="25D9A203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Заявление родителей (законных представителей) о внесении изменений к Договору регистрируется в Журнале регистрации заявлений родителей (законных представителей).</w:t>
      </w:r>
    </w:p>
    <w:p w14:paraId="292901C4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 основании письменного заявления родителей (законных представителей) осуществляется изменение формы получения образования (выбор получения образования вне ДОУ в семейной форме). Получение образования вне ДОУ в семейной форме влечет за собой прекращение образовательных отношений</w:t>
      </w:r>
      <w:r w:rsidRPr="006266D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которое оформляется приказом заведующего ДОУ об отчислении воспитанника из ДОУ.</w:t>
      </w:r>
    </w:p>
    <w:p w14:paraId="25358A48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Образовательные отношения по инициативе ДОУ изменяются в случае изменения условий получения образования по образовательным программам дошкольного образования, повлекших за собой изменение взаимных прав и обязанностей ДОУ и (или) родителей (законных представителей). Изменения условий получения образования по образовательным программам дошкольного образования, повлекших за собой изменение взаимных прав и обязанностей ДОУ и (или) родителей (законных представителей), оформляются дополнительным соглашением к Договору.</w:t>
      </w:r>
    </w:p>
    <w:p w14:paraId="1206A9FA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Основанием для изменения образовательных отношений является приказ заведующего ДОУ о внесении изменений в Договор.</w:t>
      </w:r>
    </w:p>
    <w:p w14:paraId="24B389A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Все дополнительные соглашения к Договору хранятся в личном деле воспитанника.</w:t>
      </w:r>
    </w:p>
    <w:p w14:paraId="16B591FC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 период отсутствия ребенка в ДОУ по уважительной причине за ним сохраняется место.</w:t>
      </w:r>
    </w:p>
    <w:p w14:paraId="4EAE25BF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К уважительным причинам отсутствия ребенка в ДОУ относятся:</w:t>
      </w:r>
    </w:p>
    <w:p w14:paraId="09EAE8E1" w14:textId="77777777" w:rsidR="006266D0" w:rsidRPr="006266D0" w:rsidRDefault="006266D0" w:rsidP="006266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болезнь ребенка;</w:t>
      </w:r>
    </w:p>
    <w:p w14:paraId="13F4C713" w14:textId="77777777" w:rsidR="006266D0" w:rsidRPr="006266D0" w:rsidRDefault="006266D0" w:rsidP="006266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нахождение ребенка на домашнем режиме (в том числе без предоставления справки с лечебного учреждения в случае отсутствия не более пяти рабочих дней);</w:t>
      </w:r>
    </w:p>
    <w:p w14:paraId="3085D462" w14:textId="77777777" w:rsidR="006266D0" w:rsidRPr="006266D0" w:rsidRDefault="006266D0" w:rsidP="006266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нахождение ребенка на санаторно-курортном лечении или на карантине;</w:t>
      </w:r>
    </w:p>
    <w:p w14:paraId="19317B16" w14:textId="77777777" w:rsidR="006266D0" w:rsidRPr="006266D0" w:rsidRDefault="006266D0" w:rsidP="006266D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отпуск и временное отсутствие родителей (законных представителей) по уважительной причине (болезнь, командировка, прочие причины).</w:t>
      </w:r>
    </w:p>
    <w:p w14:paraId="1A4BB969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Сохранение места в ДОУ за ребенком на период отпуска и временного отсутствия родителей (законных представителей) по уважительной причине (болезнь, командировка, прочие причины), осуществляется по заявлению родителей (законных представителей) о сохранении места в ДОУ за ребенком (приложение 4 к настоящим Правилам).</w:t>
      </w:r>
    </w:p>
    <w:p w14:paraId="6614B062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Заявление родителей (законных представителей) о сохранении места в ДОУ за ребенком регистрируется в Журнале регистрации заявлений родителей (законных представителей).</w:t>
      </w:r>
    </w:p>
    <w:p w14:paraId="42BF8521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О сохранении места за ребенком на период отпуска и временного отсутствия родителей (законных представителей) по уважительной причине (болезнь, </w:t>
      </w: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>командировка, прочие причины) заведующий ДОУ (исполняющий обязанности заведующего в период его отсутствия) издает приказ о сохранении места за воспитанником в ДОУ.</w:t>
      </w:r>
    </w:p>
    <w:p w14:paraId="4863218C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О других уважительных причинах отсутствия ребенка в ДОУ родители (законные представители) извещают ДОУ устно с последующим предоставлением подтверждающего документа (справки).</w:t>
      </w:r>
    </w:p>
    <w:p w14:paraId="1E0ADA8B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На период отсутствия ребенка в ДОУ по уважительной причине, образовательные отношения приостанавливаются.</w:t>
      </w:r>
    </w:p>
    <w:p w14:paraId="216EC271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262884" w14:textId="77777777" w:rsidR="006266D0" w:rsidRPr="006266D0" w:rsidRDefault="006266D0" w:rsidP="006266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Отчисление детей и основания прекращения</w:t>
      </w:r>
    </w:p>
    <w:p w14:paraId="1FED2406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 xml:space="preserve">           образовательных отношений</w:t>
      </w:r>
    </w:p>
    <w:p w14:paraId="678BCC60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6266D0">
        <w:rPr>
          <w:rFonts w:ascii="Times New Roman" w:eastAsia="Times New Roman" w:hAnsi="Times New Roman" w:cs="Times New Roman"/>
          <w:kern w:val="1"/>
          <w:lang w:eastAsia="ru-RU"/>
        </w:rPr>
        <w:t>Отчисление из ДОУ возможно в связи с получением ребенком дошкольного образования (завершение срока обучения по освоению образовательной программы дошкольного образования в полном объеме</w:t>
      </w:r>
      <w:proofErr w:type="gramStart"/>
      <w:r w:rsidRPr="006266D0">
        <w:rPr>
          <w:rFonts w:ascii="Times New Roman" w:eastAsia="Times New Roman" w:hAnsi="Times New Roman" w:cs="Times New Roman"/>
          <w:kern w:val="1"/>
          <w:lang w:eastAsia="ru-RU"/>
        </w:rPr>
        <w:t xml:space="preserve">) </w:t>
      </w:r>
      <w:r w:rsidRPr="006266D0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792C62AD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6266D0">
        <w:rPr>
          <w:rFonts w:ascii="Times New Roman" w:eastAsia="Times New Roman" w:hAnsi="Times New Roman" w:cs="Times New Roman"/>
          <w:kern w:val="1"/>
          <w:lang w:eastAsia="ru-RU"/>
        </w:rPr>
        <w:t>В случае отчисления воспитанника из ДОУ образовательные отношения прекращаются.</w:t>
      </w:r>
    </w:p>
    <w:p w14:paraId="36D284F4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kern w:val="1"/>
          <w:lang w:eastAsia="ru-RU"/>
        </w:rPr>
        <w:t>Основанием для прекращения образовательных отношений является приказ заведующего об отчислении воспитанника из ДОУ.</w:t>
      </w:r>
      <w:r w:rsidRPr="006266D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435317" w14:textId="77777777" w:rsidR="006266D0" w:rsidRPr="006266D0" w:rsidRDefault="006266D0" w:rsidP="006266D0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6266D0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lang w:eastAsia="ru-RU"/>
        </w:rPr>
        <w:t>Образовательные отношения могут быть прекращены досрочно в следующих случаях:</w:t>
      </w:r>
    </w:p>
    <w:p w14:paraId="42D77A03" w14:textId="77777777" w:rsidR="006266D0" w:rsidRPr="006266D0" w:rsidRDefault="006266D0" w:rsidP="006266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kern w:val="1"/>
          <w:lang w:eastAsia="ru-RU"/>
        </w:rPr>
        <w:t>по инициативе родителей (законных представителей)</w:t>
      </w:r>
      <w:r w:rsidRPr="006266D0">
        <w:rPr>
          <w:rFonts w:ascii="Times New Roman" w:eastAsia="Times New Roman" w:hAnsi="Times New Roman" w:cs="Times New Roman"/>
          <w:lang w:eastAsia="ru-RU"/>
        </w:rPr>
        <w:t>, в том числе в случае перевода ребенка для продолжения освоения образовательной программы в другую ДОУ;</w:t>
      </w:r>
    </w:p>
    <w:p w14:paraId="5F70AB11" w14:textId="77777777" w:rsidR="006266D0" w:rsidRPr="006266D0" w:rsidRDefault="006266D0" w:rsidP="006266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детей или родителей (законных представителей) и ДОУ, в том числе в случае ликвидации ДОУ.</w:t>
      </w:r>
    </w:p>
    <w:p w14:paraId="005F8D30" w14:textId="77777777" w:rsidR="006266D0" w:rsidRPr="006266D0" w:rsidRDefault="006266D0" w:rsidP="006266D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Досрочное прекращение образовательных отношений по инициативе родителей (законных представителей) осуществляется только по письменному заявлению родителей (законных представителей) об отчислении ребенка из ДОУ (приложение 5 к настоящим Правилам).</w:t>
      </w:r>
    </w:p>
    <w:p w14:paraId="6CB80E07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Заявление родителей (законных представителей) об отчислении ребенка из ДОУ регистрируется в Журнале регистрации заявлений родителей (законных представителей).</w:t>
      </w:r>
    </w:p>
    <w:p w14:paraId="6BFF0719" w14:textId="77777777" w:rsidR="006266D0" w:rsidRPr="006266D0" w:rsidRDefault="006266D0" w:rsidP="006266D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перед ДОУ.</w:t>
      </w:r>
    </w:p>
    <w:p w14:paraId="31C0292B" w14:textId="77777777" w:rsidR="006266D0" w:rsidRPr="006266D0" w:rsidRDefault="006266D0" w:rsidP="006266D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33F81D6E" w14:textId="77777777" w:rsidR="006266D0" w:rsidRPr="006266D0" w:rsidRDefault="006266D0" w:rsidP="006266D0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6266D0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508DD163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</w:t>
      </w:r>
      <w:r w:rsidRPr="006266D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</w:t>
      </w: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соответствующих уровня и направленности (далее - принимающая организация), в следующих случаях:</w:t>
      </w:r>
    </w:p>
    <w:p w14:paraId="6BA6A74B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14:paraId="736CCA66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2F9DA976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приостановления </w:t>
      </w:r>
      <w:proofErr w:type="gramStart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действия  лицензии</w:t>
      </w:r>
      <w:proofErr w:type="gramEnd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E7AD7D4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14:paraId="59B6B030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3. Перевод обучающихся не зависит от периода (времени) учебного года.</w:t>
      </w:r>
    </w:p>
    <w:p w14:paraId="509208EA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D6CCCEE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5.1.  Перевод обучающегося по инициативе его родителей (законных представителей)</w:t>
      </w:r>
    </w:p>
    <w:p w14:paraId="21FE8AB9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D1CA0E4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14:paraId="0E5521D3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осуществляют выбор принимающей организации;</w:t>
      </w:r>
    </w:p>
    <w:p w14:paraId="72FF4AB4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14:paraId="46E1DE4A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6219A34F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0C9AF328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2F6EF6C3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а) фамилия, имя, отчество (при наличии) обучающегося;</w:t>
      </w:r>
    </w:p>
    <w:p w14:paraId="4EFD5747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б) дата рождения;</w:t>
      </w:r>
    </w:p>
    <w:p w14:paraId="680A20B9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в) направленность группы;</w:t>
      </w:r>
    </w:p>
    <w:p w14:paraId="6796428E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0A842A44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-  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</w:t>
      </w:r>
      <w:proofErr w:type="gramStart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отчислении  обучающегося</w:t>
      </w:r>
      <w:proofErr w:type="gramEnd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перевода с указанием принимающей организации.</w:t>
      </w:r>
    </w:p>
    <w:p w14:paraId="0B561CAB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Исходная организация выдает родителям (законным представителям) личное дело обучающегося (далее - личное дело).</w:t>
      </w:r>
    </w:p>
    <w:p w14:paraId="019674D0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допускается.</w:t>
      </w:r>
    </w:p>
    <w:p w14:paraId="040BF4E1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59BE20BF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- 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6DFB2FE2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 - 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</w:t>
      </w: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5868F2A7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31CCC1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5.2.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14:paraId="0A88EB06" w14:textId="77777777" w:rsidR="006266D0" w:rsidRPr="006266D0" w:rsidRDefault="006266D0" w:rsidP="006266D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41ACEFAA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22732639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368E2DE7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83BE8E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6431F393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6B5A2BC3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7D4DBE1D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835C7E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3. Учредитель,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0C800E4A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B0EF6C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49DDC119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5B45C521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A87628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3FC996FA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B1C25F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</w:t>
      </w: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деятельности исходной организации, аннулирование лицензии, приостановление деятельности лицензии).</w:t>
      </w:r>
    </w:p>
    <w:p w14:paraId="457A9047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FDBE80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6681EBA5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3A0D28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</w:t>
      </w:r>
    </w:p>
    <w:p w14:paraId="4B1786CE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9B6D6B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45C180E1" w14:textId="77777777" w:rsidR="006266D0" w:rsidRPr="006266D0" w:rsidRDefault="006266D0" w:rsidP="006266D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2B7A1DDE" w14:textId="77777777" w:rsidR="006266D0" w:rsidRPr="006266D0" w:rsidRDefault="006266D0" w:rsidP="006266D0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8973B" w14:textId="77777777" w:rsidR="006266D0" w:rsidRPr="006266D0" w:rsidRDefault="006266D0" w:rsidP="006266D0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>включающие,  в</w:t>
      </w:r>
      <w:proofErr w:type="gramEnd"/>
      <w:r w:rsidRPr="006266D0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3E2E7425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2A94BF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92D0A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61C7AE" w14:textId="6DA57F88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1A6F09" w14:textId="6E224BA9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BD96B8" w14:textId="684BEDAE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EA0813" w14:textId="04448EE8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2B1121" w14:textId="703CF753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E93146" w14:textId="261429AA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8F3380" w14:textId="06B7A00D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83D196" w14:textId="550C508A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7AB14C" w14:textId="01F0916C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07836D" w14:textId="0C49A001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8C01B2" w14:textId="3929F537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B112FA" w14:textId="3931CC0D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6DD049" w14:textId="7DDC57E2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24715D" w14:textId="561DC4CA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136893" w14:textId="369FBE86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5CDC78" w14:textId="6A82AD80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6F366" w14:textId="66F4591C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B64D5" w14:textId="1B281B2B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A707A7" w14:textId="5EDD7300" w:rsid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919F0A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BF829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1C36F3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12750470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к Правилам приема </w:t>
      </w:r>
      <w:r w:rsidRPr="006266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2E37EF57" w14:textId="77777777" w:rsidR="006266D0" w:rsidRPr="006266D0" w:rsidRDefault="006266D0" w:rsidP="006266D0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E5AE5A" w14:textId="77777777" w:rsidR="006266D0" w:rsidRPr="006266D0" w:rsidRDefault="006266D0" w:rsidP="006266D0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5E930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Перечень круга лиц, имеющих право на получение</w:t>
      </w:r>
    </w:p>
    <w:p w14:paraId="373C4A31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предусмотренных законодательством мер социальной поддержки в виде</w:t>
      </w:r>
    </w:p>
    <w:p w14:paraId="1EF705E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lang w:eastAsia="ru-RU"/>
        </w:rPr>
        <w:t>внеочередного и первоочередного устройства детей</w:t>
      </w:r>
    </w:p>
    <w:p w14:paraId="05AB43E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595AA7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7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14:paraId="7CF768B2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8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Постановление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Верховного Совета Российской Федерации от 27 декабря 1991 г. № 2123-1);</w:t>
      </w:r>
    </w:p>
    <w:p w14:paraId="3A785F10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прокуроров (Федеральный </w:t>
      </w:r>
      <w:hyperlink r:id="rId9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17 января 1992 г. № 2202-1 «О прокуратуре Российской Федерации»);</w:t>
      </w:r>
    </w:p>
    <w:p w14:paraId="36E3BFF4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 судей (</w:t>
      </w:r>
      <w:hyperlink r:id="rId10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14:paraId="5A47D6FF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1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28 декабря 2010 г. № 403-ФЗ «О Следственном комитете Российской Федерации»);</w:t>
      </w:r>
    </w:p>
    <w:p w14:paraId="110FC8EF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14:paraId="259C3990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 из многодетных семей (</w:t>
      </w:r>
      <w:hyperlink r:id="rId12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14:paraId="755920C0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Дети-инвалиды и дети, один из родителей которых является инвалидом (</w:t>
      </w:r>
      <w:hyperlink r:id="rId13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14:paraId="774A64FA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4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27 мая 1998 г. № 76-ФЗ «О статусе военнослужащих»);</w:t>
      </w:r>
    </w:p>
    <w:p w14:paraId="7C10B524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 xml:space="preserve">Дети сотрудников полиции (Федеральный </w:t>
      </w:r>
      <w:hyperlink r:id="rId15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«О полиции»);</w:t>
      </w:r>
    </w:p>
    <w:p w14:paraId="28021CB1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6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«О полиции»);</w:t>
      </w:r>
    </w:p>
    <w:p w14:paraId="74137A74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17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«О полиции»);</w:t>
      </w:r>
    </w:p>
    <w:p w14:paraId="2A4DB146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8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2О полиции»);</w:t>
      </w:r>
    </w:p>
    <w:p w14:paraId="01968B19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9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«О полиции»);</w:t>
      </w:r>
    </w:p>
    <w:p w14:paraId="0762E832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0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7 февраля 2011 г. № 3-ФЗ «О полиции»);</w:t>
      </w:r>
    </w:p>
    <w:p w14:paraId="78727CC9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1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5B2A2052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2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7A26BE3B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3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B5CD279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6266D0">
        <w:rPr>
          <w:rFonts w:ascii="Times New Roman" w:eastAsia="Times New Roman" w:hAnsi="Times New Roman" w:cs="Times New Roman"/>
          <w:lang w:eastAsia="ru-RU"/>
        </w:rPr>
        <w:lastRenderedPageBreak/>
        <w:t xml:space="preserve"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24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73033B4E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5" w:history="1">
        <w:r w:rsidRPr="006266D0">
          <w:rPr>
            <w:rFonts w:ascii="Times New Roman" w:eastAsia="Times New Roman" w:hAnsi="Times New Roman" w:cs="Times New Roman"/>
            <w:color w:val="0000FF"/>
            <w:lang w:eastAsia="ru-RU"/>
          </w:rPr>
          <w:t>закон</w:t>
        </w:r>
      </w:hyperlink>
      <w:r w:rsidRPr="006266D0">
        <w:rPr>
          <w:rFonts w:ascii="Times New Roman" w:eastAsia="Times New Roman" w:hAnsi="Times New Roman" w:cs="Times New Roman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5E0706E3" w14:textId="77777777" w:rsidR="006266D0" w:rsidRPr="006266D0" w:rsidRDefault="006266D0" w:rsidP="006266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                                                                   </w:t>
      </w:r>
    </w:p>
    <w:p w14:paraId="4EA00D81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2DBF0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C6A5E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96C71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21228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F399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1EE8A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8E7F2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6F126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E2E85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B9DED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65F72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863CB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9323F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96A02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4C7B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F5EA1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E61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18CA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E8DC8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20FB1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0D192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48078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1386F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EE70C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28057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2604C" w14:textId="1D8F2CE2" w:rsid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9A376" w14:textId="24C092AD" w:rsid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7C227" w14:textId="2C701AB3" w:rsid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D1845" w14:textId="685907B3" w:rsid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948CD" w14:textId="3FBAB418" w:rsid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BCB77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52385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06BFA" w14:textId="77777777" w:rsidR="006266D0" w:rsidRPr="006266D0" w:rsidRDefault="006266D0" w:rsidP="006266D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F1B144F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62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4CE70745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EC38C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6D0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64172" wp14:editId="3F79A92D">
                <wp:simplePos x="0" y="0"/>
                <wp:positionH relativeFrom="column">
                  <wp:posOffset>2693212</wp:posOffset>
                </wp:positionH>
                <wp:positionV relativeFrom="paragraph">
                  <wp:posOffset>164127</wp:posOffset>
                </wp:positionV>
                <wp:extent cx="3267075" cy="1898249"/>
                <wp:effectExtent l="0" t="0" r="28575" b="260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98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F60B" w14:textId="77777777" w:rsidR="006266D0" w:rsidRPr="004A37D0" w:rsidRDefault="006266D0" w:rsidP="006266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Заведующему МБДОУ ДСОВ №34</w:t>
                            </w:r>
                          </w:p>
                          <w:p w14:paraId="0FADD4D9" w14:textId="77777777" w:rsidR="006266D0" w:rsidRDefault="006266D0" w:rsidP="006266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Изотовой Н.Г.</w:t>
                            </w:r>
                          </w:p>
                          <w:p w14:paraId="1ACB3BF0" w14:textId="77777777" w:rsidR="006266D0" w:rsidRPr="00257ADA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_____________________________</w:t>
                            </w:r>
                          </w:p>
                          <w:p w14:paraId="01C71506" w14:textId="77777777" w:rsidR="006266D0" w:rsidRDefault="006266D0" w:rsidP="006266D0">
                            <w:pPr>
                              <w:pStyle w:val="consplusnormal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14:paraId="4D7E2873" w14:textId="77777777" w:rsidR="006266D0" w:rsidRPr="004A37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E29021" w14:textId="77777777" w:rsidR="006266D0" w:rsidRDefault="006266D0" w:rsidP="006266D0">
                            <w:pPr>
                              <w:pStyle w:val="consplusnormal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(проживающего по адресу)</w:t>
                            </w:r>
                          </w:p>
                          <w:p w14:paraId="3DC0365A" w14:textId="77777777" w:rsidR="006266D0" w:rsidRDefault="006266D0" w:rsidP="006266D0">
                            <w:pPr>
                              <w:pStyle w:val="consplusnormal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F1F7FC" w14:textId="77777777" w:rsidR="006266D0" w:rsidRDefault="006266D0" w:rsidP="006266D0">
                            <w:pPr>
                              <w:pStyle w:val="consplusnormal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C3377F" w14:textId="77777777" w:rsidR="006266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(контактный телефон)</w:t>
                            </w:r>
                          </w:p>
                          <w:p w14:paraId="7E34B868" w14:textId="77777777" w:rsidR="006266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93739A" w14:textId="77777777" w:rsidR="006266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C6C4AA" w14:textId="77777777" w:rsidR="006266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73B947" w14:textId="77777777" w:rsidR="006266D0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9794A9" w14:textId="77777777" w:rsidR="006266D0" w:rsidRPr="003F79D1" w:rsidRDefault="006266D0" w:rsidP="006266D0">
                            <w:pPr>
                              <w:pStyle w:val="consplusnormal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64172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12.05pt;margin-top:12.9pt;width:257.25pt;height:1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">
                <v:textbox>
                  <w:txbxContent>
                    <w:p w14:paraId="4EAAF60B" w14:textId="77777777" w:rsidR="006266D0" w:rsidRPr="004A37D0" w:rsidRDefault="006266D0" w:rsidP="00626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Заведующему МБДОУ ДСОВ №34</w:t>
                      </w:r>
                    </w:p>
                    <w:p w14:paraId="0FADD4D9" w14:textId="77777777" w:rsidR="006266D0" w:rsidRDefault="006266D0" w:rsidP="00626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Изотовой Н.Г.</w:t>
                      </w:r>
                    </w:p>
                    <w:p w14:paraId="1ACB3BF0" w14:textId="77777777" w:rsidR="006266D0" w:rsidRPr="00257ADA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A37D0">
                        <w:t>от ____________</w:t>
                      </w:r>
                      <w:r>
                        <w:t>_____________________________</w:t>
                      </w:r>
                    </w:p>
                    <w:p w14:paraId="01C71506" w14:textId="77777777" w:rsidR="006266D0" w:rsidRDefault="006266D0" w:rsidP="006266D0">
                      <w:pPr>
                        <w:pStyle w:val="consplusnormal"/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14:paraId="4D7E2873" w14:textId="77777777" w:rsidR="006266D0" w:rsidRPr="004A37D0" w:rsidRDefault="006266D0" w:rsidP="006266D0">
                      <w:pPr>
                        <w:pStyle w:val="consplusnormal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BE29021" w14:textId="77777777" w:rsidR="006266D0" w:rsidRDefault="006266D0" w:rsidP="006266D0">
                      <w:pPr>
                        <w:pStyle w:val="consplusnormal"/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(проживающего по адресу)</w:t>
                      </w:r>
                    </w:p>
                    <w:p w14:paraId="3DC0365A" w14:textId="77777777" w:rsidR="006266D0" w:rsidRDefault="006266D0" w:rsidP="006266D0">
                      <w:pPr>
                        <w:pStyle w:val="consplusnormal"/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11F1F7FC" w14:textId="77777777" w:rsidR="006266D0" w:rsidRDefault="006266D0" w:rsidP="006266D0">
                      <w:pPr>
                        <w:pStyle w:val="consplusnormal"/>
                        <w:pBdr>
                          <w:bottom w:val="single" w:sz="12" w:space="1" w:color="auto"/>
                        </w:pBd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0AC3377F" w14:textId="77777777" w:rsidR="006266D0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(контактный телефон)</w:t>
                      </w:r>
                    </w:p>
                    <w:p w14:paraId="7E34B868" w14:textId="77777777" w:rsidR="006266D0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4793739A" w14:textId="77777777" w:rsidR="006266D0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7EC6C4AA" w14:textId="77777777" w:rsidR="006266D0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2A73B947" w14:textId="77777777" w:rsidR="006266D0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349794A9" w14:textId="77777777" w:rsidR="006266D0" w:rsidRPr="003F79D1" w:rsidRDefault="006266D0" w:rsidP="006266D0">
                      <w:pPr>
                        <w:pStyle w:val="consplusnormal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66D0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6266D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6266D0">
        <w:rPr>
          <w:rFonts w:ascii="Times New Roman" w:eastAsia="Calibri" w:hAnsi="Times New Roman" w:cs="Times New Roman"/>
          <w:sz w:val="24"/>
          <w:szCs w:val="24"/>
        </w:rPr>
        <w:t>_________________20__</w:t>
      </w:r>
    </w:p>
    <w:p w14:paraId="0F70B7C4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266D0">
        <w:rPr>
          <w:rFonts w:ascii="Times New Roman" w:eastAsia="Calibri" w:hAnsi="Times New Roman" w:cs="Times New Roman"/>
          <w:sz w:val="24"/>
          <w:szCs w:val="24"/>
        </w:rPr>
        <w:t>№_____________________</w:t>
      </w:r>
    </w:p>
    <w:p w14:paraId="72468EE0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  <w:r w:rsidRPr="006266D0">
        <w:rPr>
          <w:rFonts w:ascii="Times New Roman" w:eastAsia="Calibri" w:hAnsi="Times New Roman" w:cs="Times New Roman"/>
          <w:sz w:val="16"/>
          <w:szCs w:val="24"/>
        </w:rPr>
        <w:t xml:space="preserve">Дата регистрации заявления </w:t>
      </w:r>
    </w:p>
    <w:p w14:paraId="17E41BD1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  <w:r w:rsidRPr="006266D0">
        <w:rPr>
          <w:rFonts w:ascii="Times New Roman" w:eastAsia="Calibri" w:hAnsi="Times New Roman" w:cs="Times New Roman"/>
          <w:sz w:val="16"/>
          <w:szCs w:val="24"/>
        </w:rPr>
        <w:t>Приказ № ___   от ___________________20</w:t>
      </w:r>
      <w:r w:rsidRPr="006266D0">
        <w:rPr>
          <w:rFonts w:ascii="Times New Roman" w:eastAsia="Calibri" w:hAnsi="Times New Roman" w:cs="Times New Roman"/>
          <w:sz w:val="16"/>
          <w:szCs w:val="24"/>
        </w:rPr>
        <w:softHyphen/>
      </w:r>
      <w:r w:rsidRPr="006266D0">
        <w:rPr>
          <w:rFonts w:ascii="Times New Roman" w:eastAsia="Calibri" w:hAnsi="Times New Roman" w:cs="Times New Roman"/>
          <w:sz w:val="16"/>
          <w:szCs w:val="24"/>
        </w:rPr>
        <w:softHyphen/>
        <w:t>___</w:t>
      </w:r>
    </w:p>
    <w:p w14:paraId="250BDEE5" w14:textId="77777777" w:rsidR="006266D0" w:rsidRPr="006266D0" w:rsidRDefault="006266D0" w:rsidP="006266D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266D0">
        <w:rPr>
          <w:rFonts w:ascii="Times New Roman" w:eastAsia="Calibri" w:hAnsi="Times New Roman" w:cs="Times New Roman"/>
          <w:b/>
        </w:rPr>
        <w:t xml:space="preserve"> «О приеме в МБДОУ ДСОВ № 34</w:t>
      </w:r>
      <w:r w:rsidRPr="006266D0">
        <w:rPr>
          <w:rFonts w:ascii="Times New Roman" w:eastAsia="Times New Roman" w:hAnsi="Times New Roman" w:cs="Times New Roman"/>
          <w:b/>
        </w:rPr>
        <w:t xml:space="preserve">. </w:t>
      </w:r>
    </w:p>
    <w:p w14:paraId="5372B2FC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66D0">
        <w:rPr>
          <w:rFonts w:ascii="Times New Roman" w:eastAsia="Times New Roman" w:hAnsi="Times New Roman" w:cs="Times New Roman"/>
          <w:b/>
        </w:rPr>
        <w:t xml:space="preserve">  </w:t>
      </w:r>
      <w:r w:rsidRPr="006266D0">
        <w:rPr>
          <w:rFonts w:ascii="Times New Roman" w:eastAsia="Calibri" w:hAnsi="Times New Roman" w:cs="Times New Roman"/>
          <w:b/>
        </w:rPr>
        <w:t>на обучение по образовательным</w:t>
      </w:r>
    </w:p>
    <w:p w14:paraId="7249456F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66D0">
        <w:rPr>
          <w:rFonts w:ascii="Times New Roman" w:eastAsia="Calibri" w:hAnsi="Times New Roman" w:cs="Times New Roman"/>
          <w:b/>
        </w:rPr>
        <w:t xml:space="preserve"> программам дошкольного </w:t>
      </w:r>
    </w:p>
    <w:p w14:paraId="7FF9B5FF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266D0">
        <w:rPr>
          <w:rFonts w:ascii="Times New Roman" w:eastAsia="Calibri" w:hAnsi="Times New Roman" w:cs="Times New Roman"/>
          <w:b/>
        </w:rPr>
        <w:t xml:space="preserve">образования и зачислении </w:t>
      </w:r>
    </w:p>
    <w:p w14:paraId="29C7EF73" w14:textId="77777777" w:rsidR="006266D0" w:rsidRPr="006266D0" w:rsidRDefault="006266D0" w:rsidP="006266D0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  <w:r w:rsidRPr="006266D0">
        <w:rPr>
          <w:rFonts w:ascii="Times New Roman" w:eastAsia="Calibri" w:hAnsi="Times New Roman" w:cs="Times New Roman"/>
          <w:b/>
        </w:rPr>
        <w:t>в возрастную</w:t>
      </w:r>
      <w:r w:rsidRPr="006266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66D0">
        <w:rPr>
          <w:rFonts w:ascii="Times New Roman" w:eastAsia="Calibri" w:hAnsi="Times New Roman" w:cs="Times New Roman"/>
          <w:b/>
        </w:rPr>
        <w:t>группу»</w:t>
      </w:r>
    </w:p>
    <w:p w14:paraId="7639D355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6D6BCD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D5E22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</w:p>
    <w:p w14:paraId="5CA0FCD7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10B0AE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62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14:paraId="4656BE41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зачислить  в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 ДСОВ № 34 в группу  детей в </w:t>
      </w:r>
      <w:proofErr w:type="spell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возрасте от_______ до ________ лет</w:t>
      </w:r>
    </w:p>
    <w:p w14:paraId="08CDA28D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 ребенка</w:t>
      </w:r>
    </w:p>
    <w:p w14:paraId="53E1B404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3F185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(фамилию, имя отчество (последнее – при наличии) ребенка)</w:t>
      </w:r>
    </w:p>
    <w:p w14:paraId="3C153CA8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 20___ года рождения, место рождения _______________________,</w:t>
      </w:r>
    </w:p>
    <w:p w14:paraId="15C4BB7F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9AF09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 проживающего (щей) по адресу _____________________________________________</w:t>
      </w:r>
    </w:p>
    <w:p w14:paraId="069CB315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ребенка)</w:t>
      </w:r>
    </w:p>
    <w:p w14:paraId="448ED2B1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14:paraId="3635B4A1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обучение по образовательным программам дошкольного образования в группе общеразвивающей направленности.</w:t>
      </w:r>
    </w:p>
    <w:p w14:paraId="455F66A5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родителях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( законных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представителях):</w:t>
      </w:r>
    </w:p>
    <w:p w14:paraId="77F19FD4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 –__________________________________________________________________________________</w:t>
      </w:r>
    </w:p>
    <w:p w14:paraId="0B8D8AB2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( ФИО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места жительства, контактный телефон)</w:t>
      </w:r>
    </w:p>
    <w:p w14:paraId="500E79BF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56617F3C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Папа – _______________________________________________________________________________</w:t>
      </w:r>
    </w:p>
    <w:p w14:paraId="755AFB62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( ФИО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места жительства, контактный телефон)</w:t>
      </w:r>
    </w:p>
    <w:p w14:paraId="3E6ACF98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22AAD0C3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Руководствуясь статьями 14,44 Федерального закона от 29.12.2012 г.№ 273-ФЗ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« Об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 в Российской Федерации», даю согласие на обучение и воспитание моего несовершеннолетнего ребенка на  </w:t>
      </w:r>
      <w:r w:rsidRPr="0062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русском язык</w:t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., являющемся родным языком  из числа языков народов  России.</w:t>
      </w:r>
    </w:p>
    <w:p w14:paraId="0E179AD1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Уставом детского сада; лицензией на право осуществления образовательной деятельности; образовательной программой; и другими документами, регламентирующими организацию и осуществление образовательной деятельности, правами и обязанности </w:t>
      </w:r>
      <w:proofErr w:type="gramStart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воспитанников,  ознакомлена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3A9AEC76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E4EF8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/ _____________________________  </w:t>
      </w:r>
    </w:p>
    <w:p w14:paraId="76D873B5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proofErr w:type="gramStart"/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___________ 20____ года</w:t>
      </w:r>
    </w:p>
    <w:p w14:paraId="68DBCB01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обработкой персональных данных родителей (законных представителей) и персональных данных ребенка согласен (согласна).</w:t>
      </w:r>
    </w:p>
    <w:p w14:paraId="5307E710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 ___________ 20____ года                            ______________ / _____________________________</w:t>
      </w:r>
    </w:p>
    <w:p w14:paraId="71383AC2" w14:textId="77777777" w:rsidR="006266D0" w:rsidRPr="006266D0" w:rsidRDefault="006266D0" w:rsidP="006266D0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подпись</w:t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6266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расшифровка подписи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14:paraId="34935E7C" w14:textId="77777777" w:rsidR="006266D0" w:rsidRDefault="006266D0" w:rsidP="006266D0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15331E8A" w14:textId="1FD9B0A3" w:rsidR="006266D0" w:rsidRPr="006266D0" w:rsidRDefault="006266D0" w:rsidP="006266D0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6527438F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62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2E57C454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8139C42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35E96B3" w14:textId="77777777" w:rsidR="006266D0" w:rsidRPr="006266D0" w:rsidRDefault="006266D0" w:rsidP="006266D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</w:t>
      </w:r>
    </w:p>
    <w:p w14:paraId="7EC81B47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14:paraId="5DCB7338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62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66D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</w:p>
    <w:p w14:paraId="61101212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6266D0" w:rsidRPr="006266D0" w14:paraId="01F8B447" w14:textId="77777777" w:rsidTr="003F0CBB">
        <w:tc>
          <w:tcPr>
            <w:tcW w:w="0" w:type="auto"/>
            <w:hideMark/>
          </w:tcPr>
          <w:p w14:paraId="40921781" w14:textId="77777777" w:rsidR="006266D0" w:rsidRPr="006266D0" w:rsidRDefault="006266D0" w:rsidP="0062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hideMark/>
          </w:tcPr>
          <w:p w14:paraId="3F9C76F8" w14:textId="77777777" w:rsidR="006266D0" w:rsidRPr="006266D0" w:rsidRDefault="006266D0" w:rsidP="0062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hideMark/>
          </w:tcPr>
          <w:p w14:paraId="708CF064" w14:textId="77777777" w:rsidR="006266D0" w:rsidRPr="006266D0" w:rsidRDefault="006266D0" w:rsidP="0062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14:paraId="69EF2689" w14:textId="77777777" w:rsidR="006266D0" w:rsidRPr="006266D0" w:rsidRDefault="006266D0" w:rsidP="0062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 документов</w:t>
            </w:r>
          </w:p>
          <w:p w14:paraId="16A63980" w14:textId="77777777" w:rsidR="006266D0" w:rsidRPr="006266D0" w:rsidRDefault="006266D0" w:rsidP="0062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6266D0" w:rsidRPr="006266D0" w14:paraId="30619060" w14:textId="77777777" w:rsidTr="003F0CBB">
        <w:tc>
          <w:tcPr>
            <w:tcW w:w="0" w:type="auto"/>
            <w:hideMark/>
          </w:tcPr>
          <w:p w14:paraId="3D28B3ED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hideMark/>
          </w:tcPr>
          <w:p w14:paraId="5D8B646A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hideMark/>
          </w:tcPr>
          <w:p w14:paraId="479814C4" w14:textId="77777777" w:rsidR="006266D0" w:rsidRPr="006266D0" w:rsidRDefault="006266D0" w:rsidP="0062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6266D0" w:rsidRPr="006266D0" w14:paraId="3633DF08" w14:textId="77777777" w:rsidTr="003F0CBB">
        <w:tc>
          <w:tcPr>
            <w:tcW w:w="0" w:type="auto"/>
            <w:hideMark/>
          </w:tcPr>
          <w:p w14:paraId="29EC7F4E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hideMark/>
          </w:tcPr>
          <w:p w14:paraId="70DC914D" w14:textId="77777777" w:rsidR="006266D0" w:rsidRPr="006266D0" w:rsidRDefault="006266D0" w:rsidP="006266D0">
            <w:pPr>
              <w:spacing w:after="0" w:line="276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58BF1921" w14:textId="77777777" w:rsidR="006266D0" w:rsidRPr="006266D0" w:rsidRDefault="006266D0" w:rsidP="0062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6266D0" w:rsidRPr="006266D0" w14:paraId="0592D6CB" w14:textId="77777777" w:rsidTr="003F0CBB">
        <w:tc>
          <w:tcPr>
            <w:tcW w:w="0" w:type="auto"/>
            <w:hideMark/>
          </w:tcPr>
          <w:p w14:paraId="7EFFF9CA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hideMark/>
          </w:tcPr>
          <w:p w14:paraId="3D1EA9F4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Копия свидетельства о</w:t>
            </w:r>
          </w:p>
        </w:tc>
        <w:tc>
          <w:tcPr>
            <w:tcW w:w="2693" w:type="dxa"/>
            <w:hideMark/>
          </w:tcPr>
          <w:p w14:paraId="5C6ABAF3" w14:textId="77777777" w:rsidR="006266D0" w:rsidRPr="006266D0" w:rsidRDefault="006266D0" w:rsidP="0062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V</w:t>
            </w:r>
          </w:p>
        </w:tc>
      </w:tr>
      <w:tr w:rsidR="006266D0" w:rsidRPr="006266D0" w14:paraId="1FC88141" w14:textId="77777777" w:rsidTr="003F0CBB">
        <w:tc>
          <w:tcPr>
            <w:tcW w:w="0" w:type="auto"/>
            <w:hideMark/>
          </w:tcPr>
          <w:p w14:paraId="6D46ED67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hideMark/>
          </w:tcPr>
          <w:p w14:paraId="550E8972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Медицинская карта (ф.-026/у-2000)</w:t>
            </w:r>
          </w:p>
        </w:tc>
        <w:tc>
          <w:tcPr>
            <w:tcW w:w="2693" w:type="dxa"/>
            <w:hideMark/>
          </w:tcPr>
          <w:p w14:paraId="29BBAC2A" w14:textId="77777777" w:rsidR="006266D0" w:rsidRPr="006266D0" w:rsidRDefault="006266D0" w:rsidP="0062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6266D0" w:rsidRPr="006266D0" w14:paraId="528B5749" w14:textId="77777777" w:rsidTr="003F0CBB">
        <w:tc>
          <w:tcPr>
            <w:tcW w:w="0" w:type="auto"/>
          </w:tcPr>
          <w:p w14:paraId="6A1364B7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</w:tcPr>
          <w:p w14:paraId="050BB2FA" w14:textId="77777777" w:rsidR="006266D0" w:rsidRPr="006266D0" w:rsidRDefault="006266D0" w:rsidP="006266D0">
            <w:pPr>
              <w:spacing w:after="0" w:line="276" w:lineRule="auto"/>
              <w:ind w:left="230" w:right="115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CDDC2EA" w14:textId="77777777" w:rsidR="006266D0" w:rsidRPr="006266D0" w:rsidRDefault="006266D0" w:rsidP="0062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</w:pPr>
          </w:p>
        </w:tc>
      </w:tr>
    </w:tbl>
    <w:p w14:paraId="46A061E9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9120C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4F960723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9CAD12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и дата регистрации заявления о приеме на обучение по образовательным программам дошкольного образования _______________________________</w:t>
      </w:r>
    </w:p>
    <w:p w14:paraId="1AA85FD6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71557B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3EE92720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8ECF7E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14:paraId="2EBAD896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5113B4BA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14:paraId="7C093349" w14:textId="77777777" w:rsidR="006266D0" w:rsidRPr="006266D0" w:rsidRDefault="006266D0" w:rsidP="006266D0">
      <w:pPr>
        <w:pBdr>
          <w:bottom w:val="single" w:sz="12" w:space="1" w:color="auto"/>
        </w:pBd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14:paraId="0801710F" w14:textId="77777777" w:rsidR="006266D0" w:rsidRPr="006266D0" w:rsidRDefault="006266D0" w:rsidP="006266D0">
      <w:pPr>
        <w:pBdr>
          <w:bottom w:val="single" w:sz="12" w:space="1" w:color="auto"/>
        </w:pBd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ДСОВ №34                                                           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14:paraId="3A5AF18A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личная подпись руководителя</w:t>
      </w:r>
    </w:p>
    <w:p w14:paraId="4DF11199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343D0BF3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003C4D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161358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0C162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778BC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F9D9C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574B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7A820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78DE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E9AB1" w14:textId="77777777" w:rsidR="006266D0" w:rsidRPr="006266D0" w:rsidRDefault="006266D0" w:rsidP="006266D0">
      <w:pPr>
        <w:spacing w:after="0" w:line="276" w:lineRule="auto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Приложение 4</w:t>
      </w:r>
    </w:p>
    <w:p w14:paraId="0EC13B11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62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2603A896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F95E" wp14:editId="187A52B5">
                <wp:simplePos x="0" y="0"/>
                <wp:positionH relativeFrom="column">
                  <wp:posOffset>-177310</wp:posOffset>
                </wp:positionH>
                <wp:positionV relativeFrom="paragraph">
                  <wp:posOffset>131710</wp:posOffset>
                </wp:positionV>
                <wp:extent cx="2466975" cy="1504709"/>
                <wp:effectExtent l="0" t="0" r="9525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04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9F3CE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_»__________________20__</w:t>
                            </w:r>
                          </w:p>
                          <w:p w14:paraId="0CFAF7A9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№_____________________</w:t>
                            </w:r>
                          </w:p>
                          <w:p w14:paraId="12FBCF5C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335A10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Дата регистрации заявления </w:t>
                            </w:r>
                          </w:p>
                          <w:p w14:paraId="614EC267" w14:textId="77777777" w:rsidR="006266D0" w:rsidRPr="00335A1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Приказ № ___   от ___________________20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  <w:t>___</w:t>
                            </w:r>
                          </w:p>
                          <w:p w14:paraId="2584DC49" w14:textId="77777777" w:rsidR="006266D0" w:rsidRPr="007E4C5C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сохранении места за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воспитанник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 в МБ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ДСОВ № 34</w:t>
                            </w:r>
                            <w:r w:rsidRPr="000D1B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F95E" id="Поле 6" o:spid="_x0000_s1027" type="#_x0000_t202" style="position:absolute;left:0;text-align:left;margin-left:-13.95pt;margin-top:10.35pt;width:194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" stroked="f">
                <v:textbox>
                  <w:txbxContent>
                    <w:p w14:paraId="42A9F3CE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_»__________________20__</w:t>
                      </w:r>
                    </w:p>
                    <w:p w14:paraId="0CFAF7A9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№_____________________</w:t>
                      </w:r>
                    </w:p>
                    <w:p w14:paraId="12FBCF5C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335A10"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 xml:space="preserve">Дата регистрации заявления </w:t>
                      </w:r>
                    </w:p>
                    <w:p w14:paraId="614EC267" w14:textId="77777777" w:rsidR="006266D0" w:rsidRPr="00335A1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>Приказ № ___   от ___________________20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softHyphen/>
                        <w:t>___</w:t>
                      </w:r>
                    </w:p>
                    <w:p w14:paraId="2584DC49" w14:textId="77777777" w:rsidR="006266D0" w:rsidRPr="007E4C5C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сохранении места за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воспитанник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 в МБ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ДСОВ № 34</w:t>
                      </w:r>
                      <w:r w:rsidRPr="000D1B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6266D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3AF24" wp14:editId="1922B333">
                <wp:simplePos x="0" y="0"/>
                <wp:positionH relativeFrom="column">
                  <wp:posOffset>2482215</wp:posOffset>
                </wp:positionH>
                <wp:positionV relativeFrom="paragraph">
                  <wp:posOffset>129540</wp:posOffset>
                </wp:positionV>
                <wp:extent cx="3486150" cy="17526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BD2D" w14:textId="77777777" w:rsidR="006266D0" w:rsidRPr="004A37D0" w:rsidRDefault="006266D0" w:rsidP="006266D0">
                            <w:pPr>
                              <w:pStyle w:val="a5"/>
                              <w:jc w:val="right"/>
                            </w:pPr>
                            <w:r>
                              <w:t>Заведующему МБДОУ ДСОВ №34</w:t>
                            </w:r>
                          </w:p>
                          <w:p w14:paraId="1F473FB1" w14:textId="77777777" w:rsidR="006266D0" w:rsidRPr="004A37D0" w:rsidRDefault="006266D0" w:rsidP="006266D0">
                            <w:pPr>
                              <w:pStyle w:val="a5"/>
                              <w:jc w:val="right"/>
                            </w:pPr>
                            <w:r>
                              <w:t>Изотовой Н.Г.</w:t>
                            </w:r>
                          </w:p>
                          <w:p w14:paraId="0B6322B3" w14:textId="77777777" w:rsidR="006266D0" w:rsidRPr="004A37D0" w:rsidRDefault="006266D0" w:rsidP="006266D0">
                            <w:pPr>
                              <w:pStyle w:val="a5"/>
                              <w:jc w:val="both"/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</w:t>
                            </w:r>
                          </w:p>
                          <w:p w14:paraId="7536E5BF" w14:textId="77777777" w:rsidR="006266D0" w:rsidRPr="004A37D0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14:paraId="5618BD7B" w14:textId="77777777" w:rsidR="006266D0" w:rsidRPr="004A37D0" w:rsidRDefault="006266D0" w:rsidP="006266D0">
                            <w:pPr>
                              <w:pStyle w:val="a5"/>
                            </w:pPr>
                            <w:r w:rsidRPr="004A37D0">
                              <w:t>проживающего по адресу: _________________________</w:t>
                            </w:r>
                            <w:r>
                              <w:t>__________________</w:t>
                            </w:r>
                          </w:p>
                          <w:p w14:paraId="0E2A0382" w14:textId="77777777" w:rsidR="006266D0" w:rsidRPr="004A37D0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14:paraId="7CD5544F" w14:textId="77777777" w:rsidR="006266D0" w:rsidRPr="004A37D0" w:rsidRDefault="006266D0" w:rsidP="006266D0">
                            <w:pPr>
                              <w:pStyle w:val="a5"/>
                              <w:jc w:val="both"/>
                            </w:pPr>
                            <w:r w:rsidRPr="004A37D0">
                              <w:t>________________</w:t>
                            </w:r>
                            <w:r>
                              <w:t>___________________________</w:t>
                            </w:r>
                          </w:p>
                          <w:p w14:paraId="1F1062D9" w14:textId="77777777" w:rsidR="006266D0" w:rsidRPr="000D1B1D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14:paraId="52ACD3F5" w14:textId="77777777" w:rsidR="006266D0" w:rsidRPr="000D1B1D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1B1D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AF24" id="Поле 5" o:spid="_x0000_s1028" type="#_x0000_t202" style="position:absolute;left:0;text-align:left;margin-left:195.45pt;margin-top:10.2pt;width:274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">
                <v:textbox>
                  <w:txbxContent>
                    <w:p w14:paraId="2755BD2D" w14:textId="77777777" w:rsidR="006266D0" w:rsidRPr="004A37D0" w:rsidRDefault="006266D0" w:rsidP="006266D0">
                      <w:pPr>
                        <w:pStyle w:val="a5"/>
                        <w:jc w:val="right"/>
                      </w:pPr>
                      <w:r>
                        <w:t>Заведующему МБДОУ ДСОВ №34</w:t>
                      </w:r>
                    </w:p>
                    <w:p w14:paraId="1F473FB1" w14:textId="77777777" w:rsidR="006266D0" w:rsidRPr="004A37D0" w:rsidRDefault="006266D0" w:rsidP="006266D0">
                      <w:pPr>
                        <w:pStyle w:val="a5"/>
                        <w:jc w:val="right"/>
                      </w:pPr>
                      <w:r>
                        <w:t>Изотовой Н.Г.</w:t>
                      </w:r>
                    </w:p>
                    <w:p w14:paraId="0B6322B3" w14:textId="77777777" w:rsidR="006266D0" w:rsidRPr="004A37D0" w:rsidRDefault="006266D0" w:rsidP="006266D0">
                      <w:pPr>
                        <w:pStyle w:val="a5"/>
                        <w:jc w:val="both"/>
                      </w:pPr>
                      <w:r w:rsidRPr="004A37D0">
                        <w:t>от ____________</w:t>
                      </w:r>
                      <w:r>
                        <w:t>____________________________</w:t>
                      </w:r>
                    </w:p>
                    <w:p w14:paraId="7536E5BF" w14:textId="77777777" w:rsidR="006266D0" w:rsidRPr="004A37D0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14:paraId="5618BD7B" w14:textId="77777777" w:rsidR="006266D0" w:rsidRPr="004A37D0" w:rsidRDefault="006266D0" w:rsidP="006266D0">
                      <w:pPr>
                        <w:pStyle w:val="a5"/>
                      </w:pPr>
                      <w:r w:rsidRPr="004A37D0">
                        <w:t>проживающего по адресу: _________________________</w:t>
                      </w:r>
                      <w:r>
                        <w:t>__________________</w:t>
                      </w:r>
                    </w:p>
                    <w:p w14:paraId="0E2A0382" w14:textId="77777777" w:rsidR="006266D0" w:rsidRPr="004A37D0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(адрес по регистрации по месту жительства)</w:t>
                      </w:r>
                    </w:p>
                    <w:p w14:paraId="7CD5544F" w14:textId="77777777" w:rsidR="006266D0" w:rsidRPr="004A37D0" w:rsidRDefault="006266D0" w:rsidP="006266D0">
                      <w:pPr>
                        <w:pStyle w:val="a5"/>
                        <w:jc w:val="both"/>
                      </w:pPr>
                      <w:r w:rsidRPr="004A37D0">
                        <w:t>________________</w:t>
                      </w:r>
                      <w:r>
                        <w:t>___________________________</w:t>
                      </w:r>
                    </w:p>
                    <w:p w14:paraId="1F1062D9" w14:textId="77777777" w:rsidR="006266D0" w:rsidRPr="000D1B1D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(фактический адрес проживания)</w:t>
                      </w:r>
                    </w:p>
                    <w:p w14:paraId="52ACD3F5" w14:textId="77777777" w:rsidR="006266D0" w:rsidRPr="000D1B1D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1B1D">
                        <w:rPr>
                          <w:rFonts w:ascii="Times New Roman" w:hAnsi="Times New Roman" w:cs="Times New Roman"/>
                        </w:rPr>
                        <w:t>телефон: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56738D0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B77DB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BC70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6F126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E1E2F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FA0B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D5355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2CDD4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F11DC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0894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9EDF91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заявление.</w:t>
      </w:r>
    </w:p>
    <w:p w14:paraId="52F3BAA8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C97F8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14:paraId="746EF63C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9406D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14:paraId="12596D58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14:paraId="0BC470FC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с </w:t>
      </w:r>
    </w:p>
    <w:p w14:paraId="0A2F26E0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3231C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14:paraId="0396CACF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66D0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14:paraId="4AEF0E50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E5DC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14:paraId="66F2F7BF" w14:textId="77777777" w:rsidR="006266D0" w:rsidRPr="006266D0" w:rsidRDefault="006266D0" w:rsidP="006266D0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14:paraId="12173787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E10E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939A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59A8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 ___г.</w:t>
      </w: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732E4C48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316695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3948DB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ACD485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61DFCA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D30A52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3FBFA3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A78D81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EC7E09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ABCF85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5209E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013E8A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C9189D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16C208C4" w14:textId="77777777" w:rsidR="006266D0" w:rsidRPr="006266D0" w:rsidRDefault="006266D0" w:rsidP="006266D0">
      <w:pPr>
        <w:spacing w:after="0" w:line="276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приема </w:t>
      </w:r>
      <w:r w:rsidRPr="006266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обучение по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</w:t>
      </w:r>
    </w:p>
    <w:p w14:paraId="2CD716DA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48641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16B11" wp14:editId="5FB54636">
                <wp:simplePos x="0" y="0"/>
                <wp:positionH relativeFrom="column">
                  <wp:posOffset>-177310</wp:posOffset>
                </wp:positionH>
                <wp:positionV relativeFrom="paragraph">
                  <wp:posOffset>121477</wp:posOffset>
                </wp:positionV>
                <wp:extent cx="2466975" cy="1747777"/>
                <wp:effectExtent l="0" t="0" r="9525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47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8197F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748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_»__________________20_</w:t>
                            </w:r>
                          </w:p>
                          <w:p w14:paraId="4B86F39B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№_____________________</w:t>
                            </w:r>
                          </w:p>
                          <w:p w14:paraId="133C4C51" w14:textId="77777777" w:rsidR="006266D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 w:rsidRPr="00335A10"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 xml:space="preserve">Дата регистрации заявления </w:t>
                            </w:r>
                          </w:p>
                          <w:p w14:paraId="0B486C16" w14:textId="77777777" w:rsidR="006266D0" w:rsidRPr="00335A10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t>Приказ № ___   от ___________________20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  <w:softHyphen/>
                              <w:t>___</w:t>
                            </w:r>
                          </w:p>
                          <w:p w14:paraId="7467455B" w14:textId="77777777" w:rsidR="006266D0" w:rsidRPr="007E4C5C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DCAB32" w14:textId="77777777" w:rsidR="006266D0" w:rsidRPr="00874864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 отчислении воспитанника из МБ</w:t>
                            </w: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ДСОВ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6B11" id="Поле 8" o:spid="_x0000_s1029" type="#_x0000_t202" style="position:absolute;left:0;text-align:left;margin-left:-13.95pt;margin-top:9.55pt;width:194.25pt;height:1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" stroked="f">
                <v:textbox>
                  <w:txbxContent>
                    <w:p w14:paraId="44C8197F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748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_»__________________20_</w:t>
                      </w:r>
                    </w:p>
                    <w:p w14:paraId="4B86F39B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№_____________________</w:t>
                      </w:r>
                    </w:p>
                    <w:p w14:paraId="133C4C51" w14:textId="77777777" w:rsidR="006266D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 w:rsidRPr="00335A10"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 xml:space="preserve">Дата регистрации заявления </w:t>
                      </w:r>
                    </w:p>
                    <w:p w14:paraId="0B486C16" w14:textId="77777777" w:rsidR="006266D0" w:rsidRPr="00335A10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t>Приказ № ___   от ___________________20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  <w:softHyphen/>
                        <w:t>___</w:t>
                      </w:r>
                    </w:p>
                    <w:p w14:paraId="7467455B" w14:textId="77777777" w:rsidR="006266D0" w:rsidRPr="007E4C5C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DCAB32" w14:textId="77777777" w:rsidR="006266D0" w:rsidRPr="00874864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 отчислении воспитанника из МБ</w:t>
                      </w: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ДОУ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ДСОВ № 34</w:t>
                      </w:r>
                    </w:p>
                  </w:txbxContent>
                </v:textbox>
              </v:shape>
            </w:pict>
          </mc:Fallback>
        </mc:AlternateContent>
      </w:r>
      <w:r w:rsidRPr="006266D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37A0E" wp14:editId="457E4F44">
                <wp:simplePos x="0" y="0"/>
                <wp:positionH relativeFrom="column">
                  <wp:posOffset>2482215</wp:posOffset>
                </wp:positionH>
                <wp:positionV relativeFrom="paragraph">
                  <wp:posOffset>122554</wp:posOffset>
                </wp:positionV>
                <wp:extent cx="3486150" cy="1876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3F74" w14:textId="77777777" w:rsidR="006266D0" w:rsidRPr="004A37D0" w:rsidRDefault="006266D0" w:rsidP="006266D0">
                            <w:pPr>
                              <w:pStyle w:val="a5"/>
                              <w:jc w:val="right"/>
                            </w:pPr>
                            <w:r>
                              <w:t>Заведующему МБДОУ ДСОВ №34</w:t>
                            </w:r>
                          </w:p>
                          <w:p w14:paraId="64050427" w14:textId="77777777" w:rsidR="006266D0" w:rsidRPr="004A37D0" w:rsidRDefault="006266D0" w:rsidP="006266D0">
                            <w:pPr>
                              <w:pStyle w:val="a5"/>
                              <w:jc w:val="right"/>
                            </w:pPr>
                            <w:r>
                              <w:t>Изотовой Н.Г.</w:t>
                            </w:r>
                          </w:p>
                          <w:p w14:paraId="2F7D4328" w14:textId="77777777" w:rsidR="006266D0" w:rsidRPr="004A37D0" w:rsidRDefault="006266D0" w:rsidP="006266D0">
                            <w:pPr>
                              <w:pStyle w:val="a5"/>
                              <w:jc w:val="both"/>
                            </w:pPr>
                            <w:r w:rsidRPr="004A37D0">
                              <w:t>от ____________</w:t>
                            </w:r>
                            <w:r>
                              <w:t>____________________________</w:t>
                            </w:r>
                          </w:p>
                          <w:p w14:paraId="73861A16" w14:textId="77777777" w:rsidR="006266D0" w:rsidRPr="004A37D0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(Ф.И.О. заявителя)</w:t>
                            </w:r>
                          </w:p>
                          <w:p w14:paraId="7AA3C5E9" w14:textId="77777777" w:rsidR="006266D0" w:rsidRPr="004A37D0" w:rsidRDefault="006266D0" w:rsidP="006266D0">
                            <w:pPr>
                              <w:pStyle w:val="a5"/>
                            </w:pPr>
                            <w:r w:rsidRPr="004A37D0">
                              <w:t>проживающего по адресу: _________________________</w:t>
                            </w:r>
                            <w:r>
                              <w:t>__________________</w:t>
                            </w:r>
                          </w:p>
                          <w:p w14:paraId="77EC68AA" w14:textId="77777777" w:rsidR="006266D0" w:rsidRPr="004A37D0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(адрес по регистрации по месту жительства)</w:t>
                            </w:r>
                          </w:p>
                          <w:p w14:paraId="437826B0" w14:textId="77777777" w:rsidR="006266D0" w:rsidRPr="004A37D0" w:rsidRDefault="006266D0" w:rsidP="006266D0">
                            <w:pPr>
                              <w:pStyle w:val="a5"/>
                              <w:jc w:val="both"/>
                            </w:pPr>
                            <w:r w:rsidRPr="004A37D0">
                              <w:t>________________</w:t>
                            </w:r>
                            <w:r>
                              <w:t>___________________________</w:t>
                            </w:r>
                          </w:p>
                          <w:p w14:paraId="7370FB30" w14:textId="77777777" w:rsidR="006266D0" w:rsidRPr="000D1B1D" w:rsidRDefault="006266D0" w:rsidP="006266D0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37D0">
                              <w:rPr>
                                <w:sz w:val="18"/>
                                <w:szCs w:val="18"/>
                              </w:rPr>
                              <w:t>(фактический адрес проживания)</w:t>
                            </w:r>
                          </w:p>
                          <w:p w14:paraId="506144B1" w14:textId="77777777" w:rsidR="006266D0" w:rsidRPr="007E4C5C" w:rsidRDefault="006266D0" w:rsidP="006266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1B1D">
                              <w:rPr>
                                <w:rFonts w:ascii="Times New Roman" w:hAnsi="Times New Roman" w:cs="Times New Roman"/>
                              </w:rPr>
                              <w:t>телефон: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7A0E" id="Поле 7" o:spid="_x0000_s1030" type="#_x0000_t202" style="position:absolute;left:0;text-align:left;margin-left:195.45pt;margin-top:9.65pt;width:274.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">
                <v:textbox>
                  <w:txbxContent>
                    <w:p w14:paraId="19EE3F74" w14:textId="77777777" w:rsidR="006266D0" w:rsidRPr="004A37D0" w:rsidRDefault="006266D0" w:rsidP="006266D0">
                      <w:pPr>
                        <w:pStyle w:val="a5"/>
                        <w:jc w:val="right"/>
                      </w:pPr>
                      <w:r>
                        <w:t>Заведующему МБДОУ ДСОВ №34</w:t>
                      </w:r>
                    </w:p>
                    <w:p w14:paraId="64050427" w14:textId="77777777" w:rsidR="006266D0" w:rsidRPr="004A37D0" w:rsidRDefault="006266D0" w:rsidP="006266D0">
                      <w:pPr>
                        <w:pStyle w:val="a5"/>
                        <w:jc w:val="right"/>
                      </w:pPr>
                      <w:r>
                        <w:t>Изотовой Н.Г.</w:t>
                      </w:r>
                    </w:p>
                    <w:p w14:paraId="2F7D4328" w14:textId="77777777" w:rsidR="006266D0" w:rsidRPr="004A37D0" w:rsidRDefault="006266D0" w:rsidP="006266D0">
                      <w:pPr>
                        <w:pStyle w:val="a5"/>
                        <w:jc w:val="both"/>
                      </w:pPr>
                      <w:r w:rsidRPr="004A37D0">
                        <w:t>от ____________</w:t>
                      </w:r>
                      <w:r>
                        <w:t>____________________________</w:t>
                      </w:r>
                    </w:p>
                    <w:p w14:paraId="73861A16" w14:textId="77777777" w:rsidR="006266D0" w:rsidRPr="004A37D0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(Ф.И.О. заявителя)</w:t>
                      </w:r>
                    </w:p>
                    <w:p w14:paraId="7AA3C5E9" w14:textId="77777777" w:rsidR="006266D0" w:rsidRPr="004A37D0" w:rsidRDefault="006266D0" w:rsidP="006266D0">
                      <w:pPr>
                        <w:pStyle w:val="a5"/>
                      </w:pPr>
                      <w:r w:rsidRPr="004A37D0">
                        <w:t>проживающего по адресу: _________________________</w:t>
                      </w:r>
                      <w:r>
                        <w:t>__________________</w:t>
                      </w:r>
                    </w:p>
                    <w:p w14:paraId="77EC68AA" w14:textId="77777777" w:rsidR="006266D0" w:rsidRPr="004A37D0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(адрес по регистрации по месту жительства)</w:t>
                      </w:r>
                    </w:p>
                    <w:p w14:paraId="437826B0" w14:textId="77777777" w:rsidR="006266D0" w:rsidRPr="004A37D0" w:rsidRDefault="006266D0" w:rsidP="006266D0">
                      <w:pPr>
                        <w:pStyle w:val="a5"/>
                        <w:jc w:val="both"/>
                      </w:pPr>
                      <w:r w:rsidRPr="004A37D0">
                        <w:t>________________</w:t>
                      </w:r>
                      <w:r>
                        <w:t>___________________________</w:t>
                      </w:r>
                    </w:p>
                    <w:p w14:paraId="7370FB30" w14:textId="77777777" w:rsidR="006266D0" w:rsidRPr="000D1B1D" w:rsidRDefault="006266D0" w:rsidP="006266D0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A37D0">
                        <w:rPr>
                          <w:sz w:val="18"/>
                          <w:szCs w:val="18"/>
                        </w:rPr>
                        <w:t>(фактический адрес проживания)</w:t>
                      </w:r>
                    </w:p>
                    <w:p w14:paraId="506144B1" w14:textId="77777777" w:rsidR="006266D0" w:rsidRPr="007E4C5C" w:rsidRDefault="006266D0" w:rsidP="006266D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1B1D">
                        <w:rPr>
                          <w:rFonts w:ascii="Times New Roman" w:hAnsi="Times New Roman" w:cs="Times New Roman"/>
                        </w:rPr>
                        <w:t>телефон: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EF5C62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DD3D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F4B7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014EA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F1D76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2A82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D939E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FECB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FAF41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30DAF" w14:textId="77777777" w:rsidR="006266D0" w:rsidRPr="006266D0" w:rsidRDefault="006266D0" w:rsidP="006266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0A779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C5AFEF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заявление.</w:t>
      </w:r>
    </w:p>
    <w:p w14:paraId="3BFB6214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E75A7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</w:t>
      </w:r>
    </w:p>
    <w:p w14:paraId="18246016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EC5B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9498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63A06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14:paraId="728CBF49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33BD2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воспитанника (</w:t>
      </w:r>
      <w:proofErr w:type="spellStart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 группы МБДОУ  ДСОВ № 34   с «___» _____________ 20 ___ года в связи с </w:t>
      </w:r>
    </w:p>
    <w:p w14:paraId="576ABB22" w14:textId="77777777" w:rsidR="006266D0" w:rsidRPr="006266D0" w:rsidRDefault="006266D0" w:rsidP="006266D0">
      <w:pPr>
        <w:pBdr>
          <w:bottom w:val="single" w:sz="12" w:space="1" w:color="auto"/>
        </w:pBd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9EB02" w14:textId="77777777" w:rsidR="006266D0" w:rsidRPr="006266D0" w:rsidRDefault="006266D0" w:rsidP="006266D0">
      <w:pPr>
        <w:tabs>
          <w:tab w:val="left" w:pos="39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отчисления из детского сада)</w:t>
      </w:r>
    </w:p>
    <w:p w14:paraId="0FD97589" w14:textId="77777777" w:rsidR="006266D0" w:rsidRPr="006266D0" w:rsidRDefault="006266D0" w:rsidP="006266D0">
      <w:pPr>
        <w:tabs>
          <w:tab w:val="left" w:pos="3960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EB906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CF41F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E140B" w14:textId="77777777" w:rsidR="006266D0" w:rsidRPr="006266D0" w:rsidRDefault="006266D0" w:rsidP="006266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 / _____________________________</w:t>
      </w:r>
    </w:p>
    <w:p w14:paraId="1DD3A81D" w14:textId="77777777" w:rsidR="006266D0" w:rsidRPr="006266D0" w:rsidRDefault="006266D0" w:rsidP="006266D0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6266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14:paraId="5BE52A43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3425B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D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</w:p>
    <w:p w14:paraId="096553C3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B03E3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0C23D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88B26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D8AA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AE3DF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4D46D" w14:textId="77777777" w:rsidR="006266D0" w:rsidRPr="006266D0" w:rsidRDefault="006266D0" w:rsidP="006266D0">
      <w:pPr>
        <w:tabs>
          <w:tab w:val="center" w:pos="6946"/>
          <w:tab w:val="left" w:pos="7088"/>
        </w:tabs>
        <w:spacing w:after="0" w:line="276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B11F0" w14:textId="77777777" w:rsidR="006266D0" w:rsidRPr="006266D0" w:rsidRDefault="006266D0" w:rsidP="006266D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266D0" w:rsidRPr="0062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CAB12" w14:textId="77777777" w:rsidR="00907AAE" w:rsidRDefault="00907AAE" w:rsidP="006266D0">
      <w:pPr>
        <w:spacing w:after="0" w:line="240" w:lineRule="auto"/>
      </w:pPr>
      <w:r>
        <w:separator/>
      </w:r>
    </w:p>
  </w:endnote>
  <w:endnote w:type="continuationSeparator" w:id="0">
    <w:p w14:paraId="145199FC" w14:textId="77777777" w:rsidR="00907AAE" w:rsidRDefault="00907AAE" w:rsidP="0062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0D4B2" w14:textId="77777777" w:rsidR="00907AAE" w:rsidRDefault="00907AAE" w:rsidP="006266D0">
      <w:pPr>
        <w:spacing w:after="0" w:line="240" w:lineRule="auto"/>
      </w:pPr>
      <w:r>
        <w:separator/>
      </w:r>
    </w:p>
  </w:footnote>
  <w:footnote w:type="continuationSeparator" w:id="0">
    <w:p w14:paraId="64A5F9AD" w14:textId="77777777" w:rsidR="00907AAE" w:rsidRDefault="00907AAE" w:rsidP="006266D0">
      <w:pPr>
        <w:spacing w:after="0" w:line="240" w:lineRule="auto"/>
      </w:pPr>
      <w:r>
        <w:continuationSeparator/>
      </w:r>
    </w:p>
  </w:footnote>
  <w:footnote w:id="1">
    <w:p w14:paraId="19B3B7ED" w14:textId="77777777" w:rsidR="006266D0" w:rsidRDefault="006266D0" w:rsidP="006266D0">
      <w:pPr>
        <w:spacing w:after="115"/>
        <w:ind w:left="230" w:right="115"/>
        <w:jc w:val="both"/>
      </w:pPr>
      <w:r w:rsidRPr="0072316A">
        <w:rPr>
          <w:rStyle w:val="a4"/>
        </w:rPr>
        <w:sym w:font="Symbol" w:char="F02A"/>
      </w:r>
      <w:r>
        <w:t xml:space="preserve"> </w:t>
      </w:r>
      <w:r w:rsidRPr="00C16C40">
        <w:rPr>
          <w:rFonts w:ascii="Times New Roman" w:hAnsi="Times New Roman" w:cs="Times New Roman"/>
          <w:sz w:val="20"/>
          <w:szCs w:val="20"/>
        </w:rPr>
        <w:t xml:space="preserve">Расписка оформляется в 2-х экземплярах, один выдается родителю (законному представителю), второй прикладывается к пакету документов и </w:t>
      </w:r>
      <w:r>
        <w:rPr>
          <w:rFonts w:ascii="Times New Roman" w:hAnsi="Times New Roman" w:cs="Times New Roman"/>
          <w:sz w:val="20"/>
          <w:szCs w:val="20"/>
        </w:rPr>
        <w:t>хранится в личном деле ребенка.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4" w15:restartNumberingAfterBreak="0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2"/>
    <w:rsid w:val="0001336B"/>
    <w:rsid w:val="003559E2"/>
    <w:rsid w:val="006266D0"/>
    <w:rsid w:val="00907AAE"/>
    <w:rsid w:val="009D480A"/>
    <w:rsid w:val="00E97D19"/>
    <w:rsid w:val="00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9BB"/>
  <w15:chartTrackingRefBased/>
  <w15:docId w15:val="{BEED8A91-FD5B-4E3C-84A5-05C949E1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6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2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2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6266D0"/>
    <w:rPr>
      <w:vertAlign w:val="superscript"/>
    </w:rPr>
  </w:style>
  <w:style w:type="paragraph" w:styleId="a5">
    <w:name w:val="No Spacing"/>
    <w:uiPriority w:val="1"/>
    <w:qFormat/>
    <w:rsid w:val="0062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18EADD41B27430393D19EB848AF74F11A9F851A8326ECD834A09A8DD179CF09DC6D38r2M" TargetMode="External"/><Relationship Id="rId13" Type="http://schemas.openxmlformats.org/officeDocument/2006/relationships/hyperlink" Target="consultantplus://offline/ref=E1718EADD41B27430393D19EB848AF74F1189A871C8C26ECD834A09A8DD179CF09DC6D82F5AF14F536rEM" TargetMode="External"/><Relationship Id="rId18" Type="http://schemas.openxmlformats.org/officeDocument/2006/relationships/hyperlink" Target="consultantplus://offline/ref=E1718EADD41B27430393D19EB848AF74F1189A8E1F8D26ECD834A09A8DD179CF09DC6D82F5AF11F236r8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718EADD41B27430393D19EB848AF74F1189B8E1A8426ECD834A09A8DD179CF09DC6D82F5AF15F436r3M" TargetMode="External"/><Relationship Id="rId7" Type="http://schemas.openxmlformats.org/officeDocument/2006/relationships/hyperlink" Target="consultantplus://offline/ref=E1718EADD41B27430393D19EB848AF74F1189B8E1B8426ECD834A09A8DD179CF09DC6D81F23ArDM" TargetMode="External"/><Relationship Id="rId12" Type="http://schemas.openxmlformats.org/officeDocument/2006/relationships/hyperlink" Target="consultantplus://offline/ref=E1718EADD41B27430393D19EB848AF74F41F9E831B8F7BE6D06DAC988ADE26D80E956183F5AF153Fr5M" TargetMode="External"/><Relationship Id="rId17" Type="http://schemas.openxmlformats.org/officeDocument/2006/relationships/hyperlink" Target="consultantplus://offline/ref=E1718EADD41B27430393D19EB848AF74F1189A8E1F8D26ECD834A09A8DD179CF09DC6D82F5AF11F236r9M" TargetMode="External"/><Relationship Id="rId25" Type="http://schemas.openxmlformats.org/officeDocument/2006/relationships/hyperlink" Target="consultantplus://offline/ref=E1718EADD41B27430393D19EB848AF74F1189B8E1A8426ECD834A09A8DD179CF09DC6D82F5AF15F536r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718EADD41B27430393D19EB848AF74F1189A8E1F8D26ECD834A09A8DD179CF09DC6D82F5AF11F236rAM" TargetMode="External"/><Relationship Id="rId20" Type="http://schemas.openxmlformats.org/officeDocument/2006/relationships/hyperlink" Target="consultantplus://offline/ref=E1718EADD41B27430393D19EB848AF74F1189A8E1F8D26ECD834A09A8D3Dr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718EADD41B27430393D19EB848AF74F1189C8E1D8426ECD834A09A8DD179CF09DC6D863Fr3M" TargetMode="External"/><Relationship Id="rId24" Type="http://schemas.openxmlformats.org/officeDocument/2006/relationships/hyperlink" Target="consultantplus://offline/ref=E1718EADD41B27430393D19EB848AF74F1189B8E1A8426ECD834A09A8DD179CF09DC6D82F5AF15F536r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1718EADD41B27430393D19EB848AF74F1189A8E1F8D26ECD834A09A8DD179CF09DC6D82F5AF11F236rBM" TargetMode="External"/><Relationship Id="rId23" Type="http://schemas.openxmlformats.org/officeDocument/2006/relationships/hyperlink" Target="consultantplus://offline/ref=E1718EADD41B27430393D19EB848AF74F1189B8E1A8426ECD834A09A8DD179CF09DC6D82F5AF15F536rBM" TargetMode="External"/><Relationship Id="rId10" Type="http://schemas.openxmlformats.org/officeDocument/2006/relationships/hyperlink" Target="consultantplus://offline/ref=E1718EADD41B27430393D19EB848AF74F11B9B80128D26ECD834A09A8DD179CF09DC6D82F43ArAM" TargetMode="External"/><Relationship Id="rId19" Type="http://schemas.openxmlformats.org/officeDocument/2006/relationships/hyperlink" Target="consultantplus://offline/ref=E1718EADD41B27430393D19EB848AF74F1189A8E1F8D26ECD834A09A8DD179CF09DC6D82F5AF11F236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18EADD41B27430393D19EB848AF74F1189A8F1D8C26ECD834A09A8DD179CF09DC6D81F23Ar6M" TargetMode="External"/><Relationship Id="rId14" Type="http://schemas.openxmlformats.org/officeDocument/2006/relationships/hyperlink" Target="consultantplus://offline/ref=E1718EADD41B27430393D19EB848AF74F11B9783188C26ECD834A09A8DD179CF09DC6D87FC3ArFM" TargetMode="External"/><Relationship Id="rId22" Type="http://schemas.openxmlformats.org/officeDocument/2006/relationships/hyperlink" Target="consultantplus://offline/ref=E1718EADD41B27430393D19EB848AF74F1189B8E1A8426ECD834A09A8DD179CF09DC6D82F5AF15F436r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2025-05-13T21:27:00Z</dcterms:created>
  <dcterms:modified xsi:type="dcterms:W3CDTF">2025-06-17T21:42:00Z</dcterms:modified>
</cp:coreProperties>
</file>